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910B" w14:textId="721397C4" w:rsidR="005C550D" w:rsidRPr="003D4FE9" w:rsidRDefault="00266811" w:rsidP="005C550D">
      <w:pPr>
        <w:pStyle w:val="SPpredmet"/>
        <w:rPr>
          <w:lang w:val="sk-SK"/>
        </w:rPr>
      </w:pPr>
      <w:r w:rsidRPr="003D4FE9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66122FD0" wp14:editId="3A65D25A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829050" cy="295848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CD60D" w14:textId="6E87FD76" w:rsidR="005C550D" w:rsidRPr="003D4FE9" w:rsidRDefault="005C550D" w:rsidP="005C550D">
      <w:pPr>
        <w:pStyle w:val="SPpredmet"/>
        <w:rPr>
          <w:lang w:val="sk-SK"/>
        </w:rPr>
      </w:pPr>
    </w:p>
    <w:p w14:paraId="5FD3784B" w14:textId="0E21F0C9" w:rsidR="005C550D" w:rsidRPr="003D4FE9" w:rsidRDefault="005C550D" w:rsidP="005C550D">
      <w:pPr>
        <w:pStyle w:val="SPpredmet"/>
        <w:rPr>
          <w:lang w:val="sk-SK"/>
        </w:rPr>
      </w:pPr>
      <w:r w:rsidRPr="003D4FE9">
        <w:rPr>
          <w:lang w:val="sk-SK"/>
        </w:rPr>
        <w:t>Semestrálna práca z</w:t>
      </w:r>
      <w:r w:rsidR="008708B3">
        <w:rPr>
          <w:lang w:val="sk-SK"/>
        </w:rPr>
        <w:t> </w:t>
      </w:r>
      <w:r w:rsidRPr="003D4FE9">
        <w:rPr>
          <w:lang w:val="sk-SK"/>
        </w:rPr>
        <w:t>predmetu</w:t>
      </w:r>
      <w:r w:rsidR="008708B3">
        <w:rPr>
          <w:lang w:val="sk-SK"/>
        </w:rPr>
        <w:t xml:space="preserve"> AaUD1</w:t>
      </w:r>
      <w:r w:rsidR="008708B3">
        <w:rPr>
          <w:i/>
          <w:iCs/>
          <w:lang w:val="sk-SK"/>
        </w:rPr>
        <w:t xml:space="preserve"> </w:t>
      </w:r>
    </w:p>
    <w:p w14:paraId="13E34000" w14:textId="3B5FCBF9" w:rsidR="00266811" w:rsidRPr="003D4FE9" w:rsidRDefault="008708B3" w:rsidP="00266811">
      <w:pPr>
        <w:pStyle w:val="SPTEMA"/>
        <w:rPr>
          <w:lang w:val="sk-SK"/>
        </w:rPr>
      </w:pPr>
      <w:r>
        <w:rPr>
          <w:lang w:val="sk-SK"/>
        </w:rPr>
        <w:t>iast</w:t>
      </w:r>
    </w:p>
    <w:p w14:paraId="25E47266" w14:textId="6520ED6A" w:rsidR="00266811" w:rsidRPr="003D4FE9" w:rsidRDefault="008A51CC" w:rsidP="00266811">
      <w:pPr>
        <w:pStyle w:val="SPtext"/>
        <w:rPr>
          <w:lang w:val="sk-SK"/>
        </w:rPr>
      </w:pPr>
      <w:r w:rsidRPr="003D4FE9">
        <w:rPr>
          <w:b/>
          <w:bCs/>
          <w:lang w:val="sk-SK"/>
        </w:rPr>
        <w:t>v</w:t>
      </w:r>
      <w:r w:rsidR="00266811" w:rsidRPr="003D4FE9">
        <w:rPr>
          <w:b/>
          <w:bCs/>
          <w:lang w:val="sk-SK"/>
        </w:rPr>
        <w:t>ypracoval:</w:t>
      </w:r>
      <w:r w:rsidR="00266811" w:rsidRPr="003D4FE9">
        <w:rPr>
          <w:b/>
          <w:bCs/>
          <w:lang w:val="sk-SK"/>
        </w:rPr>
        <w:tab/>
      </w:r>
      <w:r w:rsidR="00266811" w:rsidRPr="003D4FE9">
        <w:rPr>
          <w:b/>
          <w:bCs/>
          <w:lang w:val="sk-SK"/>
        </w:rPr>
        <w:tab/>
      </w:r>
    </w:p>
    <w:p w14:paraId="29DAB896" w14:textId="3B40F32B" w:rsidR="00266811" w:rsidRPr="003D4FE9" w:rsidRDefault="008A51CC" w:rsidP="00266811">
      <w:pPr>
        <w:pStyle w:val="SPtext"/>
        <w:rPr>
          <w:lang w:val="sk-SK"/>
        </w:rPr>
      </w:pPr>
      <w:r w:rsidRPr="003D4FE9">
        <w:rPr>
          <w:b/>
          <w:bCs/>
          <w:lang w:val="sk-SK"/>
        </w:rPr>
        <w:t>š</w:t>
      </w:r>
      <w:r w:rsidR="00170B50" w:rsidRPr="003D4FE9">
        <w:rPr>
          <w:b/>
          <w:bCs/>
          <w:lang w:val="sk-SK"/>
        </w:rPr>
        <w:t>tudijná skupina:</w:t>
      </w:r>
      <w:r w:rsidR="00170B50" w:rsidRPr="003D4FE9">
        <w:rPr>
          <w:b/>
          <w:bCs/>
          <w:lang w:val="sk-SK"/>
        </w:rPr>
        <w:tab/>
      </w:r>
    </w:p>
    <w:p w14:paraId="1BA2281B" w14:textId="5117403C" w:rsidR="00170B50" w:rsidRPr="003D4FE9" w:rsidRDefault="008A51CC" w:rsidP="00266811">
      <w:pPr>
        <w:pStyle w:val="SPtext"/>
        <w:rPr>
          <w:b/>
          <w:bCs/>
          <w:lang w:val="sk-SK"/>
        </w:rPr>
      </w:pPr>
      <w:r w:rsidRPr="003D4FE9">
        <w:rPr>
          <w:b/>
          <w:bCs/>
          <w:lang w:val="sk-SK"/>
        </w:rPr>
        <w:t>c</w:t>
      </w:r>
      <w:r w:rsidR="00170B50" w:rsidRPr="003D4FE9">
        <w:rPr>
          <w:b/>
          <w:bCs/>
          <w:lang w:val="sk-SK"/>
        </w:rPr>
        <w:t>vičiaci:</w:t>
      </w:r>
      <w:r w:rsidR="00170B50" w:rsidRPr="003D4FE9">
        <w:rPr>
          <w:b/>
          <w:bCs/>
          <w:lang w:val="sk-SK"/>
        </w:rPr>
        <w:tab/>
      </w:r>
      <w:r w:rsidR="00170B50" w:rsidRPr="003D4FE9">
        <w:rPr>
          <w:b/>
          <w:bCs/>
          <w:lang w:val="sk-SK"/>
        </w:rPr>
        <w:tab/>
      </w:r>
    </w:p>
    <w:p w14:paraId="5ED88F32" w14:textId="25FCC50A" w:rsidR="00170B50" w:rsidRPr="003D4FE9" w:rsidRDefault="008A51CC" w:rsidP="00170B50">
      <w:pPr>
        <w:pStyle w:val="SPtext"/>
        <w:rPr>
          <w:lang w:val="sk-SK"/>
        </w:rPr>
      </w:pPr>
      <w:r w:rsidRPr="003D4FE9">
        <w:rPr>
          <w:b/>
          <w:bCs/>
          <w:lang w:val="sk-SK"/>
        </w:rPr>
        <w:t>t</w:t>
      </w:r>
      <w:r w:rsidR="00170B50" w:rsidRPr="003D4FE9">
        <w:rPr>
          <w:b/>
          <w:bCs/>
          <w:lang w:val="sk-SK"/>
        </w:rPr>
        <w:t>ermín cvičenia:</w:t>
      </w:r>
    </w:p>
    <w:p w14:paraId="53BCDCBD" w14:textId="28409816" w:rsidR="00170B50" w:rsidRPr="003D4FE9" w:rsidRDefault="008708B3" w:rsidP="003D4FE9">
      <w:pPr>
        <w:pStyle w:val="1SPnadpis1"/>
        <w:rPr>
          <w:lang w:val="sk-SK"/>
        </w:rPr>
      </w:pPr>
      <w:r>
        <w:rPr>
          <w:lang w:val="sk-SK"/>
        </w:rPr>
        <w:lastRenderedPageBreak/>
        <w:t>Návrh aplikácie</w:t>
      </w:r>
    </w:p>
    <w:p w14:paraId="171156F3" w14:textId="0F416D71" w:rsidR="003D4FE9" w:rsidRPr="003D4FE9" w:rsidRDefault="003D4FE9" w:rsidP="003D4FE9">
      <w:pPr>
        <w:pStyle w:val="1SPnadpis1"/>
        <w:rPr>
          <w:lang w:val="sk-SK"/>
        </w:rPr>
      </w:pPr>
    </w:p>
    <w:p w14:paraId="5C102E43" w14:textId="0478147A" w:rsidR="00303A9C" w:rsidRDefault="00303A9C" w:rsidP="003D4FE9">
      <w:pPr>
        <w:pStyle w:val="1SPnadpis1"/>
        <w:rPr>
          <w:lang w:val="en-GB"/>
        </w:rPr>
      </w:pPr>
    </w:p>
    <w:p w14:paraId="0DB642DF" w14:textId="77777777" w:rsidR="00303A9C" w:rsidRDefault="00303A9C">
      <w:pPr>
        <w:rPr>
          <w:rFonts w:ascii="Arial" w:hAnsi="Arial"/>
          <w:b/>
          <w:color w:val="002D72"/>
          <w:sz w:val="28"/>
          <w:lang w:val="en-GB"/>
        </w:rPr>
      </w:pPr>
      <w:r>
        <w:rPr>
          <w:lang w:val="en-GB"/>
        </w:rPr>
        <w:br w:type="page"/>
      </w:r>
    </w:p>
    <w:p w14:paraId="2447BF1D" w14:textId="3E062186" w:rsidR="00303A9C" w:rsidRDefault="00303A9C" w:rsidP="003D4FE9">
      <w:pPr>
        <w:pStyle w:val="1SPnadpis1"/>
        <w:rPr>
          <w:lang w:val="en-GB"/>
        </w:rPr>
      </w:pPr>
      <w:r>
        <w:rPr>
          <w:lang w:val="en-GB"/>
        </w:rPr>
        <w:lastRenderedPageBreak/>
        <w:t>UML Diagram</w:t>
      </w:r>
      <w:r w:rsidR="003B0F08">
        <w:rPr>
          <w:lang w:val="en-GB"/>
        </w:rPr>
        <w:t xml:space="preserve"> tried</w:t>
      </w:r>
    </w:p>
    <w:p w14:paraId="1BF17902" w14:textId="77777777" w:rsidR="00303A9C" w:rsidRDefault="00303A9C" w:rsidP="00303A9C">
      <w:pPr>
        <w:rPr>
          <w:lang w:val="en-GB"/>
        </w:rPr>
      </w:pPr>
    </w:p>
    <w:p w14:paraId="5D557F8F" w14:textId="77777777" w:rsidR="00303A9C" w:rsidRDefault="00303A9C" w:rsidP="00303A9C">
      <w:pPr>
        <w:rPr>
          <w:lang w:val="en-GB"/>
        </w:rPr>
      </w:pPr>
    </w:p>
    <w:p w14:paraId="356E54A9" w14:textId="453A5E28" w:rsidR="00303A9C" w:rsidRDefault="00303A9C" w:rsidP="00303A9C">
      <w:pPr>
        <w:rPr>
          <w:lang w:val="en-GB"/>
        </w:rPr>
      </w:pPr>
    </w:p>
    <w:p w14:paraId="6B3B0CD4" w14:textId="77777777" w:rsidR="00303A9C" w:rsidRDefault="00303A9C">
      <w:pPr>
        <w:rPr>
          <w:lang w:val="en-GB"/>
        </w:rPr>
      </w:pPr>
      <w:r>
        <w:rPr>
          <w:lang w:val="en-GB"/>
        </w:rPr>
        <w:br w:type="page"/>
      </w:r>
    </w:p>
    <w:p w14:paraId="3274C871" w14:textId="6BE28DED" w:rsidR="00303A9C" w:rsidRDefault="00303A9C" w:rsidP="00303A9C">
      <w:pPr>
        <w:pStyle w:val="1SPnadpis1"/>
        <w:rPr>
          <w:lang w:val="sk-SK"/>
        </w:rPr>
      </w:pPr>
      <w:r>
        <w:lastRenderedPageBreak/>
        <w:t>Použitie údajových štruktúr</w:t>
      </w:r>
    </w:p>
    <w:p w14:paraId="58D9E9B0" w14:textId="77777777" w:rsidR="00303A9C" w:rsidRDefault="00303A9C" w:rsidP="00303A9C"/>
    <w:p w14:paraId="4705BE11" w14:textId="77777777" w:rsidR="00303A9C" w:rsidRDefault="00303A9C" w:rsidP="00303A9C"/>
    <w:p w14:paraId="7C2CE023" w14:textId="0E3B67C3" w:rsidR="00303A9C" w:rsidRDefault="00303A9C" w:rsidP="00303A9C"/>
    <w:p w14:paraId="18086B8D" w14:textId="77777777" w:rsidR="00303A9C" w:rsidRDefault="00303A9C">
      <w:r>
        <w:br w:type="page"/>
      </w:r>
    </w:p>
    <w:p w14:paraId="67B462B3" w14:textId="5F02CE54" w:rsidR="00303A9C" w:rsidRDefault="00303A9C" w:rsidP="00303A9C">
      <w:pPr>
        <w:pStyle w:val="1SPnadpis1"/>
      </w:pPr>
      <w:r>
        <w:lastRenderedPageBreak/>
        <w:t>Použivateľská príručka</w:t>
      </w:r>
    </w:p>
    <w:p w14:paraId="1B1616A2" w14:textId="77777777" w:rsidR="00303A9C" w:rsidRDefault="00303A9C" w:rsidP="00303A9C"/>
    <w:p w14:paraId="73478885" w14:textId="08CC05F3" w:rsidR="00303A9C" w:rsidRDefault="00303A9C" w:rsidP="00303A9C"/>
    <w:p w14:paraId="20230A59" w14:textId="7A706C6A" w:rsidR="00303A9C" w:rsidRDefault="00303A9C" w:rsidP="00303A9C">
      <w:r>
        <w:br w:type="page"/>
      </w:r>
    </w:p>
    <w:p w14:paraId="65A75EA6" w14:textId="6F27715C" w:rsidR="00303A9C" w:rsidRDefault="00303A9C" w:rsidP="00303A9C">
      <w:pPr>
        <w:pStyle w:val="1SPnadpis1"/>
      </w:pPr>
      <w:r>
        <w:lastRenderedPageBreak/>
        <w:t>Zoznam použitých údajových štruktúr z cvičení</w:t>
      </w:r>
    </w:p>
    <w:p w14:paraId="21682675" w14:textId="77777777" w:rsidR="00303A9C" w:rsidRDefault="00303A9C" w:rsidP="00303A9C"/>
    <w:p w14:paraId="6D5BB5FB" w14:textId="2B7AC7EE" w:rsidR="00303A9C" w:rsidRDefault="00303A9C" w:rsidP="00303A9C"/>
    <w:p w14:paraId="2054C5A3" w14:textId="77777777" w:rsidR="00303A9C" w:rsidRDefault="00303A9C">
      <w:r>
        <w:br w:type="page"/>
      </w:r>
    </w:p>
    <w:p w14:paraId="17AEE458" w14:textId="0C59A038" w:rsidR="00303A9C" w:rsidRDefault="00303A9C" w:rsidP="00303A9C">
      <w:pPr>
        <w:pStyle w:val="1SPnadpis1"/>
      </w:pPr>
      <w:r>
        <w:lastRenderedPageBreak/>
        <w:t>Časť 1</w:t>
      </w:r>
    </w:p>
    <w:p w14:paraId="3DCAD72C" w14:textId="326D5FE0" w:rsidR="00303A9C" w:rsidRDefault="00303A9C" w:rsidP="00303A9C">
      <w:pPr>
        <w:pStyle w:val="1SPnadpis1"/>
      </w:pPr>
      <w:r w:rsidRPr="00303A9C">
        <w:drawing>
          <wp:inline distT="0" distB="0" distL="0" distR="0" wp14:anchorId="2903D57D" wp14:editId="4C9548A5">
            <wp:extent cx="5759450" cy="1052195"/>
            <wp:effectExtent l="0" t="0" r="0" b="0"/>
            <wp:docPr id="730690508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90508" name="Picture 1" descr="A close up of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6613" w14:textId="77777777" w:rsidR="00303A9C" w:rsidRDefault="00303A9C" w:rsidP="00303A9C">
      <w:r>
        <w:t>Vstupný súbor nebol upravený.</w:t>
      </w:r>
    </w:p>
    <w:p w14:paraId="520BB5F5" w14:textId="14C3549B" w:rsidR="00303A9C" w:rsidRDefault="00303A9C" w:rsidP="00303A9C"/>
    <w:p w14:paraId="7CF1C4BA" w14:textId="77777777" w:rsidR="00303A9C" w:rsidRDefault="00303A9C" w:rsidP="00303A9C"/>
    <w:p w14:paraId="5F1CF3CF" w14:textId="0524F32B" w:rsidR="00303A9C" w:rsidRDefault="00303A9C" w:rsidP="00303A9C"/>
    <w:p w14:paraId="759176A9" w14:textId="77777777" w:rsidR="00303A9C" w:rsidRDefault="00303A9C">
      <w:r>
        <w:br w:type="page"/>
      </w:r>
    </w:p>
    <w:p w14:paraId="58D52CCF" w14:textId="13A529CC" w:rsidR="00303A9C" w:rsidRDefault="00303A9C" w:rsidP="00303A9C">
      <w:pPr>
        <w:pStyle w:val="1SPnadpis1"/>
      </w:pPr>
      <w:r>
        <w:lastRenderedPageBreak/>
        <w:t>Časť 2</w:t>
      </w:r>
    </w:p>
    <w:p w14:paraId="5C6147C1" w14:textId="50E1B6B7" w:rsidR="00303A9C" w:rsidRDefault="00303A9C" w:rsidP="00303A9C">
      <w:r w:rsidRPr="00303A9C">
        <w:drawing>
          <wp:inline distT="0" distB="0" distL="0" distR="0" wp14:anchorId="7E2B691D" wp14:editId="23D5785F">
            <wp:extent cx="5759450" cy="553085"/>
            <wp:effectExtent l="0" t="0" r="0" b="0"/>
            <wp:docPr id="53050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588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3268" w14:textId="77777777" w:rsidR="00303A9C" w:rsidRDefault="00303A9C" w:rsidP="00303A9C"/>
    <w:p w14:paraId="39C86B2C" w14:textId="5012F80C" w:rsidR="00303A9C" w:rsidRDefault="00303A9C" w:rsidP="00303A9C"/>
    <w:p w14:paraId="02C2C82B" w14:textId="77777777" w:rsidR="00303A9C" w:rsidRDefault="00303A9C">
      <w:r>
        <w:br w:type="page"/>
      </w:r>
    </w:p>
    <w:p w14:paraId="3DD0C924" w14:textId="2BDE4B7D" w:rsidR="000506F3" w:rsidRPr="000506F3" w:rsidRDefault="000506F3" w:rsidP="000506F3">
      <w:pPr>
        <w:pStyle w:val="1SPnadpis1"/>
        <w:rPr>
          <w:lang w:val="sk-SK"/>
        </w:rPr>
      </w:pPr>
      <w:r>
        <w:rPr>
          <w:lang w:val="sk-SK"/>
        </w:rPr>
        <w:lastRenderedPageBreak/>
        <w:t>Časť 3</w:t>
      </w:r>
    </w:p>
    <w:p w14:paraId="4A4EC06E" w14:textId="0DBF28CB" w:rsidR="000506F3" w:rsidRDefault="000506F3" w:rsidP="000506F3">
      <w:r w:rsidRPr="000506F3">
        <w:drawing>
          <wp:inline distT="0" distB="0" distL="0" distR="0" wp14:anchorId="798C9F6D" wp14:editId="6E2C12E8">
            <wp:extent cx="5759450" cy="509270"/>
            <wp:effectExtent l="0" t="0" r="0" b="5080"/>
            <wp:docPr id="41437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7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0C7B" w14:textId="77777777" w:rsidR="000506F3" w:rsidRDefault="000506F3" w:rsidP="000506F3"/>
    <w:p w14:paraId="0A10EF61" w14:textId="77777777" w:rsidR="000506F3" w:rsidRDefault="000506F3" w:rsidP="000506F3"/>
    <w:p w14:paraId="37E1AF15" w14:textId="6E9D3A00" w:rsidR="000506F3" w:rsidRDefault="000506F3" w:rsidP="000506F3"/>
    <w:p w14:paraId="60BA856B" w14:textId="5AB9110B" w:rsidR="000506F3" w:rsidRPr="003B0F08" w:rsidRDefault="000506F3" w:rsidP="000506F3">
      <w:pPr>
        <w:rPr>
          <w:lang w:val="en-GB"/>
        </w:rPr>
      </w:pPr>
    </w:p>
    <w:sectPr w:rsidR="000506F3" w:rsidRPr="003B0F08" w:rsidSect="00170B50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6354F" w14:textId="77777777" w:rsidR="00C445B8" w:rsidRDefault="00C445B8" w:rsidP="00170B50">
      <w:pPr>
        <w:spacing w:after="0" w:line="240" w:lineRule="auto"/>
      </w:pPr>
      <w:r>
        <w:separator/>
      </w:r>
    </w:p>
  </w:endnote>
  <w:endnote w:type="continuationSeparator" w:id="0">
    <w:p w14:paraId="47089DD2" w14:textId="77777777" w:rsidR="00C445B8" w:rsidRDefault="00C445B8" w:rsidP="0017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594872"/>
      <w:docPartObj>
        <w:docPartGallery w:val="Page Numbers (Bottom of Page)"/>
        <w:docPartUnique/>
      </w:docPartObj>
    </w:sdtPr>
    <w:sdtContent>
      <w:p w14:paraId="22459D4D" w14:textId="019BE121" w:rsidR="00170B50" w:rsidRDefault="00170B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E45F4" w14:textId="77777777" w:rsidR="00170B50" w:rsidRDefault="0017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63E18" w14:textId="77777777" w:rsidR="00C445B8" w:rsidRDefault="00C445B8" w:rsidP="00170B50">
      <w:pPr>
        <w:spacing w:after="0" w:line="240" w:lineRule="auto"/>
      </w:pPr>
      <w:r>
        <w:separator/>
      </w:r>
    </w:p>
  </w:footnote>
  <w:footnote w:type="continuationSeparator" w:id="0">
    <w:p w14:paraId="11F92903" w14:textId="77777777" w:rsidR="00C445B8" w:rsidRDefault="00C445B8" w:rsidP="0017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A832E" w14:textId="23BCF6EC" w:rsidR="00170B50" w:rsidRPr="003D4FE9" w:rsidRDefault="00170B50" w:rsidP="00943C8D">
    <w:pPr>
      <w:pStyle w:val="SPtitulnepolia"/>
      <w:jc w:val="right"/>
      <w:rPr>
        <w:i/>
        <w:iCs/>
        <w:lang w:val="sk-SK"/>
      </w:rPr>
    </w:pPr>
    <w:r w:rsidRPr="003D4FE9">
      <w:rPr>
        <w:i/>
        <w:iCs/>
        <w:noProof/>
        <w:lang w:val="sk-SK"/>
      </w:rPr>
      <w:drawing>
        <wp:anchor distT="0" distB="0" distL="114300" distR="114300" simplePos="0" relativeHeight="251658240" behindDoc="1" locked="0" layoutInCell="1" allowOverlap="1" wp14:anchorId="2387B351" wp14:editId="3816CF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667000" cy="889000"/>
          <wp:effectExtent l="0" t="0" r="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08B3">
      <w:rPr>
        <w:i/>
        <w:iCs/>
        <w:lang w:val="sk-SK"/>
      </w:rPr>
      <w:t>Algoritmy a údajové štruktúry</w:t>
    </w:r>
  </w:p>
  <w:p w14:paraId="30848A26" w14:textId="3FD47876" w:rsidR="00170B50" w:rsidRPr="003D4FE9" w:rsidRDefault="008708B3" w:rsidP="00943C8D">
    <w:pPr>
      <w:pStyle w:val="SPtitulnepolia"/>
      <w:jc w:val="right"/>
      <w:rPr>
        <w:lang w:val="sk-SK"/>
      </w:rPr>
    </w:pPr>
    <w:r>
      <w:rPr>
        <w:lang w:val="sk-SK"/>
      </w:rPr>
      <w:t>Meno Priezvisko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F9"/>
    <w:rsid w:val="000506F3"/>
    <w:rsid w:val="000A6BF9"/>
    <w:rsid w:val="00170B50"/>
    <w:rsid w:val="001826F7"/>
    <w:rsid w:val="001A36DB"/>
    <w:rsid w:val="001A393A"/>
    <w:rsid w:val="00266811"/>
    <w:rsid w:val="00303A9C"/>
    <w:rsid w:val="003B0F08"/>
    <w:rsid w:val="003D4FE9"/>
    <w:rsid w:val="00401C6A"/>
    <w:rsid w:val="004F3D24"/>
    <w:rsid w:val="005C550D"/>
    <w:rsid w:val="006821A6"/>
    <w:rsid w:val="007E2EA5"/>
    <w:rsid w:val="008708B3"/>
    <w:rsid w:val="008A51CC"/>
    <w:rsid w:val="00943C8D"/>
    <w:rsid w:val="00957D70"/>
    <w:rsid w:val="00AD6443"/>
    <w:rsid w:val="00C445B8"/>
    <w:rsid w:val="00E9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B0A8"/>
  <w15:chartTrackingRefBased/>
  <w15:docId w15:val="{CD85557D-514F-4DC1-A6FA-8068A475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qFormat/>
    <w:rsid w:val="005C550D"/>
    <w:pPr>
      <w:spacing w:after="120" w:line="288" w:lineRule="auto"/>
      <w:ind w:firstLine="709"/>
      <w:jc w:val="both"/>
    </w:pPr>
    <w:rPr>
      <w:rFonts w:ascii="Arial" w:hAnsi="Arial"/>
      <w:lang w:val="en-US"/>
    </w:rPr>
  </w:style>
  <w:style w:type="paragraph" w:customStyle="1" w:styleId="SPpredmet">
    <w:name w:val="SP_predmet"/>
    <w:basedOn w:val="SPtext"/>
    <w:qFormat/>
    <w:rsid w:val="005C550D"/>
    <w:pPr>
      <w:spacing w:before="1800" w:after="0"/>
      <w:jc w:val="center"/>
    </w:pPr>
    <w:rPr>
      <w:sz w:val="36"/>
    </w:rPr>
  </w:style>
  <w:style w:type="paragraph" w:customStyle="1" w:styleId="SPnadpis">
    <w:name w:val="SP_nadpis"/>
    <w:basedOn w:val="SPtext"/>
    <w:qFormat/>
    <w:rsid w:val="005C550D"/>
    <w:pPr>
      <w:ind w:firstLine="0"/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5C550D"/>
    <w:pPr>
      <w:jc w:val="center"/>
    </w:pPr>
    <w:rPr>
      <w:i/>
      <w:color w:val="002D72"/>
    </w:rPr>
  </w:style>
  <w:style w:type="paragraph" w:customStyle="1" w:styleId="SPtitulnepolia">
    <w:name w:val="SP_titulne_polia"/>
    <w:basedOn w:val="SPtext"/>
    <w:qFormat/>
    <w:rsid w:val="008A51CC"/>
    <w:pPr>
      <w:tabs>
        <w:tab w:val="left" w:pos="1985"/>
        <w:tab w:val="right" w:pos="8789"/>
      </w:tabs>
      <w:ind w:firstLine="0"/>
    </w:pPr>
  </w:style>
  <w:style w:type="paragraph" w:customStyle="1" w:styleId="SPTEMA">
    <w:name w:val="SP_TEMA"/>
    <w:basedOn w:val="SPpredmet"/>
    <w:qFormat/>
    <w:rsid w:val="005C550D"/>
    <w:pPr>
      <w:spacing w:before="120" w:after="4800"/>
    </w:pPr>
    <w:rPr>
      <w:b/>
      <w:caps/>
    </w:rPr>
  </w:style>
  <w:style w:type="paragraph" w:customStyle="1" w:styleId="1SPnadpis1">
    <w:name w:val="1. SP_nadpis1"/>
    <w:basedOn w:val="SPnadpis"/>
    <w:qFormat/>
    <w:rsid w:val="005C550D"/>
  </w:style>
  <w:style w:type="paragraph" w:styleId="Header">
    <w:name w:val="header"/>
    <w:basedOn w:val="Normal"/>
    <w:link w:val="HeaderChar"/>
    <w:uiPriority w:val="99"/>
    <w:unhideWhenUsed/>
    <w:rsid w:val="0017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50"/>
  </w:style>
  <w:style w:type="paragraph" w:styleId="Footer">
    <w:name w:val="footer"/>
    <w:basedOn w:val="Normal"/>
    <w:link w:val="FooterChar"/>
    <w:uiPriority w:val="99"/>
    <w:unhideWhenUsed/>
    <w:rsid w:val="0017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50"/>
  </w:style>
  <w:style w:type="paragraph" w:styleId="NoSpacing">
    <w:name w:val="No Spacing"/>
    <w:uiPriority w:val="1"/>
    <w:qFormat/>
    <w:rsid w:val="008A5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Fakulta riadenia a informatiky, UniZA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Vorčák</dc:creator>
  <cp:keywords/>
  <dc:description/>
  <cp:lastModifiedBy>STUD - Peter Vorčák</cp:lastModifiedBy>
  <cp:revision>9</cp:revision>
  <dcterms:created xsi:type="dcterms:W3CDTF">2023-10-06T06:14:00Z</dcterms:created>
  <dcterms:modified xsi:type="dcterms:W3CDTF">2025-05-21T14:22:00Z</dcterms:modified>
</cp:coreProperties>
</file>