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9EF0A" w14:textId="77777777" w:rsidR="001F224E" w:rsidRDefault="00000000">
      <w:pPr>
        <w:pStyle w:val="Heading1"/>
      </w:pPr>
      <w:r>
        <w:t>Rekap Proyek MIT-WEEK 2026</w:t>
      </w:r>
    </w:p>
    <w:p w14:paraId="04041E2A" w14:textId="77777777" w:rsidR="001F224E" w:rsidRDefault="00000000">
      <w:r>
        <w:t>Status pengembangan portal manajemen kompetisi hingga saat ini</w:t>
      </w:r>
    </w:p>
    <w:p w14:paraId="2D05E855" w14:textId="77777777" w:rsidR="001F224E" w:rsidRDefault="00000000">
      <w:r>
        <w:t>Disusun dari seluruh sesi pengerjaan. Dokumen ini melengkapi Rekap Projek awal dengan apa yang benar-benar sudah dibangun, diputuskan, dan ditemukan selama pengerjaan.</w:t>
      </w:r>
    </w:p>
    <w:p w14:paraId="56AECBC3" w14:textId="77777777" w:rsidR="001F224E" w:rsidRDefault="00000000">
      <w:pPr>
        <w:pStyle w:val="Heading2"/>
      </w:pPr>
      <w:r>
        <w:t>1. Ringkasan</w:t>
      </w:r>
    </w:p>
    <w:p w14:paraId="0ACBCB3D" w14:textId="77777777" w:rsidR="001F224E" w:rsidRDefault="00000000">
      <w:r>
        <w:t>MIT-WEEK 2026 Competition Management System adalah aplikasi web full-stack untuk satu kompetisi web development: peserta mengirim karya, juri menilai secara independen, dan panitia mengelola akun, submission, penilaian, peringkat, serta ekspor data. Tidak ada registrasi publik; semua akun dibuat oleh admin. Batas submission adalah 10 November 2026 pukul 23.59 WITA dan dikunci di level database, bukan hanya di antarmuka.</w:t>
      </w:r>
    </w:p>
    <w:p w14:paraId="47409D01" w14:textId="77777777" w:rsidR="001F224E" w:rsidRDefault="00000000">
      <w:r>
        <w:t>Seluruh fitur inti pada rekap awal sudah dibangun. Yang tersisa terutama bersifat operasional: verifikasi menyeluruh, deployment, prosedur cadangan, dan pembersihan data uji.</w:t>
      </w:r>
    </w:p>
    <w:tbl>
      <w:tblPr>
        <w:tblStyle w:val="TableGrid"/>
        <w:tblW w:w="0" w:type="auto"/>
        <w:tblLayout w:type="fixed"/>
        <w:tblLook w:val="0420" w:firstRow="1" w:lastRow="0" w:firstColumn="0" w:lastColumn="0" w:noHBand="0" w:noVBand="1"/>
      </w:tblPr>
      <w:tblGrid>
        <w:gridCol w:w="4920"/>
        <w:gridCol w:w="4440"/>
      </w:tblGrid>
      <w:tr w:rsidR="001F224E" w14:paraId="14CF2606" w14:textId="77777777">
        <w:trPr>
          <w:tblHeader/>
        </w:trPr>
        <w:tc>
          <w:tcPr>
            <w:tcW w:w="4920" w:type="dxa"/>
            <w:shd w:val="clear" w:color="auto" w:fill="F2F2F2"/>
          </w:tcPr>
          <w:p w14:paraId="14D411E6" w14:textId="77777777" w:rsidR="001F224E" w:rsidRDefault="00000000">
            <w:r>
              <w:t>Area</w:t>
            </w:r>
          </w:p>
        </w:tc>
        <w:tc>
          <w:tcPr>
            <w:tcW w:w="4440" w:type="dxa"/>
            <w:shd w:val="clear" w:color="auto" w:fill="F2F2F2"/>
          </w:tcPr>
          <w:p w14:paraId="26BF5290" w14:textId="77777777" w:rsidR="001F224E" w:rsidRDefault="00000000">
            <w:r>
              <w:t>Status</w:t>
            </w:r>
          </w:p>
        </w:tc>
      </w:tr>
      <w:tr w:rsidR="001F224E" w14:paraId="2018FB4B" w14:textId="77777777">
        <w:tc>
          <w:tcPr>
            <w:tcW w:w="4920" w:type="dxa"/>
          </w:tcPr>
          <w:p w14:paraId="69F26122" w14:textId="77777777" w:rsidR="001F224E" w:rsidRDefault="00000000">
            <w:r>
              <w:t>Skema database, RLS, trigger, view</w:t>
            </w:r>
          </w:p>
        </w:tc>
        <w:tc>
          <w:tcPr>
            <w:tcW w:w="4440" w:type="dxa"/>
          </w:tcPr>
          <w:p w14:paraId="128554F5" w14:textId="77777777" w:rsidR="001F224E" w:rsidRDefault="00000000">
            <w:r>
              <w:t>Selesai, sudah diterapkan di Supabase</w:t>
            </w:r>
          </w:p>
        </w:tc>
      </w:tr>
      <w:tr w:rsidR="001F224E" w14:paraId="78548EAC" w14:textId="77777777">
        <w:tc>
          <w:tcPr>
            <w:tcW w:w="4920" w:type="dxa"/>
          </w:tcPr>
          <w:p w14:paraId="796D403D" w14:textId="77777777" w:rsidR="001F224E" w:rsidRDefault="00000000">
            <w:r>
              <w:t>Fase 1: login, routing role, akun, tim, pengaturan deadline</w:t>
            </w:r>
          </w:p>
        </w:tc>
        <w:tc>
          <w:tcPr>
            <w:tcW w:w="4440" w:type="dxa"/>
          </w:tcPr>
          <w:p w14:paraId="6F4655C0" w14:textId="77777777" w:rsidR="001F224E" w:rsidRDefault="00000000">
            <w:r>
              <w:t>Selesai dan diuji</w:t>
            </w:r>
          </w:p>
        </w:tc>
      </w:tr>
      <w:tr w:rsidR="001F224E" w14:paraId="1F12E66F" w14:textId="77777777">
        <w:tc>
          <w:tcPr>
            <w:tcW w:w="4920" w:type="dxa"/>
          </w:tcPr>
          <w:p w14:paraId="5EF25A4A" w14:textId="77777777" w:rsidR="001F224E" w:rsidRDefault="00000000">
            <w:r>
              <w:t>Fase 2A: portal submission peserta, monitoring admin, ekspor CSV submission</w:t>
            </w:r>
          </w:p>
        </w:tc>
        <w:tc>
          <w:tcPr>
            <w:tcW w:w="4440" w:type="dxa"/>
          </w:tcPr>
          <w:p w14:paraId="127EA1D3" w14:textId="4E3AFFF4" w:rsidR="001F224E" w:rsidRDefault="00000000">
            <w:r>
              <w:t>Dibangun</w:t>
            </w:r>
          </w:p>
        </w:tc>
      </w:tr>
      <w:tr w:rsidR="001F224E" w14:paraId="69457E4E" w14:textId="77777777">
        <w:tc>
          <w:tcPr>
            <w:tcW w:w="4920" w:type="dxa"/>
          </w:tcPr>
          <w:p w14:paraId="331EEE71" w14:textId="77777777" w:rsidR="001F224E" w:rsidRDefault="00000000">
            <w:r>
              <w:t>Fase 2B: penilaian juri, peringkat admin, ekspor CSV nilai</w:t>
            </w:r>
          </w:p>
        </w:tc>
        <w:tc>
          <w:tcPr>
            <w:tcW w:w="4440" w:type="dxa"/>
          </w:tcPr>
          <w:p w14:paraId="44AE2EC8" w14:textId="3F5CAC4D" w:rsidR="001F224E" w:rsidRDefault="00000000">
            <w:r>
              <w:t>Dibangun</w:t>
            </w:r>
          </w:p>
        </w:tc>
      </w:tr>
      <w:tr w:rsidR="001F224E" w14:paraId="6B4E8281" w14:textId="77777777">
        <w:tc>
          <w:tcPr>
            <w:tcW w:w="4920" w:type="dxa"/>
          </w:tcPr>
          <w:p w14:paraId="2A0B5366" w14:textId="77777777" w:rsidR="001F224E" w:rsidRDefault="00000000">
            <w:r>
              <w:t>Seeder data uji (seed dan seed:clear)</w:t>
            </w:r>
          </w:p>
        </w:tc>
        <w:tc>
          <w:tcPr>
            <w:tcW w:w="4440" w:type="dxa"/>
          </w:tcPr>
          <w:p w14:paraId="0F8B3A76" w14:textId="5408AF94" w:rsidR="001F224E" w:rsidRDefault="00000000">
            <w:r>
              <w:t xml:space="preserve">Dibuat </w:t>
            </w:r>
          </w:p>
        </w:tc>
      </w:tr>
      <w:tr w:rsidR="001F224E" w14:paraId="2D7C5784" w14:textId="77777777">
        <w:tc>
          <w:tcPr>
            <w:tcW w:w="4920" w:type="dxa"/>
          </w:tcPr>
          <w:p w14:paraId="3DF16D33" w14:textId="77777777" w:rsidR="001F224E" w:rsidRDefault="00000000">
            <w:r>
              <w:t>Deployment ke Vercel</w:t>
            </w:r>
          </w:p>
        </w:tc>
        <w:tc>
          <w:tcPr>
            <w:tcW w:w="4440" w:type="dxa"/>
          </w:tcPr>
          <w:p w14:paraId="71F70B60" w14:textId="7756E6A5" w:rsidR="001F224E" w:rsidRDefault="00712951">
            <w:r>
              <w:t>Selesai</w:t>
            </w:r>
          </w:p>
        </w:tc>
      </w:tr>
      <w:tr w:rsidR="001F224E" w14:paraId="383B6D2F" w14:textId="77777777">
        <w:tc>
          <w:tcPr>
            <w:tcW w:w="4920" w:type="dxa"/>
          </w:tcPr>
          <w:p w14:paraId="16361D53" w14:textId="77777777" w:rsidR="001F224E" w:rsidRDefault="00000000">
            <w:r>
              <w:t>Google Form cadangan dan prosedur sinkronisasi</w:t>
            </w:r>
          </w:p>
        </w:tc>
        <w:tc>
          <w:tcPr>
            <w:tcW w:w="4440" w:type="dxa"/>
          </w:tcPr>
          <w:p w14:paraId="350FBFBC" w14:textId="77777777" w:rsidR="001F224E" w:rsidRDefault="00000000">
            <w:r>
              <w:t>Belum</w:t>
            </w:r>
          </w:p>
        </w:tc>
      </w:tr>
      <w:tr w:rsidR="001F224E" w14:paraId="576B8C3B" w14:textId="77777777">
        <w:tc>
          <w:tcPr>
            <w:tcW w:w="4920" w:type="dxa"/>
          </w:tcPr>
          <w:p w14:paraId="5AD86E67" w14:textId="77777777" w:rsidR="001F224E" w:rsidRDefault="00000000">
            <w:r>
              <w:t>Backup berkala dan uji pemulihan</w:t>
            </w:r>
          </w:p>
        </w:tc>
        <w:tc>
          <w:tcPr>
            <w:tcW w:w="4440" w:type="dxa"/>
          </w:tcPr>
          <w:p w14:paraId="3C104673" w14:textId="77777777" w:rsidR="001F224E" w:rsidRDefault="00000000">
            <w:r>
              <w:t>Belum</w:t>
            </w:r>
          </w:p>
        </w:tc>
      </w:tr>
    </w:tbl>
    <w:p w14:paraId="53EFA732" w14:textId="77777777" w:rsidR="001F224E" w:rsidRDefault="00000000">
      <w:pPr>
        <w:pStyle w:val="Heading2"/>
      </w:pPr>
      <w:r>
        <w:t>2. Alur kerja yang dipakai</w:t>
      </w:r>
    </w:p>
    <w:p w14:paraId="2BEE1B5B" w14:textId="77777777" w:rsidR="001F224E" w:rsidRDefault="00000000">
      <w:r>
        <w:t>Pengembangan dilakukan dengan asisten koding (pertama Copilot, lalu Gemini setelah kuota Copilot habis). Setiap fase ditulis sebagai file instruksi Markdown di root proyek, lalu dikerjakan satu langkah per pesan dengan pola yang sama: asisten mengerjakan satu langkah, menjalankan lint dan build, berhenti dan melapor; kami meninjau laporannya, menjalankan uji manual, lalu commit sebelum langkah berikutnya.</w:t>
      </w:r>
    </w:p>
    <w:p w14:paraId="689C4501" w14:textId="77777777" w:rsidR="001F224E" w:rsidRDefault="00000000">
      <w:r>
        <w:t xml:space="preserve">File instruksi yang dibuat: PHASE-1-LOGIN-ADMIN.md, PHASE-1-CONTINUE.md (serah terima ke asisten baru lengkap dengan konteks), PHASE-2A-SUBMISSION.md, dan PHASE-2B-JUDGING.md. Aturan yang </w:t>
      </w:r>
      <w:r>
        <w:lastRenderedPageBreak/>
        <w:t>selalu dibawa di setiap file: UI berbahasa Indonesia, RLS sebagai batas keamanan sebenarnya, service role key hanya di server, setiap server action memeriksa admin atau role terlebih dahulu, input divalidasi Zod, pesan error tidak membocorkan error mentah, dan tidak ada perubahan di folder supabase tanpa izin.</w:t>
      </w:r>
    </w:p>
    <w:p w14:paraId="4E101420" w14:textId="77777777" w:rsidR="001F224E" w:rsidRDefault="00000000">
      <w:pPr>
        <w:pStyle w:val="Heading2"/>
      </w:pPr>
      <w:r>
        <w:t>3. Teknologi dan struktur</w:t>
      </w:r>
    </w:p>
    <w:p w14:paraId="59E0E484" w14:textId="77777777" w:rsidR="001F224E" w:rsidRDefault="00000000">
      <w:pPr>
        <w:pStyle w:val="ListParagraph"/>
        <w:numPr>
          <w:ilvl w:val="0"/>
          <w:numId w:val="2"/>
        </w:numPr>
      </w:pPr>
      <w:r>
        <w:t>Next.js 16 (App Router) dengan TypeScript, Tailwind CSS v4, shadcn/ui, Zod, React Hook Form, TanStack Table v9 (API berbeda dari v8), Biome untuk lint.</w:t>
      </w:r>
    </w:p>
    <w:p w14:paraId="23AB9471" w14:textId="77777777" w:rsidR="001F224E" w:rsidRDefault="00000000">
      <w:pPr>
        <w:pStyle w:val="ListParagraph"/>
        <w:numPr>
          <w:ilvl w:val="0"/>
          <w:numId w:val="2"/>
        </w:numPr>
      </w:pPr>
      <w:r>
        <w:t>Template dasar: arhamkhnz/next-shadcn-admin-dashboard. Semua halaman demo, registrasi, dan elemen branding template sudah dibuang.</w:t>
      </w:r>
    </w:p>
    <w:p w14:paraId="086A6987" w14:textId="77777777" w:rsidR="001F224E" w:rsidRDefault="00000000">
      <w:pPr>
        <w:pStyle w:val="ListParagraph"/>
        <w:numPr>
          <w:ilvl w:val="0"/>
          <w:numId w:val="2"/>
        </w:numPr>
      </w:pPr>
      <w:r>
        <w:t>Supabase: PostgreSQL, Auth, RLS. Hosting rencana: Vercel.</w:t>
      </w:r>
    </w:p>
    <w:p w14:paraId="755F158A" w14:textId="77777777" w:rsidR="001F224E" w:rsidRDefault="00000000">
      <w:pPr>
        <w:pStyle w:val="ListParagraph"/>
        <w:numPr>
          <w:ilvl w:val="0"/>
          <w:numId w:val="2"/>
        </w:numPr>
      </w:pPr>
      <w:r>
        <w:t>Next.js 16 memakai src/proxy.ts (bukan middleware.ts). Proxy menyegarkan sesi Supabase, menjadikan /login satu-satunya halaman publik, dan mengarahkan pengguna sesuai status login.</w:t>
      </w:r>
    </w:p>
    <w:p w14:paraId="5BCA437F" w14:textId="77777777" w:rsidR="001F224E" w:rsidRDefault="00000000">
      <w:pPr>
        <w:pStyle w:val="ListParagraph"/>
        <w:numPr>
          <w:ilvl w:val="0"/>
          <w:numId w:val="2"/>
        </w:numPr>
      </w:pPr>
      <w:r>
        <w:t>Paket: npm. Lingkungan: Windows PowerShell.</w:t>
      </w:r>
    </w:p>
    <w:p w14:paraId="798C3C6B" w14:textId="77777777" w:rsidR="001F224E" w:rsidRDefault="00000000">
      <w:pPr>
        <w:pStyle w:val="ListParagraph"/>
        <w:numPr>
          <w:ilvl w:val="0"/>
          <w:numId w:val="2"/>
        </w:numPr>
      </w:pPr>
      <w:r>
        <w:t>Variabel lingkungan (di .env.local, tidak boleh di-commit): NEXT_PUBLIC_SUPABASE_URL, NEXT_PUBLIC_SUPABASE_PUBLISHABLE_KEY, SUPABASE_SERVICE_ROLE_KEY (khusus server), dan SEED_PASSWORD (hanya untuk seeder).</w:t>
      </w:r>
    </w:p>
    <w:p w14:paraId="13F6DA8C" w14:textId="77777777" w:rsidR="001F224E" w:rsidRDefault="00000000">
      <w:pPr>
        <w:pStyle w:val="ListParagraph"/>
        <w:numPr>
          <w:ilvl w:val="0"/>
          <w:numId w:val="2"/>
        </w:numPr>
      </w:pPr>
      <w:r>
        <w:t>Tiga client Supabase di src/lib/supabase: client.ts (browser), server.ts (berbasis cookie), admin.ts (service role, server-only).</w:t>
      </w:r>
    </w:p>
    <w:p w14:paraId="002AE223" w14:textId="77777777" w:rsidR="001F224E" w:rsidRDefault="00000000">
      <w:pPr>
        <w:pStyle w:val="ListParagraph"/>
        <w:numPr>
          <w:ilvl w:val="0"/>
          <w:numId w:val="2"/>
        </w:numPr>
      </w:pPr>
      <w:r>
        <w:t>Pola folder halaman: page.tsx (server component yang mengambil data), file *-client.tsx (komponen client), dan actions.ts (server actions), berdampingan dalam satu folder.</w:t>
      </w:r>
    </w:p>
    <w:p w14:paraId="083211D0" w14:textId="77777777" w:rsidR="001F224E" w:rsidRDefault="00000000">
      <w:pPr>
        <w:pStyle w:val="ListParagraph"/>
        <w:numPr>
          <w:ilvl w:val="0"/>
          <w:numId w:val="2"/>
        </w:numPr>
      </w:pPr>
      <w:r>
        <w:t>Utilitas bersama: src/lib/auth.ts (getCurrentProfile, requireRole, getDashboardPath), auth-actions.ts (signIn, signOut), user-display.ts, deadline.ts (logika menit terakhir WITA), csv.ts (BOM, escape, proteksi formula injection), rubric.ts (kriteria dan bobot penilaian).</w:t>
      </w:r>
    </w:p>
    <w:p w14:paraId="03E21BC7" w14:textId="77777777" w:rsidR="001F224E" w:rsidRDefault="00000000">
      <w:pPr>
        <w:pStyle w:val="Heading2"/>
      </w:pPr>
      <w:r>
        <w:t>4. Database</w:t>
      </w:r>
    </w:p>
    <w:p w14:paraId="14506087" w14:textId="77777777" w:rsidR="001F224E" w:rsidRDefault="00000000">
      <w:r>
        <w:t>Migrasi tunggal disimpan di supabase/migrations/20261020000000_init_schema.sql dan tidak boleh diedit setelah diterapkan; perubahan skema berikutnya harus berupa file migrasi baru. Tipe TypeScript digenerate ke src/types/database.ts (harus berformat UTF-8).</w:t>
      </w:r>
    </w:p>
    <w:p w14:paraId="6A93CAF3" w14:textId="77777777" w:rsidR="001F224E" w:rsidRDefault="00000000">
      <w:pPr>
        <w:pStyle w:val="Heading3"/>
      </w:pPr>
      <w:r>
        <w:t>4.1 Tabel</w:t>
      </w:r>
    </w:p>
    <w:p w14:paraId="42DDB028" w14:textId="77777777" w:rsidR="001F224E" w:rsidRDefault="00000000">
      <w:pPr>
        <w:pStyle w:val="ListParagraph"/>
        <w:numPr>
          <w:ilvl w:val="0"/>
          <w:numId w:val="3"/>
        </w:numPr>
      </w:pPr>
      <w:r>
        <w:t>profiles: id (terhubung ke auth.users), email, full_name, role (admin, judge, team), judge_stage (preliminary, final, both), is_active, created_at.</w:t>
      </w:r>
    </w:p>
    <w:p w14:paraId="4DBBCD3D" w14:textId="77777777" w:rsidR="001F224E" w:rsidRDefault="00000000">
      <w:pPr>
        <w:pStyle w:val="ListParagraph"/>
        <w:numPr>
          <w:ilvl w:val="0"/>
          <w:numId w:val="3"/>
        </w:numPr>
      </w:pPr>
      <w:r>
        <w:t>teams: profile_id (wajib, unik), team_code (unik), team_name (unik), institution, leader_name, members (array teks), is_finalist, is_disqualified.</w:t>
      </w:r>
    </w:p>
    <w:p w14:paraId="38BD8DC7" w14:textId="77777777" w:rsidR="001F224E" w:rsidRDefault="00000000">
      <w:pPr>
        <w:pStyle w:val="ListParagraph"/>
        <w:numPr>
          <w:ilvl w:val="0"/>
          <w:numId w:val="3"/>
        </w:numPr>
      </w:pPr>
      <w:r>
        <w:t>competition_settings: satu baris saja; submission_closes_at adalah batas eksklusif (11 November 2026 00:00 WITA berarti 10 November 23.59.59 WITA masih diterima).</w:t>
      </w:r>
    </w:p>
    <w:p w14:paraId="5AF4E55B" w14:textId="77777777" w:rsidR="001F224E" w:rsidRDefault="00000000">
      <w:pPr>
        <w:pStyle w:val="ListParagraph"/>
        <w:numPr>
          <w:ilvl w:val="0"/>
          <w:numId w:val="3"/>
        </w:numPr>
      </w:pPr>
      <w:r>
        <w:t>submissions: satu baris per tim; github_url, live_demo_url, video_url, status (draft atau submitted), submitted_at, updated_at.</w:t>
      </w:r>
    </w:p>
    <w:p w14:paraId="000FBAA4" w14:textId="77777777" w:rsidR="001F224E" w:rsidRDefault="00000000">
      <w:pPr>
        <w:pStyle w:val="ListParagraph"/>
        <w:numPr>
          <w:ilvl w:val="0"/>
          <w:numId w:val="3"/>
        </w:numPr>
      </w:pPr>
      <w:r>
        <w:t>preliminary_scores dan final_scores: skor mentah per kriteria (0 sampai 100, dua desimal), total_weighted_score sebagai kolom hasil hitung database, feedback; unik per pasangan juri dan tim.</w:t>
      </w:r>
    </w:p>
    <w:p w14:paraId="7677CC3D" w14:textId="77777777" w:rsidR="001F224E" w:rsidRDefault="00000000">
      <w:pPr>
        <w:pStyle w:val="Heading3"/>
      </w:pPr>
      <w:r>
        <w:lastRenderedPageBreak/>
        <w:t>4.2 Perubahan dari SQL awal</w:t>
      </w:r>
    </w:p>
    <w:p w14:paraId="6CE335DF" w14:textId="77777777" w:rsidR="001F224E" w:rsidRDefault="00000000">
      <w:r>
        <w:t>Setelah membandingkan SQL awal dengan Rekap Projek, ditemukan satu bug dan beberapa kekurangan, lalu semuanya diperbaiki dalam migrasi final:</w:t>
      </w:r>
    </w:p>
    <w:p w14:paraId="6396A146" w14:textId="77777777" w:rsidR="001F224E" w:rsidRDefault="00000000">
      <w:pPr>
        <w:pStyle w:val="ListParagraph"/>
        <w:numPr>
          <w:ilvl w:val="0"/>
          <w:numId w:val="4"/>
        </w:numPr>
      </w:pPr>
      <w:r>
        <w:t>Bug: fungsi helper dibuat sebelum tabel profiles sehingga skrip gagal. Urutan diperbaiki (tabel, helper, trigger, RLS, view).</w:t>
      </w:r>
    </w:p>
    <w:p w14:paraId="24B5DE9C" w14:textId="77777777" w:rsidR="001F224E" w:rsidRDefault="00000000">
      <w:pPr>
        <w:pStyle w:val="ListParagraph"/>
        <w:numPr>
          <w:ilvl w:val="0"/>
          <w:numId w:val="4"/>
        </w:numPr>
      </w:pPr>
      <w:r>
        <w:t>Ditambahkan: profiles.is_active (menonaktifkan akun), teams.team_code (pencocokan data Google Form cadangan), teams.members, teams.profile_id wajib terisi, submissions.status, tabel competition_settings (deadline bisa diubah tanpa migrasi), constraint judge_stage sesuai role.</w:t>
      </w:r>
    </w:p>
    <w:p w14:paraId="7029DAE3" w14:textId="77777777" w:rsidR="001F224E" w:rsidRDefault="00000000">
      <w:pPr>
        <w:pStyle w:val="ListParagraph"/>
        <w:numPr>
          <w:ilvl w:val="0"/>
          <w:numId w:val="4"/>
        </w:numPr>
      </w:pPr>
      <w:r>
        <w:t>Constraint data: URL harus kosong atau diawali http(s)://; status submitted mewajibkan ketiga URL terisi.</w:t>
      </w:r>
    </w:p>
    <w:p w14:paraId="10BF3CF7" w14:textId="77777777" w:rsidR="001F224E" w:rsidRDefault="00000000">
      <w:pPr>
        <w:pStyle w:val="ListParagraph"/>
        <w:numPr>
          <w:ilvl w:val="0"/>
          <w:numId w:val="4"/>
        </w:numPr>
      </w:pPr>
      <w:r>
        <w:t>Trigger: submitted_at terkunci setelah baris pertama dibuat dan updated_at otomatis; team_id submission terkunci; judge_id, team_id, created_at pada skor terkunci.</w:t>
      </w:r>
    </w:p>
    <w:p w14:paraId="13928502" w14:textId="77777777" w:rsidR="001F224E" w:rsidRDefault="00000000">
      <w:pPr>
        <w:pStyle w:val="ListParagraph"/>
        <w:numPr>
          <w:ilvl w:val="0"/>
          <w:numId w:val="4"/>
        </w:numPr>
      </w:pPr>
      <w:r>
        <w:t>Nilai judge_stage both dipertahankan dari SQL awal walau rekap hanya menyebut preliminary dan final.</w:t>
      </w:r>
    </w:p>
    <w:p w14:paraId="770556D2" w14:textId="77777777" w:rsidR="001F224E" w:rsidRDefault="00000000">
      <w:pPr>
        <w:pStyle w:val="Heading3"/>
      </w:pPr>
      <w:r>
        <w:t>4.3 Fungsi helper dan RLS</w:t>
      </w:r>
    </w:p>
    <w:p w14:paraId="22E09FDD" w14:textId="77777777" w:rsidR="001F224E" w:rsidRDefault="00000000">
      <w:r>
        <w:t>Fungsi SECURITY DEFINER dengan search_path kosong: current_user_role dan current_user_judge_stage (mengembalikan NULL untuk akun nonaktif, sehingga akun nonaktif kehilangan semua akses di level database), submission_open, team_can_submit, judge_can_view_team, judge_can_score_preliminary, judge_can_score_final. Hak eksekusi dicabut dari anon.</w:t>
      </w:r>
    </w:p>
    <w:p w14:paraId="1E61B894" w14:textId="77777777" w:rsidR="001F224E" w:rsidRDefault="00000000">
      <w:r>
        <w:t>Aturan akses utama:</w:t>
      </w:r>
    </w:p>
    <w:p w14:paraId="25F2D0B2" w14:textId="77777777" w:rsidR="001F224E" w:rsidRDefault="00000000">
      <w:pPr>
        <w:pStyle w:val="ListParagraph"/>
        <w:numPr>
          <w:ilvl w:val="0"/>
          <w:numId w:val="5"/>
        </w:numPr>
      </w:pPr>
      <w:r>
        <w:t>Admin: akses penuh ke semua tabel, termasuk mengubah submission setelah deadline.</w:t>
      </w:r>
    </w:p>
    <w:p w14:paraId="6F3D08B7" w14:textId="77777777" w:rsidR="001F224E" w:rsidRDefault="00000000">
      <w:pPr>
        <w:pStyle w:val="ListParagraph"/>
        <w:numPr>
          <w:ilvl w:val="0"/>
          <w:numId w:val="5"/>
        </w:numPr>
      </w:pPr>
      <w:r>
        <w:t>Peserta: hanya melihat tim dan submission miliknya (juga setelah deadline); menulis hanya sebelum deadline, bila akun aktif dan tim tidak didiskualifikasi; tidak ada akses ke tabel skor dan tidak bisa menghapus.</w:t>
      </w:r>
    </w:p>
    <w:p w14:paraId="13843C56" w14:textId="77777777" w:rsidR="001F224E" w:rsidRDefault="00000000">
      <w:pPr>
        <w:pStyle w:val="ListParagraph"/>
        <w:numPr>
          <w:ilvl w:val="0"/>
          <w:numId w:val="5"/>
        </w:numPr>
      </w:pPr>
      <w:r>
        <w:t>Juri: hanya membaca skor miliknya sendiri; hanya melihat submission berstatus submitted sesuai tahap (juri final hanya finalis); hanya bisa menilai tim yang tidak didiskualifikasi dan punya submission submitted (untuk final juga harus finalis).</w:t>
      </w:r>
    </w:p>
    <w:p w14:paraId="530B596D" w14:textId="77777777" w:rsidR="001F224E" w:rsidRDefault="00000000">
      <w:pPr>
        <w:pStyle w:val="ListParagraph"/>
        <w:numPr>
          <w:ilvl w:val="0"/>
          <w:numId w:val="5"/>
        </w:numPr>
      </w:pPr>
      <w:r>
        <w:t>Penting: saat RLS memblokir INSERT, Postgres mengembalikan error (kode 42501); saat memblokir UPDATE, hasilnya nol baris tanpa error. Semua server action memakai .select() dan menganggap hasil kosong sebagai kegagalan.</w:t>
      </w:r>
    </w:p>
    <w:p w14:paraId="75728E8D" w14:textId="77777777" w:rsidR="001F224E" w:rsidRDefault="00000000">
      <w:pPr>
        <w:pStyle w:val="Heading3"/>
      </w:pPr>
      <w:r>
        <w:t>4.4 View peringkat</w:t>
      </w:r>
    </w:p>
    <w:p w14:paraId="46D39CE6" w14:textId="77777777" w:rsidR="001F224E" w:rsidRDefault="00000000">
      <w:r>
        <w:t>preliminary_ranking dan final_ranking (security_invoker) menghitung rata-rata total berbobot per juri dan peringkat (RANK, nilai seri berbagi peringkat), tanpa tim yang didiskualifikasi; view final hanya untuk finalis.</w:t>
      </w:r>
    </w:p>
    <w:p w14:paraId="3F371020" w14:textId="77777777" w:rsidR="001F224E" w:rsidRDefault="00000000">
      <w:r>
        <w:t>Bobot rubric preliminary: Functionality 35, Case-study fit 25, UI/UX 20, Code quality 10, Documentation 10. Final: Functionality 25, Case-study fit 20, UI/UX 15, Code quality 10, Documentation 10, Presentation dan Q&amp;A 20. Bobot ini ada di dua tempat (kolom hasil hitung database dan rubric.ts) dan harus selalu sama.</w:t>
      </w:r>
    </w:p>
    <w:p w14:paraId="3E727D08" w14:textId="77777777" w:rsidR="001F224E" w:rsidRDefault="00000000">
      <w:pPr>
        <w:pStyle w:val="Heading2"/>
      </w:pPr>
      <w:r>
        <w:lastRenderedPageBreak/>
        <w:t>5. Fitur yang sudah dibangun</w:t>
      </w:r>
    </w:p>
    <w:p w14:paraId="49337AD7" w14:textId="77777777" w:rsidR="001F224E" w:rsidRDefault="00000000">
      <w:pPr>
        <w:pStyle w:val="Heading3"/>
      </w:pPr>
      <w:r>
        <w:t>Semua pengguna</w:t>
      </w:r>
    </w:p>
    <w:p w14:paraId="56FC6943" w14:textId="77777777" w:rsidR="001F224E" w:rsidRDefault="00000000">
      <w:pPr>
        <w:pStyle w:val="ListParagraph"/>
        <w:numPr>
          <w:ilvl w:val="0"/>
          <w:numId w:val="6"/>
        </w:numPr>
      </w:pPr>
      <w:r>
        <w:t>Login di /login (email dan kata sandi) dengan pesan error generik; akun tanpa profil atau nonaktif ditolak dengan pesan khusus. Logout dari menu pengguna.</w:t>
      </w:r>
    </w:p>
    <w:p w14:paraId="2C5F2368" w14:textId="77777777" w:rsidR="001F224E" w:rsidRDefault="00000000">
      <w:pPr>
        <w:pStyle w:val="ListParagraph"/>
        <w:numPr>
          <w:ilvl w:val="0"/>
          <w:numId w:val="6"/>
        </w:numPr>
      </w:pPr>
      <w:r>
        <w:t>Halaman utama (/) mengarahkan ke dasbor sesuai role. Layout /admin, /judge, dan /team memvalidasi role; role yang salah diarahkan ke dasbor miliknya.</w:t>
      </w:r>
    </w:p>
    <w:p w14:paraId="58DE0E1E" w14:textId="77777777" w:rsidR="001F224E" w:rsidRDefault="00000000">
      <w:pPr>
        <w:pStyle w:val="ListParagraph"/>
        <w:numPr>
          <w:ilvl w:val="0"/>
          <w:numId w:val="6"/>
        </w:numPr>
      </w:pPr>
      <w:r>
        <w:t>Antarmuka sepenuhnya berbahasa Indonesia, tanggal berformat id-ID dengan zona waktu Asia/Makassar (WITA).</w:t>
      </w:r>
    </w:p>
    <w:p w14:paraId="59D07DB9" w14:textId="77777777" w:rsidR="001F224E" w:rsidRDefault="00000000">
      <w:pPr>
        <w:pStyle w:val="Heading3"/>
      </w:pPr>
      <w:r>
        <w:t>Admin</w:t>
      </w:r>
    </w:p>
    <w:p w14:paraId="2E740078" w14:textId="77777777" w:rsidR="001F224E" w:rsidRDefault="00000000">
      <w:pPr>
        <w:pStyle w:val="ListParagraph"/>
        <w:numPr>
          <w:ilvl w:val="0"/>
          <w:numId w:val="7"/>
        </w:numPr>
      </w:pPr>
      <w:r>
        <w:t>Dasbor (/admin): total tim, total juri, jumlah submission terkirim, dan batas waktu.</w:t>
      </w:r>
    </w:p>
    <w:p w14:paraId="3342C267" w14:textId="77777777" w:rsidR="001F224E" w:rsidRDefault="00000000">
      <w:pPr>
        <w:pStyle w:val="ListParagraph"/>
        <w:numPr>
          <w:ilvl w:val="0"/>
          <w:numId w:val="7"/>
        </w:numPr>
      </w:pPr>
      <w:r>
        <w:t>Akun (/admin/akun): tabel dengan pencarian, filter role, dan paginasi; buat akun (juri atau peserta dengan data tim, kode tim otomatis, pembuat kata sandi acak, kredensial tampil sekali dengan tombol salin); rollback otomatis bila pembuatan profil atau tim gagal; nonaktifkan atau aktifkan akun (admin tidak bisa menonaktifkan dirinya sendiri, dicek di UI dan server); reset kata sandi; ubah data akun dan tim.</w:t>
      </w:r>
    </w:p>
    <w:p w14:paraId="2328B5D9" w14:textId="77777777" w:rsidR="001F224E" w:rsidRDefault="00000000">
      <w:pPr>
        <w:pStyle w:val="ListParagraph"/>
        <w:numPr>
          <w:ilvl w:val="0"/>
          <w:numId w:val="7"/>
        </w:numPr>
      </w:pPr>
      <w:r>
        <w:t>Tim (/admin/tim): tabel tim, penetapan finalis dan diskualifikasi dengan dialog konfirmasi, penghitung finalis (target 5) dengan peringatan tidak memblokir.</w:t>
      </w:r>
    </w:p>
    <w:p w14:paraId="6BD503CC" w14:textId="77777777" w:rsidR="001F224E" w:rsidRDefault="00000000">
      <w:pPr>
        <w:pStyle w:val="ListParagraph"/>
        <w:numPr>
          <w:ilvl w:val="0"/>
          <w:numId w:val="7"/>
        </w:numPr>
      </w:pPr>
      <w:r>
        <w:t>Pengaturan (/admin/pengaturan): admin memasukkan menit terakhir yang diterima dalam WITA; server menyimpan nilai tersebut ditambah satu menit sebagai batas eksklusif; tampilan mengurangi satu menit kembali.</w:t>
      </w:r>
    </w:p>
    <w:p w14:paraId="65FF8B43" w14:textId="77777777" w:rsidR="001F224E" w:rsidRDefault="00000000">
      <w:pPr>
        <w:pStyle w:val="ListParagraph"/>
        <w:numPr>
          <w:ilvl w:val="0"/>
          <w:numId w:val="7"/>
        </w:numPr>
      </w:pPr>
      <w:r>
        <w:t>Submission (/admin/submission): kartu ringkasan, tabel semua tim termasuk yang belum mengirim, tautan aman (hanya http atau https, buka di tab baru), pencarian dan filter, ubah submission oleh admin (tidak dibatasi deadline), dan ekspor CSV.</w:t>
      </w:r>
    </w:p>
    <w:p w14:paraId="178E87BF" w14:textId="77777777" w:rsidR="001F224E" w:rsidRDefault="00000000">
      <w:pPr>
        <w:pStyle w:val="ListParagraph"/>
        <w:numPr>
          <w:ilvl w:val="0"/>
          <w:numId w:val="7"/>
        </w:numPr>
      </w:pPr>
      <w:r>
        <w:t>Peringkat (/admin/peringkat): progres penilaian per juri, tabel peringkat babak awal dan final (Top 5 disorot), peringatan bila jumlah juri antar tim berbeda, catatan nilai seri, dialog rincian nilai tiap juri per tim, dan ekspor CSV nilai per tahap.</w:t>
      </w:r>
    </w:p>
    <w:p w14:paraId="51FA6E45" w14:textId="77777777" w:rsidR="001F224E" w:rsidRDefault="00000000">
      <w:pPr>
        <w:pStyle w:val="ListParagraph"/>
        <w:numPr>
          <w:ilvl w:val="0"/>
          <w:numId w:val="7"/>
        </w:numPr>
      </w:pPr>
      <w:r>
        <w:t>Ekspor CSV (submission dan nilai): hanya admin (401 atau 403 untuk selain admin), UTF-8 dengan BOM, perlindungan formula injection di setiap sel, tanpa email, header no-store.</w:t>
      </w:r>
    </w:p>
    <w:p w14:paraId="0F653CA3" w14:textId="77777777" w:rsidR="001F224E" w:rsidRDefault="00000000">
      <w:pPr>
        <w:pStyle w:val="Heading3"/>
      </w:pPr>
      <w:r>
        <w:t>Juri</w:t>
      </w:r>
    </w:p>
    <w:p w14:paraId="39D3FE73" w14:textId="77777777" w:rsidR="001F224E" w:rsidRDefault="00000000">
      <w:pPr>
        <w:pStyle w:val="ListParagraph"/>
        <w:numPr>
          <w:ilvl w:val="0"/>
          <w:numId w:val="8"/>
        </w:numPr>
      </w:pPr>
      <w:r>
        <w:t>Dasbor (/judge): daftar tim sesuai tahap (preliminary, final, atau dua tab untuk both), status sudah atau belum dinilai beserta nilai milik juri sendiri, progres, tanpa menampilkan institusi, anggota, atau email.</w:t>
      </w:r>
    </w:p>
    <w:p w14:paraId="14D55553" w14:textId="77777777" w:rsidR="001F224E" w:rsidRDefault="00000000">
      <w:pPr>
        <w:pStyle w:val="ListParagraph"/>
        <w:numPr>
          <w:ilvl w:val="0"/>
          <w:numId w:val="8"/>
        </w:numPr>
      </w:pPr>
      <w:r>
        <w:t>Form penilaian (/judge/nilai/[tahap]/[teamId]): tautan karya yang aman, input nilai 0 sampai 100 per kriteria dengan bobot, pratinjau total berbobot (total tersimpan berasal dari database), masukan tertulis, dan penolakan bila tahap atau tim tidak sesuai.</w:t>
      </w:r>
    </w:p>
    <w:p w14:paraId="573718EF" w14:textId="77777777" w:rsidR="001F224E" w:rsidRDefault="00000000">
      <w:pPr>
        <w:pStyle w:val="Heading3"/>
      </w:pPr>
      <w:r>
        <w:t>Peserta</w:t>
      </w:r>
    </w:p>
    <w:p w14:paraId="77C4631C" w14:textId="77777777" w:rsidR="001F224E" w:rsidRDefault="00000000">
      <w:pPr>
        <w:pStyle w:val="ListParagraph"/>
        <w:numPr>
          <w:ilvl w:val="0"/>
          <w:numId w:val="9"/>
        </w:numPr>
      </w:pPr>
      <w:r>
        <w:t xml:space="preserve">Portal submission (/team): info tim dan kode tim yang menonjol (dengan tombol salin), kartu batas waktu dengan hitung mundur berbasis waktu server, badge status (belum dikirim, draf, terkirim), form tiga tautan (GitHub wajib berawalan https://github.com/), tombol simpan draf, </w:t>
      </w:r>
      <w:r>
        <w:lastRenderedPageBreak/>
        <w:t>kirim, atau perbarui (submission terkirim tidak bisa turun kembali menjadi draf), tampilan Pertama disimpan dan Terakhir diubah, serta keadaan baca-saja saat deadline lewat atau tim didiskualifikasi.</w:t>
      </w:r>
    </w:p>
    <w:p w14:paraId="441B24A7" w14:textId="77777777" w:rsidR="001F224E" w:rsidRDefault="00000000">
      <w:pPr>
        <w:pStyle w:val="Heading3"/>
      </w:pPr>
      <w:r>
        <w:t>Seeder data uji</w:t>
      </w:r>
    </w:p>
    <w:p w14:paraId="605A01B1" w14:textId="77777777" w:rsidR="001F224E" w:rsidRDefault="00000000">
      <w:r>
        <w:t>scripts/seed.mjs dengan dua perintah: npm run seed membuat 3 juri dan 10 tim contoh (berbagai keadaan: finalis, didiskualifikasi, draf, belum mengirim, satu tim dinilai hanya satu juri) beserta skor; npm run seed:clear menghapusnya. Semua akun seed memakai domain email @seed.mitweek.test, dan penghapusan satu akun auth meneruskan ke profil, tim, submission, dan skor lewat ON DELETE CASCADE. Skrip menolak berjalan bila ada akun admin dengan domain seed. Kata sandi diambil dari SEED_PASSWORD (minimal 12 karakter). Skrip sudah lolos pemeriksaan sintaks tetapi belum pernah dijalankan terhadap project Supabase.</w:t>
      </w:r>
    </w:p>
    <w:p w14:paraId="77FFDA22" w14:textId="77777777" w:rsidR="001F224E" w:rsidRDefault="00000000">
      <w:pPr>
        <w:pStyle w:val="Heading2"/>
      </w:pPr>
      <w:r>
        <w:t>6. Keamanan: prinsip dan yang sudah diperiksa</w:t>
      </w:r>
    </w:p>
    <w:p w14:paraId="2D604DB4" w14:textId="77777777" w:rsidR="001F224E" w:rsidRDefault="00000000">
      <w:pPr>
        <w:pStyle w:val="ListParagraph"/>
        <w:numPr>
          <w:ilvl w:val="0"/>
          <w:numId w:val="10"/>
        </w:numPr>
      </w:pPr>
      <w:r>
        <w:t>RLS adalah batas keamanan; guard route dan tombol tersembunyi hanya untuk kenyamanan.</w:t>
      </w:r>
    </w:p>
    <w:p w14:paraId="6291B5E6" w14:textId="77777777" w:rsidR="001F224E" w:rsidRDefault="00000000">
      <w:pPr>
        <w:pStyle w:val="ListParagraph"/>
        <w:numPr>
          <w:ilvl w:val="0"/>
          <w:numId w:val="10"/>
        </w:numPr>
      </w:pPr>
      <w:r>
        <w:t>Service role key hanya diimpor dari file server (admin.ts memakai server-only). Pencarian string service_role dan sb_secret_ di .next/static tidak menemukan apa pun.</w:t>
      </w:r>
    </w:p>
    <w:p w14:paraId="0AFC2BA6" w14:textId="77777777" w:rsidR="001F224E" w:rsidRDefault="00000000">
      <w:pPr>
        <w:pStyle w:val="ListParagraph"/>
        <w:numPr>
          <w:ilvl w:val="0"/>
          <w:numId w:val="10"/>
        </w:numPr>
      </w:pPr>
      <w:r>
        <w:t>Sign-up publik dimatikan di dashboard Supabase.</w:t>
      </w:r>
    </w:p>
    <w:p w14:paraId="072332C9" w14:textId="77777777" w:rsidR="001F224E" w:rsidRDefault="00000000">
      <w:pPr>
        <w:pStyle w:val="ListParagraph"/>
        <w:numPr>
          <w:ilvl w:val="0"/>
          <w:numId w:val="10"/>
        </w:numPr>
      </w:pPr>
      <w:r>
        <w:t>Setiap server action memverifikasi pemanggil dengan getUser (bukan getSession) sebelum menyentuh data; team_id peserta dan judge_id juri selalu diambil dari sesi di server.</w:t>
      </w:r>
    </w:p>
    <w:p w14:paraId="6C5FF453" w14:textId="77777777" w:rsidR="001F224E" w:rsidRDefault="00000000">
      <w:pPr>
        <w:pStyle w:val="ListParagraph"/>
        <w:numPr>
          <w:ilvl w:val="0"/>
          <w:numId w:val="10"/>
        </w:numPr>
      </w:pPr>
      <w:r>
        <w:t>Deadline ditegakkan oleh RLS; pemeriksaan di server hanya untuk pesan yang ramah.</w:t>
      </w:r>
    </w:p>
    <w:p w14:paraId="382D13E8" w14:textId="77777777" w:rsidR="001F224E" w:rsidRDefault="00000000">
      <w:pPr>
        <w:pStyle w:val="ListParagraph"/>
        <w:numPr>
          <w:ilvl w:val="0"/>
          <w:numId w:val="10"/>
        </w:numPr>
      </w:pPr>
      <w:r>
        <w:t>Data pribadi dan nilai juri tidak masuk ke ekspor submission; ekspor nilai tanpa email.</w:t>
      </w:r>
    </w:p>
    <w:p w14:paraId="34617995" w14:textId="77777777" w:rsidR="001F224E" w:rsidRDefault="00000000">
      <w:pPr>
        <w:pStyle w:val="Heading2"/>
      </w:pPr>
      <w:r>
        <w:t>7. Masalah yang ditemui dan solusinya</w:t>
      </w:r>
    </w:p>
    <w:p w14:paraId="1A821BDA" w14:textId="77777777" w:rsidR="001F224E" w:rsidRDefault="00000000">
      <w:pPr>
        <w:pStyle w:val="ListParagraph"/>
        <w:numPr>
          <w:ilvl w:val="0"/>
          <w:numId w:val="11"/>
        </w:numPr>
      </w:pPr>
      <w:r>
        <w:t>File database.ts tersimpan UTF-16 karena redirect &gt; di PowerShell 5.1. Solusi: generate dengan Out-File -Encoding utf8.</w:t>
      </w:r>
    </w:p>
    <w:p w14:paraId="0C73420E" w14:textId="77777777" w:rsidR="001F224E" w:rsidRDefault="00000000">
      <w:pPr>
        <w:pStyle w:val="ListParagraph"/>
        <w:numPr>
          <w:ilvl w:val="0"/>
          <w:numId w:val="11"/>
        </w:numPr>
      </w:pPr>
      <w:r>
        <w:t>Perintah generate gagal karena folder src/types belum ada. Solusi: buat foldernya lebih dulu.</w:t>
      </w:r>
    </w:p>
    <w:p w14:paraId="3CB9CDFB" w14:textId="77777777" w:rsidR="001F224E" w:rsidRDefault="00000000">
      <w:pPr>
        <w:pStyle w:val="ListParagraph"/>
        <w:numPr>
          <w:ilvl w:val="0"/>
          <w:numId w:val="11"/>
        </w:numPr>
      </w:pPr>
      <w:r>
        <w:t>File migrasi main.sql lama kosong dan terhapus saat pembersihan template. Migrasi final disalin ke supabase/migrations dengan nama 20261020000000_init_schema.sql.</w:t>
      </w:r>
    </w:p>
    <w:p w14:paraId="3F1FE72E" w14:textId="77777777" w:rsidR="001F224E" w:rsidRDefault="00000000">
      <w:pPr>
        <w:pStyle w:val="ListParagraph"/>
        <w:numPr>
          <w:ilvl w:val="0"/>
          <w:numId w:val="11"/>
        </w:numPr>
      </w:pPr>
      <w:r>
        <w:t>Variabel lingkungan awalnya hanya ada di .env. Solusi: pindahkan semuanya ke .env.local yang di-ignore Git; service role key tidak pernah boleh masuk .env.</w:t>
      </w:r>
    </w:p>
    <w:p w14:paraId="45F4B71D" w14:textId="77777777" w:rsidR="001F224E" w:rsidRDefault="00000000">
      <w:pPr>
        <w:pStyle w:val="ListParagraph"/>
        <w:numPr>
          <w:ilvl w:val="0"/>
          <w:numId w:val="11"/>
        </w:numPr>
      </w:pPr>
      <w:r>
        <w:t>Login admin gagal karena tidak ada user di auth.users (UPDATE password dan INSERT profil tidak mengubah apa pun, dan sebagian baris SQL tertutup komentar). Solusi: buat user lewat dashboard dengan Auto Confirm, lalu insert baris profiles.</w:t>
      </w:r>
    </w:p>
    <w:p w14:paraId="5821A07C" w14:textId="77777777" w:rsidR="001F224E" w:rsidRDefault="00000000">
      <w:pPr>
        <w:pStyle w:val="ListParagraph"/>
        <w:numPr>
          <w:ilvl w:val="0"/>
          <w:numId w:val="11"/>
        </w:numPr>
      </w:pPr>
      <w:r>
        <w:t>Select-String tidak punya opsi -Recurse. Solusi: Get-ChildItem -Recurse lalu Select-String.</w:t>
      </w:r>
    </w:p>
    <w:p w14:paraId="1D16A3CB" w14:textId="77777777" w:rsidR="001F224E" w:rsidRDefault="00000000">
      <w:pPr>
        <w:pStyle w:val="ListParagraph"/>
        <w:numPr>
          <w:ilvl w:val="0"/>
          <w:numId w:val="11"/>
        </w:numPr>
      </w:pPr>
      <w:r>
        <w:t>Hitung mundur memakai jam perangkat sehingga bisa mengunci form lebih awal. Solusi: offset waktu server saat halaman dimuat dan form tidak pernah dikunci di sisi klien; server dan database yang memutuskan.</w:t>
      </w:r>
    </w:p>
    <w:p w14:paraId="0896680F" w14:textId="77777777" w:rsidR="001F224E" w:rsidRDefault="00000000">
      <w:pPr>
        <w:pStyle w:val="ListParagraph"/>
        <w:numPr>
          <w:ilvl w:val="0"/>
          <w:numId w:val="11"/>
        </w:numPr>
      </w:pPr>
      <w:r>
        <w:t>Asisten koding beberapa kali melampaui lingkup: menggabungkan dua langkah, menjalankan git commit sendiri, dan menjalankan biome --write di banyak file. Solusi: aturan Jangan menjalankan perintah git dan Periksa hanya file yang diubah ditambahkan ke prompt.</w:t>
      </w:r>
    </w:p>
    <w:p w14:paraId="0D22BB9A" w14:textId="77777777" w:rsidR="001F224E" w:rsidRDefault="00000000">
      <w:pPr>
        <w:pStyle w:val="ListParagraph"/>
        <w:numPr>
          <w:ilvl w:val="0"/>
          <w:numId w:val="11"/>
        </w:numPr>
      </w:pPr>
      <w:r>
        <w:lastRenderedPageBreak/>
        <w:t>Redirect loop (ERR_TOO_MANY_REDIRECTS) saat cookie sesi tersisa tetapi profil tidak valid. Asisten menambahkan signOut di server component, yang kemungkinan tidak efektif karena cookie tidak bisa diubah saat render. Perlu diuji ulang (lihat bagian 8).</w:t>
      </w:r>
    </w:p>
    <w:p w14:paraId="0883C69C" w14:textId="77777777" w:rsidR="001F224E" w:rsidRDefault="00000000">
      <w:pPr>
        <w:pStyle w:val="ListParagraph"/>
        <w:numPr>
          <w:ilvl w:val="0"/>
          <w:numId w:val="11"/>
        </w:numPr>
      </w:pPr>
      <w:r>
        <w:t>Kemungkinan Excel berbahasa Indonesia membuka CSV berpemisah koma dalam satu kolom. Solusi cadangan: Data, From Text/CSV, atau buka lewat Google Sheets.</w:t>
      </w:r>
    </w:p>
    <w:p w14:paraId="426702F9" w14:textId="77777777" w:rsidR="001F224E" w:rsidRDefault="00000000">
      <w:pPr>
        <w:pStyle w:val="Heading2"/>
      </w:pPr>
      <w:r>
        <w:t>8. Status pengujian</w:t>
      </w:r>
    </w:p>
    <w:p w14:paraId="04E9DC0F" w14:textId="77777777" w:rsidR="001F224E" w:rsidRDefault="00000000">
      <w:r>
        <w:t>Sudah dikonfirmasi sendiri:</w:t>
      </w:r>
    </w:p>
    <w:p w14:paraId="1AABD782" w14:textId="77777777" w:rsidR="001F224E" w:rsidRDefault="00000000">
      <w:pPr>
        <w:pStyle w:val="ListParagraph"/>
        <w:numPr>
          <w:ilvl w:val="0"/>
          <w:numId w:val="12"/>
        </w:numPr>
      </w:pPr>
      <w:r>
        <w:t>Login admin berhasil dan masuk ke /admin; checklist Fase 1 dinyatakan selesai.</w:t>
      </w:r>
    </w:p>
    <w:p w14:paraId="4D776892" w14:textId="77777777" w:rsidR="001F224E" w:rsidRDefault="00000000">
      <w:pPr>
        <w:pStyle w:val="ListParagraph"/>
        <w:numPr>
          <w:ilvl w:val="0"/>
          <w:numId w:val="12"/>
        </w:numPr>
      </w:pPr>
      <w:r>
        <w:t>Pencarian service_role dan sb_secret_ di bundel build tidak menemukan apa pun.</w:t>
      </w:r>
    </w:p>
    <w:p w14:paraId="78F39AC7" w14:textId="77777777" w:rsidR="001F224E" w:rsidRDefault="00000000">
      <w:pPr>
        <w:pStyle w:val="ListParagraph"/>
        <w:numPr>
          <w:ilvl w:val="0"/>
          <w:numId w:val="12"/>
        </w:numPr>
      </w:pPr>
      <w:r>
        <w:t>Perubahan batas waktu di Pengaturan tersimpan di database.</w:t>
      </w:r>
    </w:p>
    <w:p w14:paraId="3485BA28" w14:textId="77777777" w:rsidR="001F224E" w:rsidRDefault="00000000">
      <w:r>
        <w:t>Dilaporkan asisten, perlu diverifikasi manual (belum ada konfirmasi hasil):</w:t>
      </w:r>
    </w:p>
    <w:p w14:paraId="09435FBC" w14:textId="77777777" w:rsidR="001F224E" w:rsidRDefault="00000000">
      <w:pPr>
        <w:pStyle w:val="ListParagraph"/>
        <w:numPr>
          <w:ilvl w:val="0"/>
          <w:numId w:val="13"/>
        </w:numPr>
      </w:pPr>
      <w:r>
        <w:t>Fase 2A: simpan draf, kirim, perbarui, submitted_at tidak berubah; tes deadline dengan tab lama yang ditolak; isolasi antar tim; tim didiskualifikasi ditolak; tampilan admin untuk semua tim; edit admin setelah deadline; unduhan CSV di Excel dan proteksi formula; akses langsung ekspor oleh non-admin.</w:t>
      </w:r>
    </w:p>
    <w:p w14:paraId="78BC628B" w14:textId="77777777" w:rsidR="001F224E" w:rsidRDefault="00000000">
      <w:pPr>
        <w:pStyle w:val="ListParagraph"/>
        <w:numPr>
          <w:ilvl w:val="0"/>
          <w:numId w:val="13"/>
        </w:numPr>
      </w:pPr>
      <w:r>
        <w:t>Fase 2B: perhitungan manual (nilai 80, 70, 90, 60, 100 harus menghasilkan 79,5 di babak awal; 80, 70, 90, 60, 100, 50 harus menghasilkan 73,5 di final); isolasi antar juri; penolakan tahap yang salah; tim draf, didiskualifikasi, atau bukan finalis tidak bisa dinilai (termasuk dari form lama); angka di halaman Peringkat sama dengan query database; ekspor nilai.</w:t>
      </w:r>
    </w:p>
    <w:p w14:paraId="6E1D77FD" w14:textId="77777777" w:rsidR="001F224E" w:rsidRDefault="00000000">
      <w:pPr>
        <w:pStyle w:val="ListParagraph"/>
        <w:numPr>
          <w:ilvl w:val="0"/>
          <w:numId w:val="13"/>
        </w:numPr>
      </w:pPr>
      <w:r>
        <w:t>Dua titik yang perlu dicek khusus: apakah halaman penilaian memeriksa is_disqualified (bukan status), dan apakah kolom nilai kosong ditolak (bukan tersimpan sebagai 0).</w:t>
      </w:r>
    </w:p>
    <w:p w14:paraId="7B910ABC" w14:textId="77777777" w:rsidR="001F224E" w:rsidRDefault="00000000">
      <w:pPr>
        <w:pStyle w:val="ListParagraph"/>
        <w:numPr>
          <w:ilvl w:val="0"/>
          <w:numId w:val="13"/>
        </w:numPr>
      </w:pPr>
      <w:r>
        <w:t>Uji redirect loop: nonaktifkan juri yang sedang login lalu muat ulang halamannya; harus berakhir di halaman login.</w:t>
      </w:r>
    </w:p>
    <w:p w14:paraId="0655C8CF" w14:textId="77777777" w:rsidR="001F224E" w:rsidRDefault="00000000">
      <w:pPr>
        <w:pStyle w:val="ListParagraph"/>
        <w:numPr>
          <w:ilvl w:val="0"/>
          <w:numId w:val="13"/>
        </w:numPr>
      </w:pPr>
      <w:r>
        <w:t>Seeder: belum pernah dijalankan; uji seed lalu seed:clear.</w:t>
      </w:r>
    </w:p>
    <w:p w14:paraId="24056014" w14:textId="77777777" w:rsidR="001F224E" w:rsidRDefault="00000000">
      <w:pPr>
        <w:pStyle w:val="Heading2"/>
      </w:pPr>
      <w:r>
        <w:t>9. Keputusan yang masih terbuka</w:t>
      </w:r>
    </w:p>
    <w:p w14:paraId="7D439F8D" w14:textId="77777777" w:rsidR="001F224E" w:rsidRDefault="00000000">
      <w:pPr>
        <w:pStyle w:val="ListParagraph"/>
        <w:numPr>
          <w:ilvl w:val="0"/>
          <w:numId w:val="14"/>
        </w:numPr>
      </w:pPr>
      <w:r>
        <w:t>Nilai judge_stage both: dipakai atau dihapus dari enum.</w:t>
      </w:r>
    </w:p>
    <w:p w14:paraId="264CDE95" w14:textId="77777777" w:rsidR="001F224E" w:rsidRDefault="00000000">
      <w:pPr>
        <w:pStyle w:val="ListParagraph"/>
        <w:numPr>
          <w:ilvl w:val="0"/>
          <w:numId w:val="14"/>
        </w:numPr>
      </w:pPr>
      <w:r>
        <w:t>Penguncian skor setelah penilaian ditutup: saat ini juri bisa mengubah skor kapan saja; menguncinya butuh perubahan skema.</w:t>
      </w:r>
    </w:p>
    <w:p w14:paraId="6E03C56E" w14:textId="77777777" w:rsidR="001F224E" w:rsidRDefault="00000000">
      <w:pPr>
        <w:pStyle w:val="ListParagraph"/>
        <w:numPr>
          <w:ilvl w:val="0"/>
          <w:numId w:val="14"/>
        </w:numPr>
      </w:pPr>
      <w:r>
        <w:t>submitted_at adalah waktu penyimpanan pertama (bisa berupa draf), bukan saat pertama kali menekan Kirim. Bila waktu kirim pertama penting untuk aturan lomba, butuh kolom baru.</w:t>
      </w:r>
    </w:p>
    <w:p w14:paraId="21B9FBDB" w14:textId="77777777" w:rsidR="001F224E" w:rsidRDefault="00000000">
      <w:pPr>
        <w:pStyle w:val="ListParagraph"/>
        <w:numPr>
          <w:ilvl w:val="0"/>
          <w:numId w:val="14"/>
        </w:numPr>
      </w:pPr>
      <w:r>
        <w:t>Apakah juri boleh melihat institusi dan anggota tim (saat ini disembunyikan untuk mengurangi bias).</w:t>
      </w:r>
    </w:p>
    <w:p w14:paraId="76FFD3CD" w14:textId="77777777" w:rsidR="001F224E" w:rsidRDefault="00000000">
      <w:pPr>
        <w:pStyle w:val="ListParagraph"/>
        <w:numPr>
          <w:ilvl w:val="0"/>
          <w:numId w:val="14"/>
        </w:numPr>
      </w:pPr>
      <w:r>
        <w:t>Apakah repositori selain GitHub diizinkan (saat ini wajib github.com).</w:t>
      </w:r>
    </w:p>
    <w:p w14:paraId="4F6D581B" w14:textId="77777777" w:rsidR="001F224E" w:rsidRDefault="00000000">
      <w:pPr>
        <w:pStyle w:val="ListParagraph"/>
        <w:numPr>
          <w:ilvl w:val="0"/>
          <w:numId w:val="14"/>
        </w:numPr>
      </w:pPr>
      <w:r>
        <w:t>Metode agregasi skor (saat ini rata-rata total berbobot per juri) dan perlakuan bila jumlah juri antar tim berbeda.</w:t>
      </w:r>
    </w:p>
    <w:p w14:paraId="30D9EEBC" w14:textId="77777777" w:rsidR="001F224E" w:rsidRDefault="00000000">
      <w:pPr>
        <w:pStyle w:val="ListParagraph"/>
        <w:numPr>
          <w:ilvl w:val="0"/>
          <w:numId w:val="14"/>
        </w:numPr>
      </w:pPr>
      <w:r>
        <w:t>Aturan darurat untuk submission yang masuk mendekati deadline saat memakai Google Form cadangan, termasuk perlakuan timestamp.</w:t>
      </w:r>
    </w:p>
    <w:p w14:paraId="33A85D7E" w14:textId="77777777" w:rsidR="001F224E" w:rsidRDefault="00000000">
      <w:pPr>
        <w:pStyle w:val="Heading2"/>
      </w:pPr>
      <w:r>
        <w:lastRenderedPageBreak/>
        <w:t>10. Sisa pekerjaan</w:t>
      </w:r>
    </w:p>
    <w:p w14:paraId="5D177148" w14:textId="77777777" w:rsidR="001F224E" w:rsidRDefault="00000000">
      <w:pPr>
        <w:pStyle w:val="ListParagraph"/>
        <w:numPr>
          <w:ilvl w:val="0"/>
          <w:numId w:val="15"/>
        </w:numPr>
      </w:pPr>
      <w:r>
        <w:t>Selesaikan verifikasi Fase 2A dan 2B (bagian 8), lalu perbaiki temuan.</w:t>
      </w:r>
    </w:p>
    <w:p w14:paraId="6761AE12" w14:textId="77777777" w:rsidR="001F224E" w:rsidRDefault="00000000">
      <w:pPr>
        <w:pStyle w:val="ListParagraph"/>
        <w:numPr>
          <w:ilvl w:val="0"/>
          <w:numId w:val="15"/>
        </w:numPr>
      </w:pPr>
      <w:r>
        <w:t>Jalankan seeder untuk uji penuh semua role (juri tiga tahap, tim berbagai kondisi), lalu jalankan seed:clear dan pastikan tidak ada pengguna @seed.mitweek.test tersisa di Authentication, Users.</w:t>
      </w:r>
    </w:p>
    <w:p w14:paraId="295FDD5B" w14:textId="77777777" w:rsidR="001F224E" w:rsidRDefault="00000000">
      <w:pPr>
        <w:pStyle w:val="ListParagraph"/>
        <w:numPr>
          <w:ilvl w:val="0"/>
          <w:numId w:val="15"/>
        </w:numPr>
      </w:pPr>
      <w:r>
        <w:t>Deployment ke Vercel: isi tiga variabel lingkungan (tanpa SEED_PASSWORD), atur Site URL dan Redirect URLs di pengaturan Auth Supabase, lalu uji penguncian deadline di server yang berjalan dalam UTC.</w:t>
      </w:r>
    </w:p>
    <w:p w14:paraId="5DBBA65A" w14:textId="77777777" w:rsidR="001F224E" w:rsidRDefault="00000000">
      <w:pPr>
        <w:pStyle w:val="ListParagraph"/>
        <w:numPr>
          <w:ilvl w:val="0"/>
          <w:numId w:val="15"/>
        </w:numPr>
      </w:pPr>
      <w:r>
        <w:t>Google Form cadangan: kolom kode tim, tiga URL, timestamp otomatis; tulis dan uji prosedur pengumuman perpindahan, pencocokan dengan kode tim, dan impor ke website lewat Ubah submission oleh admin.</w:t>
      </w:r>
    </w:p>
    <w:p w14:paraId="02E9B0AD" w14:textId="77777777" w:rsidR="001F224E" w:rsidRDefault="00000000">
      <w:pPr>
        <w:pStyle w:val="ListParagraph"/>
        <w:numPr>
          <w:ilvl w:val="0"/>
          <w:numId w:val="15"/>
        </w:numPr>
      </w:pPr>
      <w:r>
        <w:t>Backup: jadwalkan ekspor CSV berkala dan periksa opsi backup penuh pada plan Supabase; CSV bukan pengganti backup database.</w:t>
      </w:r>
    </w:p>
    <w:p w14:paraId="5A2B987D" w14:textId="77777777" w:rsidR="001F224E" w:rsidRDefault="00000000">
      <w:pPr>
        <w:pStyle w:val="ListParagraph"/>
        <w:numPr>
          <w:ilvl w:val="0"/>
          <w:numId w:val="15"/>
        </w:numPr>
      </w:pPr>
      <w:r>
        <w:t>Buat akun asli (admin, juri, tim) lewat /admin/akun dan bagikan kredensial; ganti kata sandi admin (kata sandi lama sempat muncul di tangkapan layar).</w:t>
      </w:r>
    </w:p>
    <w:p w14:paraId="5585E3BB" w14:textId="77777777" w:rsidR="001F224E" w:rsidRDefault="00000000">
      <w:pPr>
        <w:pStyle w:val="ListParagraph"/>
        <w:numPr>
          <w:ilvl w:val="0"/>
          <w:numId w:val="15"/>
        </w:numPr>
      </w:pPr>
      <w:r>
        <w:t>Pembersihan akhir: hapus akun dan data uji, kembalikan deadline ke 10 November 2026 pukul 23.59 WITA, pastikan .env dan .env.local tidak ada di Git.</w:t>
      </w:r>
    </w:p>
    <w:p w14:paraId="0C7E5221" w14:textId="77777777" w:rsidR="001F224E" w:rsidRDefault="00000000">
      <w:pPr>
        <w:pStyle w:val="ListParagraph"/>
        <w:numPr>
          <w:ilvl w:val="0"/>
          <w:numId w:val="15"/>
        </w:numPr>
      </w:pPr>
      <w:r>
        <w:t>Uji menyeluruh dengan akun terpisah untuk tiap role sebagai definisi selesai: admin mengelola tim dan akun, peserta mengirim karya dengan aman, juri menilai tanpa melihat nilai satu sama lain, sistem menghitung hasil dengan benar, dan panitia tetap bisa melanjutkan jika website bermasalah.</w:t>
      </w:r>
    </w:p>
    <w:p w14:paraId="6521839E" w14:textId="77777777" w:rsidR="001F224E" w:rsidRDefault="00000000">
      <w:pPr>
        <w:pStyle w:val="Heading2"/>
      </w:pPr>
      <w:r>
        <w:t>11. Lampiran</w:t>
      </w:r>
    </w:p>
    <w:p w14:paraId="51C3371D" w14:textId="77777777" w:rsidR="001F224E" w:rsidRDefault="00000000">
      <w:pPr>
        <w:pStyle w:val="Heading3"/>
      </w:pPr>
      <w:r>
        <w:t>Rute</w:t>
      </w:r>
    </w:p>
    <w:p w14:paraId="492630E5" w14:textId="77777777" w:rsidR="001F224E" w:rsidRDefault="00000000">
      <w:r>
        <w:t>/login, /, /admin, /admin/akun, /admin/tim, /admin/pengaturan, /admin/submission, /admin/submission/export, /admin/peringkat, /admin/peringkat/export, /judge, /judge/nilai/[tahap]/[teamId], /team.</w:t>
      </w:r>
    </w:p>
    <w:p w14:paraId="592EA778" w14:textId="77777777" w:rsidR="001F224E" w:rsidRDefault="00000000">
      <w:pPr>
        <w:pStyle w:val="Heading3"/>
      </w:pPr>
      <w:r>
        <w:t>Perintah yang sering dipakai (PowerShell)</w:t>
      </w:r>
    </w:p>
    <w:p w14:paraId="6DDB7E1C" w14:textId="77777777" w:rsidR="001F224E" w:rsidRDefault="00000000">
      <w:pPr>
        <w:pStyle w:val="ListParagraph"/>
        <w:numPr>
          <w:ilvl w:val="0"/>
          <w:numId w:val="16"/>
        </w:numPr>
      </w:pPr>
      <w:r>
        <w:t>npm run dev, npm run lint, npm run build</w:t>
      </w:r>
    </w:p>
    <w:p w14:paraId="1881D802" w14:textId="77777777" w:rsidR="001F224E" w:rsidRDefault="00000000">
      <w:pPr>
        <w:pStyle w:val="ListParagraph"/>
        <w:numPr>
          <w:ilvl w:val="0"/>
          <w:numId w:val="16"/>
        </w:numPr>
      </w:pPr>
      <w:r>
        <w:t>npm run seed dan npm run seed:clear</w:t>
      </w:r>
    </w:p>
    <w:p w14:paraId="4848847E" w14:textId="77777777" w:rsidR="001F224E" w:rsidRDefault="00000000">
      <w:pPr>
        <w:pStyle w:val="ListParagraph"/>
        <w:numPr>
          <w:ilvl w:val="0"/>
          <w:numId w:val="16"/>
        </w:numPr>
      </w:pPr>
      <w:r>
        <w:t>Generate tipe: npx supabase gen types typescript --project-id ID_PROJECT | Out-File -Encoding utf8 src/types/database.ts</w:t>
      </w:r>
    </w:p>
    <w:p w14:paraId="210F9F5B" w14:textId="77777777" w:rsidR="001F224E" w:rsidRDefault="00000000">
      <w:pPr>
        <w:pStyle w:val="ListParagraph"/>
        <w:numPr>
          <w:ilvl w:val="0"/>
          <w:numId w:val="16"/>
        </w:numPr>
      </w:pPr>
      <w:r>
        <w:t xml:space="preserve">Cari impor admin client: Get-ChildItem src -Recurse -Include </w:t>
      </w:r>
      <w:r>
        <w:rPr>
          <w:i/>
        </w:rPr>
        <w:t>.ts,</w:t>
      </w:r>
      <w:r>
        <w:t>.tsx | Select-String -Pattern supabase/admin</w:t>
      </w:r>
    </w:p>
    <w:p w14:paraId="6F6127C5" w14:textId="77777777" w:rsidR="001F224E" w:rsidRDefault="00000000">
      <w:pPr>
        <w:pStyle w:val="ListParagraph"/>
        <w:numPr>
          <w:ilvl w:val="0"/>
          <w:numId w:val="16"/>
        </w:numPr>
      </w:pPr>
      <w:r>
        <w:t>Cari kebocoran kunci di bundel: Get-ChildItem .next/static -Recurse -File | Select-String -Pattern service_role|sb_secret_</w:t>
      </w:r>
    </w:p>
    <w:sectPr w:rsidR="001F22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03BCA"/>
    <w:multiLevelType w:val="hybridMultilevel"/>
    <w:tmpl w:val="F89E62F8"/>
    <w:lvl w:ilvl="0" w:tplc="5E00B524">
      <w:start w:val="1"/>
      <w:numFmt w:val="bullet"/>
      <w:lvlText w:val="•"/>
      <w:lvlJc w:val="left"/>
      <w:pPr>
        <w:ind w:left="720" w:hanging="360"/>
      </w:pPr>
    </w:lvl>
    <w:lvl w:ilvl="1" w:tplc="AA66A59E">
      <w:start w:val="1"/>
      <w:numFmt w:val="bullet"/>
      <w:lvlText w:val="o"/>
      <w:lvlJc w:val="left"/>
      <w:pPr>
        <w:ind w:left="1440" w:hanging="360"/>
      </w:pPr>
    </w:lvl>
    <w:lvl w:ilvl="2" w:tplc="42CC09C6">
      <w:start w:val="1"/>
      <w:numFmt w:val="bullet"/>
      <w:lvlText w:val="▪"/>
      <w:lvlJc w:val="left"/>
      <w:pPr>
        <w:ind w:left="2160" w:hanging="360"/>
      </w:pPr>
    </w:lvl>
    <w:lvl w:ilvl="3" w:tplc="6C28C262">
      <w:start w:val="1"/>
      <w:numFmt w:val="bullet"/>
      <w:lvlText w:val="•"/>
      <w:lvlJc w:val="left"/>
      <w:pPr>
        <w:ind w:left="2880" w:hanging="360"/>
      </w:pPr>
    </w:lvl>
    <w:lvl w:ilvl="4" w:tplc="CC6CDF78">
      <w:start w:val="1"/>
      <w:numFmt w:val="bullet"/>
      <w:lvlText w:val="o"/>
      <w:lvlJc w:val="left"/>
      <w:pPr>
        <w:ind w:left="3600" w:hanging="360"/>
      </w:pPr>
    </w:lvl>
    <w:lvl w:ilvl="5" w:tplc="AB2C3E06">
      <w:start w:val="1"/>
      <w:numFmt w:val="bullet"/>
      <w:lvlText w:val="▪"/>
      <w:lvlJc w:val="left"/>
      <w:pPr>
        <w:ind w:left="4320" w:hanging="360"/>
      </w:pPr>
    </w:lvl>
    <w:lvl w:ilvl="6" w:tplc="E1725F3C">
      <w:start w:val="1"/>
      <w:numFmt w:val="bullet"/>
      <w:lvlText w:val="•"/>
      <w:lvlJc w:val="left"/>
      <w:pPr>
        <w:ind w:left="5040" w:hanging="360"/>
      </w:pPr>
    </w:lvl>
    <w:lvl w:ilvl="7" w:tplc="F93E6E44">
      <w:start w:val="1"/>
      <w:numFmt w:val="bullet"/>
      <w:lvlText w:val="o"/>
      <w:lvlJc w:val="left"/>
      <w:pPr>
        <w:ind w:left="5760" w:hanging="360"/>
      </w:pPr>
    </w:lvl>
    <w:lvl w:ilvl="8" w:tplc="BC72D25E">
      <w:start w:val="1"/>
      <w:numFmt w:val="bullet"/>
      <w:lvlText w:val="▪"/>
      <w:lvlJc w:val="left"/>
      <w:pPr>
        <w:ind w:left="6480" w:hanging="360"/>
      </w:pPr>
    </w:lvl>
  </w:abstractNum>
  <w:abstractNum w:abstractNumId="1" w15:restartNumberingAfterBreak="0">
    <w:nsid w:val="5C341049"/>
    <w:multiLevelType w:val="hybridMultilevel"/>
    <w:tmpl w:val="F1FE3F0E"/>
    <w:lvl w:ilvl="0" w:tplc="76AC4838">
      <w:start w:val="1"/>
      <w:numFmt w:val="decimal"/>
      <w:lvlText w:val="%1."/>
      <w:lvlJc w:val="left"/>
      <w:pPr>
        <w:ind w:left="720" w:hanging="360"/>
      </w:pPr>
    </w:lvl>
    <w:lvl w:ilvl="1" w:tplc="DB1E93D2">
      <w:start w:val="1"/>
      <w:numFmt w:val="lowerLetter"/>
      <w:lvlText w:val="%2."/>
      <w:lvlJc w:val="left"/>
      <w:pPr>
        <w:ind w:left="1440" w:hanging="360"/>
      </w:pPr>
    </w:lvl>
    <w:lvl w:ilvl="2" w:tplc="6B9E0038">
      <w:start w:val="1"/>
      <w:numFmt w:val="lowerRoman"/>
      <w:lvlText w:val="%3."/>
      <w:lvlJc w:val="left"/>
      <w:pPr>
        <w:ind w:left="2160" w:hanging="360"/>
      </w:pPr>
    </w:lvl>
    <w:lvl w:ilvl="3" w:tplc="E090B44E">
      <w:start w:val="1"/>
      <w:numFmt w:val="decimal"/>
      <w:lvlText w:val="%4."/>
      <w:lvlJc w:val="left"/>
      <w:pPr>
        <w:ind w:left="2880" w:hanging="360"/>
      </w:pPr>
    </w:lvl>
    <w:lvl w:ilvl="4" w:tplc="938A9E40">
      <w:start w:val="1"/>
      <w:numFmt w:val="lowerLetter"/>
      <w:lvlText w:val="%5."/>
      <w:lvlJc w:val="left"/>
      <w:pPr>
        <w:ind w:left="3600" w:hanging="360"/>
      </w:pPr>
    </w:lvl>
    <w:lvl w:ilvl="5" w:tplc="AEA44F52">
      <w:start w:val="1"/>
      <w:numFmt w:val="lowerRoman"/>
      <w:lvlText w:val="%6."/>
      <w:lvlJc w:val="left"/>
      <w:pPr>
        <w:ind w:left="4320" w:hanging="360"/>
      </w:pPr>
    </w:lvl>
    <w:lvl w:ilvl="6" w:tplc="63ECDE58">
      <w:start w:val="1"/>
      <w:numFmt w:val="decimal"/>
      <w:lvlText w:val="%7."/>
      <w:lvlJc w:val="left"/>
      <w:pPr>
        <w:ind w:left="5040" w:hanging="360"/>
      </w:pPr>
    </w:lvl>
    <w:lvl w:ilvl="7" w:tplc="502AE14C">
      <w:start w:val="1"/>
      <w:numFmt w:val="lowerLetter"/>
      <w:lvlText w:val="%8."/>
      <w:lvlJc w:val="left"/>
      <w:pPr>
        <w:ind w:left="5760" w:hanging="360"/>
      </w:pPr>
    </w:lvl>
    <w:lvl w:ilvl="8" w:tplc="B9A6852E">
      <w:start w:val="1"/>
      <w:numFmt w:val="lowerRoman"/>
      <w:lvlText w:val="%9."/>
      <w:lvlJc w:val="left"/>
      <w:pPr>
        <w:ind w:left="6480" w:hanging="360"/>
      </w:pPr>
    </w:lvl>
  </w:abstractNum>
  <w:num w:numId="1" w16cid:durableId="629819427">
    <w:abstractNumId w:val="0"/>
  </w:num>
  <w:num w:numId="2" w16cid:durableId="408431620">
    <w:abstractNumId w:val="0"/>
  </w:num>
  <w:num w:numId="3" w16cid:durableId="894125834">
    <w:abstractNumId w:val="0"/>
  </w:num>
  <w:num w:numId="4" w16cid:durableId="911621369">
    <w:abstractNumId w:val="0"/>
  </w:num>
  <w:num w:numId="5" w16cid:durableId="1727416335">
    <w:abstractNumId w:val="0"/>
  </w:num>
  <w:num w:numId="6" w16cid:durableId="461770651">
    <w:abstractNumId w:val="0"/>
  </w:num>
  <w:num w:numId="7" w16cid:durableId="2019503123">
    <w:abstractNumId w:val="0"/>
  </w:num>
  <w:num w:numId="8" w16cid:durableId="636104996">
    <w:abstractNumId w:val="0"/>
  </w:num>
  <w:num w:numId="9" w16cid:durableId="486631910">
    <w:abstractNumId w:val="0"/>
  </w:num>
  <w:num w:numId="10" w16cid:durableId="42564897">
    <w:abstractNumId w:val="0"/>
  </w:num>
  <w:num w:numId="11" w16cid:durableId="1411997304">
    <w:abstractNumId w:val="0"/>
  </w:num>
  <w:num w:numId="12" w16cid:durableId="374890472">
    <w:abstractNumId w:val="0"/>
  </w:num>
  <w:num w:numId="13" w16cid:durableId="34165980">
    <w:abstractNumId w:val="0"/>
  </w:num>
  <w:num w:numId="14" w16cid:durableId="947542805">
    <w:abstractNumId w:val="0"/>
  </w:num>
  <w:num w:numId="15" w16cid:durableId="692922009">
    <w:abstractNumId w:val="1"/>
    <w:lvlOverride w:ilvl="0">
      <w:startOverride w:val="1"/>
    </w:lvlOverride>
  </w:num>
  <w:num w:numId="16" w16cid:durableId="23444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F224E"/>
    <w:rsid w:val="001F224E"/>
    <w:rsid w:val="007129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555AB"/>
  <w15:docId w15:val="{7FAC1F76-52CE-43E2-9162-6606C0987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2633</Words>
  <Characters>15014</Characters>
  <Application>Microsoft Office Word</Application>
  <DocSecurity>0</DocSecurity>
  <Lines>125</Lines>
  <Paragraphs>35</Paragraphs>
  <ScaleCrop>false</ScaleCrop>
  <Company/>
  <LinksUpToDate>false</LinksUpToDate>
  <CharactersWithSpaces>17612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Rekap Proyek MIT-WEEK 2026</dc:title>
  <dc:description>Claude Docs node/8d92fb2c-7958@1 docx-w7</dc:description>
  <cp:lastModifiedBy>acer indo</cp:lastModifiedBy>
  <cp:revision>2</cp:revision>
  <dcterms:created xsi:type="dcterms:W3CDTF">2026-10-24T09:21:00Z</dcterms:created>
  <dcterms:modified xsi:type="dcterms:W3CDTF">2026-10-24T09:21:00Z</dcterms:modified>
</cp:coreProperties>
</file>