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02A6" w14:textId="483C7827" w:rsidR="00386F51" w:rsidRPr="00C03F89" w:rsidRDefault="00C03F89">
      <w:pPr>
        <w:rPr>
          <w:rFonts w:ascii="Calibri" w:hAnsi="Calibri" w:cs="Calibri"/>
          <w:sz w:val="28"/>
          <w:szCs w:val="28"/>
        </w:rPr>
      </w:pPr>
      <w:r w:rsidRPr="00C03F89">
        <w:rPr>
          <w:rFonts w:ascii="Calibri" w:hAnsi="Calibri" w:cs="Calibri"/>
          <w:sz w:val="28"/>
          <w:szCs w:val="28"/>
        </w:rPr>
        <w:t>Alex Siegel</w:t>
      </w:r>
    </w:p>
    <w:p w14:paraId="52DA3E8B" w14:textId="4F299DAB" w:rsidR="00C03F89" w:rsidRDefault="00C03F89" w:rsidP="00C03F89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C03F89">
        <w:rPr>
          <w:rFonts w:ascii="Calibri" w:hAnsi="Calibri" w:cs="Calibri"/>
          <w:sz w:val="28"/>
          <w:szCs w:val="28"/>
          <w:u w:val="single"/>
        </w:rPr>
        <w:t>Lab 2</w:t>
      </w:r>
    </w:p>
    <w:p w14:paraId="0E1A6801" w14:textId="7DEEF614" w:rsidR="00212516" w:rsidRPr="001F4180" w:rsidRDefault="00212516" w:rsidP="0021251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/home/asiegel11</w:t>
      </w:r>
    </w:p>
    <w:p w14:paraId="53634F02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7B4E95DE" w14:textId="20F86E1A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Before I created the folder “csc3320”, “ls” only listed one file named “Text.txt.” Now, “ls” lists both “Text.txt” and the “csc3320” folder that I created.</w:t>
      </w:r>
    </w:p>
    <w:p w14:paraId="4567C145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7AB47C87" w14:textId="505974CB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sz w:val="28"/>
          <w:szCs w:val="28"/>
        </w:rPr>
        <w:t>pwd</w:t>
      </w:r>
      <w:proofErr w:type="spellEnd"/>
    </w:p>
    <w:p w14:paraId="16AE067D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4699F036" w14:textId="23EF9B01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sz w:val="28"/>
          <w:szCs w:val="28"/>
        </w:rPr>
        <w:t>mkdir</w:t>
      </w:r>
      <w:proofErr w:type="spellEnd"/>
      <w:r>
        <w:rPr>
          <w:rFonts w:ascii="Calibri" w:hAnsi="Calibri" w:cs="Calibri"/>
          <w:sz w:val="28"/>
          <w:szCs w:val="28"/>
        </w:rPr>
        <w:t xml:space="preserve"> lab2</w:t>
      </w:r>
    </w:p>
    <w:p w14:paraId="1B861049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7E5CB1D5" w14:textId="0CD00D68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cd lab2</w:t>
      </w:r>
    </w:p>
    <w:p w14:paraId="00FE887C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249EF3DF" w14:textId="696A122F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The append character, “&gt;”, in the cat command, tells the terminal that we are creating or editing a file. We need to press Ctrl-D at the end of the input to let the terminal know we are done editing the file.</w:t>
      </w:r>
    </w:p>
    <w:p w14:paraId="67C82DAF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25487549" w14:textId="77777777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</w:p>
    <w:p w14:paraId="702053D7" w14:textId="77777777" w:rsidR="001F4180" w:rsidRPr="001F4180" w:rsidRDefault="001F4180" w:rsidP="001F4180">
      <w:pPr>
        <w:pStyle w:val="ListParagraph"/>
        <w:rPr>
          <w:rFonts w:ascii="Calibri" w:hAnsi="Calibri" w:cs="Calibri"/>
          <w:sz w:val="28"/>
          <w:szCs w:val="28"/>
          <w:u w:val="single"/>
        </w:rPr>
      </w:pPr>
    </w:p>
    <w:p w14:paraId="3A4B26E8" w14:textId="469002C4" w:rsidR="001F4180" w:rsidRDefault="001F4180" w:rsidP="001F4180">
      <w:pPr>
        <w:ind w:left="360"/>
        <w:rPr>
          <w:rFonts w:ascii="Calibri" w:hAnsi="Calibri" w:cs="Calibr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0695BC" wp14:editId="7FB10EC1">
            <wp:extent cx="4724181" cy="3101340"/>
            <wp:effectExtent l="0" t="0" r="63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536" cy="3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E66" w14:textId="05B64840" w:rsidR="001F4180" w:rsidRPr="001F4180" w:rsidRDefault="001F4180" w:rsidP="001F418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  <w:u w:val="single"/>
        </w:rPr>
        <w:lastRenderedPageBreak/>
        <w:drawing>
          <wp:inline distT="0" distB="0" distL="0" distR="0" wp14:anchorId="3CFE7C9E" wp14:editId="4B6E23FF">
            <wp:extent cx="5943600" cy="40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80" w:rsidRPr="001F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F"/>
    <w:multiLevelType w:val="hybridMultilevel"/>
    <w:tmpl w:val="28968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93AC6"/>
    <w:multiLevelType w:val="hybridMultilevel"/>
    <w:tmpl w:val="E94A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9E5"/>
    <w:multiLevelType w:val="hybridMultilevel"/>
    <w:tmpl w:val="ECA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89"/>
    <w:rsid w:val="001F4180"/>
    <w:rsid w:val="00212516"/>
    <w:rsid w:val="00383B4B"/>
    <w:rsid w:val="00386F51"/>
    <w:rsid w:val="00C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EBD9"/>
  <w15:chartTrackingRefBased/>
  <w15:docId w15:val="{504BCDEE-81B8-4CF5-811A-51ED0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Siegel</dc:creator>
  <cp:keywords/>
  <dc:description/>
  <cp:lastModifiedBy>Alex Siegel</cp:lastModifiedBy>
  <cp:revision>1</cp:revision>
  <dcterms:created xsi:type="dcterms:W3CDTF">2021-09-02T18:57:00Z</dcterms:created>
  <dcterms:modified xsi:type="dcterms:W3CDTF">2021-09-02T19:28:00Z</dcterms:modified>
</cp:coreProperties>
</file>