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Creo que las asignaturas en las cuales tuve que practicar habilidades más técnicas me fue mucho más de interés, todas aquellas me gustaron por hacer algo más activo en ellas a comparación de otras en donde se trabajaba más que nada con documentación.</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Creo que si, obtienes más allá de una diferenciación conocimiento real y de calidad, como yo pude experimentar con la certificación AWS Cloud.</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Siento que me siento más débil en las que requieren habilidades técnicas ya que para alcanzar un grado de seguridad en ella siento que se le debió dedicar mucho más tiempo, requieren ser fortalecidas.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La verdad en particular no, todo lo relacionado con la informática me interesa más o menos por igual.</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Programación como tal o modelamiento de bases de datos son las que requiere fortalecer y se relacionan con interés profesionales.</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Tener un puesto de trabajo cómodo junto con un buen ambiente laboral, poder llegar a establecerse dentro de la empresa.</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bookmarkStart w:colFirst="0" w:colLast="0" w:name="_heading=h.b71zkpl5jzqt"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b w:val="1"/>
                <w:bCs w:val="1"/>
                <w:color w:val="1f4e79"/>
                <w:rtl w:val="0"/>
              </w:rPr>
              <w:t xml:space="preserve">Creo que el proyecto en el que me encuentro actualmente en capstone puede justamente suplir todo lo que necesito aprender y quiero aprender, tomar algo desde casi 0 bajo nuestras propias riendas creo que es lo que me ayudara finalmente a mi desarrollo profesional como tambien en la seguridad de mi desempeño y competencias.</w:t>
            </w: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HBWufxFOHkYjS0GbYEYvNh5WZA==">CgMxLjAyDmguYjcxemtwbDVqenF0OAByITFFaFVmb0p6MWtyaDczYTlDVFRRZnpId3lXU2NfekpRSw==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