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9E30" w14:textId="77777777" w:rsidR="00464CCE" w:rsidRDefault="00464CCE" w:rsidP="00464C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4BDF2762" w14:textId="3C2AAFFE" w:rsidR="00464CCE" w:rsidRDefault="00517EC6" w:rsidP="00464C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Kalkulering uansett av kommune-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slicer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 xml:space="preserve"> på siden.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Slicer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 xml:space="preserve"> har «kommune» fra andre tabell. </w:t>
      </w:r>
    </w:p>
    <w:p w14:paraId="103AA065" w14:textId="21A18103" w:rsidR="00464CCE" w:rsidRPr="00517EC6" w:rsidRDefault="00464CCE" w:rsidP="00517EC6">
      <w:pPr>
        <w:pStyle w:val="Listeavsnitt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proofErr w:type="gramStart"/>
      <w:r w:rsidRPr="00517EC6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CALCULATE(</w:t>
      </w:r>
      <w:proofErr w:type="gramEnd"/>
      <w:r w:rsidRPr="00517EC6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SUM('Befolkning Kommuner'[Antall personer]), FILTER(ALL('Komm08-19_20'[2020komm]), 'Komm08-19_20'[2020komm]="Steinkjer"))</w:t>
      </w:r>
    </w:p>
    <w:p w14:paraId="7A77050F" w14:textId="7D9CB52A" w:rsidR="00607DD9" w:rsidRDefault="00D2574A"/>
    <w:p w14:paraId="7FDF1479" w14:textId="63EFA4A9" w:rsidR="00F0593B" w:rsidRDefault="00F0593B">
      <w:r>
        <w:t xml:space="preserve">ALL med sortering etter annen kolonnen </w:t>
      </w:r>
    </w:p>
    <w:p w14:paraId="14232921" w14:textId="77777777" w:rsidR="00CD55E9" w:rsidRPr="00CD55E9" w:rsidRDefault="00CD55E9" w:rsidP="00CD55E9">
      <w:pPr>
        <w:pStyle w:val="Listeavsnitt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CD55E9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VAR Total=</w:t>
      </w:r>
      <w:proofErr w:type="gramStart"/>
      <w:r w:rsidRPr="00CD55E9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CALCULATE(</w:t>
      </w:r>
      <w:proofErr w:type="gramEnd"/>
      <w:r w:rsidRPr="00CD55E9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SUM('Befolkning Kommuner'[Antall personer]), ALL('Befolkning Kommuner'[alder grupper]), ALL('Befolkning Kommuner'[alder gruppe sortering]))</w:t>
      </w:r>
    </w:p>
    <w:p w14:paraId="7B8CC115" w14:textId="77777777" w:rsidR="00F0593B" w:rsidRDefault="00F0593B"/>
    <w:p w14:paraId="780F5DF3" w14:textId="19AA1201" w:rsidR="005633B6" w:rsidRDefault="001134D4">
      <w:r w:rsidRPr="001134D4">
        <w:t>Opprett</w:t>
      </w:r>
      <w:r>
        <w:t>ing av</w:t>
      </w:r>
      <w:r w:rsidRPr="001134D4">
        <w:t xml:space="preserve"> en tabell med unike verdier fra en annen tabell</w:t>
      </w:r>
      <w:r w:rsidR="00BF2FA0">
        <w:t>:</w:t>
      </w:r>
    </w:p>
    <w:p w14:paraId="7A19A9B3" w14:textId="186F5797" w:rsidR="00BF2FA0" w:rsidRDefault="00BF2FA0">
      <w:r>
        <w:tab/>
      </w:r>
      <w:r w:rsidR="00D2574A">
        <w:t>Ny tabell med DAX</w:t>
      </w:r>
    </w:p>
    <w:p w14:paraId="54A18152" w14:textId="027DD094" w:rsidR="00BF2FA0" w:rsidRPr="001134D4" w:rsidRDefault="00BF2FA0" w:rsidP="00BF2FA0">
      <w:pPr>
        <w:pStyle w:val="Listeavsnitt"/>
        <w:numPr>
          <w:ilvl w:val="0"/>
          <w:numId w:val="1"/>
        </w:numPr>
      </w:pPr>
      <w:proofErr w:type="gramStart"/>
      <w:r>
        <w:t>DISTINCT(</w:t>
      </w:r>
      <w:proofErr w:type="gramEnd"/>
      <w:r>
        <w:t>)</w:t>
      </w:r>
    </w:p>
    <w:p w14:paraId="2114311D" w14:textId="77777777" w:rsidR="00F0593B" w:rsidRDefault="00F0593B"/>
    <w:sectPr w:rsidR="00F05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34401"/>
    <w:multiLevelType w:val="hybridMultilevel"/>
    <w:tmpl w:val="5F6E5C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CE"/>
    <w:rsid w:val="001134D4"/>
    <w:rsid w:val="00464CCE"/>
    <w:rsid w:val="00517EC6"/>
    <w:rsid w:val="005633B6"/>
    <w:rsid w:val="006B3280"/>
    <w:rsid w:val="00BF2FA0"/>
    <w:rsid w:val="00CD55E9"/>
    <w:rsid w:val="00D2574A"/>
    <w:rsid w:val="00D45DD8"/>
    <w:rsid w:val="00F0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6F6A"/>
  <w15:chartTrackingRefBased/>
  <w15:docId w15:val="{A2A8DD77-B964-4878-8634-5446962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1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F6522D6B39A4F809F4AA1655E5CD6" ma:contentTypeVersion="15" ma:contentTypeDescription="Opprett et nytt dokument." ma:contentTypeScope="" ma:versionID="5d2df7d88173eed2472aac31f58c6f9b">
  <xsd:schema xmlns:xsd="http://www.w3.org/2001/XMLSchema" xmlns:xs="http://www.w3.org/2001/XMLSchema" xmlns:p="http://schemas.microsoft.com/office/2006/metadata/properties" xmlns:ns1="http://schemas.microsoft.com/sharepoint/v3" xmlns:ns2="712f17e0-2077-4e3f-8ea2-c75d02de46ee" xmlns:ns3="4c1e125b-b772-4d2d-8af8-eec310c9bc7c" targetNamespace="http://schemas.microsoft.com/office/2006/metadata/properties" ma:root="true" ma:fieldsID="020ddd7b595e894bbf41ffe05b9a61ec" ns1:_="" ns2:_="" ns3:_="">
    <xsd:import namespace="http://schemas.microsoft.com/sharepoint/v3"/>
    <xsd:import namespace="712f17e0-2077-4e3f-8ea2-c75d02de46ee"/>
    <xsd:import namespace="4c1e125b-b772-4d2d-8af8-eec310c9bc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lagt startdato" ma:description="Planlagt startdato er en områdekolonne som opprettes av publiseringsfunksjonen. Den brukes til å angi dato og klokkeslett for når denne siden vises for første gang for besøkende på området." ma:hidden="true" ma:internalName="PublishingStartDate">
      <xsd:simpleType>
        <xsd:restriction base="dms:Unknown"/>
      </xsd:simpleType>
    </xsd:element>
    <xsd:element name="PublishingExpirationDate" ma:index="9" nillable="true" ma:displayName="Planlagt utløpsdato" ma:description="Planlagt sluttdato er en områdekolonne som opprettes av publiseringsfunksjonen. Den brukes til å angi dato og klokkeslett for når denne siden ikke lenger vises for besøkende på området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17e0-2077-4e3f-8ea2-c75d02de4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17f1e631-7134-4ce3-8a3d-482fd88a4c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125b-b772-4d2d-8af8-eec310c9bc7c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fd1b471-962e-4074-a3f5-f81efd63bd54}" ma:internalName="TaxCatchAll" ma:showField="CatchAllData" ma:web="a65edee0-4267-4101-9877-75c307db3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TaxCatchAll xmlns="4c1e125b-b772-4d2d-8af8-eec310c9bc7c" xsi:nil="true"/>
    <lcf76f155ced4ddcb4097134ff3c332f xmlns="712f17e0-2077-4e3f-8ea2-c75d02de4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533839-1541-4B7A-B879-5D093D2269D7}"/>
</file>

<file path=customXml/itemProps2.xml><?xml version="1.0" encoding="utf-8"?>
<ds:datastoreItem xmlns:ds="http://schemas.openxmlformats.org/officeDocument/2006/customXml" ds:itemID="{DCF77F50-5B50-4467-B4F1-0FC8FFA67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B3C33-6BF7-40D0-810E-5DCE940BBF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Kulagina</dc:creator>
  <cp:keywords/>
  <dc:description/>
  <cp:lastModifiedBy>Iryna Kulagina</cp:lastModifiedBy>
  <cp:revision>7</cp:revision>
  <dcterms:created xsi:type="dcterms:W3CDTF">2021-03-24T11:31:00Z</dcterms:created>
  <dcterms:modified xsi:type="dcterms:W3CDTF">2022-05-13T08:46:00Z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0x0101005BAF6522D6B39A4F809F4AA1655E5CD6</vt:lpwstr>
  </property>
</Properties>
</file>