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38F27" w14:textId="0A66540A" w:rsidR="00FC6213" w:rsidRDefault="00255E22">
      <w:r>
        <w:t>Neue App Registration in Azure angelegt</w:t>
      </w:r>
    </w:p>
    <w:p w14:paraId="1144895C" w14:textId="1BA31A90" w:rsidR="00131049" w:rsidRDefault="00131049">
      <w:r w:rsidRPr="00131049">
        <w:drawing>
          <wp:inline distT="0" distB="0" distL="0" distR="0" wp14:anchorId="5B3EB764" wp14:editId="6B61F001">
            <wp:extent cx="5760720" cy="2419985"/>
            <wp:effectExtent l="0" t="0" r="0" b="0"/>
            <wp:docPr id="12350284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284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B167" w14:textId="0E708829" w:rsidR="00C3225D" w:rsidRDefault="00C3225D">
      <w:r>
        <w:t>Client-Secret angelegt</w:t>
      </w:r>
    </w:p>
    <w:p w14:paraId="22896E5F" w14:textId="439B67C1" w:rsidR="00C3225D" w:rsidRDefault="00C3225D">
      <w:r w:rsidRPr="00C3225D">
        <w:drawing>
          <wp:inline distT="0" distB="0" distL="0" distR="0" wp14:anchorId="3BE83A18" wp14:editId="11D8597C">
            <wp:extent cx="5760720" cy="3665220"/>
            <wp:effectExtent l="0" t="0" r="0" b="0"/>
            <wp:docPr id="12082937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93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52384" w14:textId="02DFFDEC" w:rsidR="00131049" w:rsidRDefault="00131049">
      <w:r>
        <w:t xml:space="preserve">Die ganzen Secrets im env gespeichert: </w:t>
      </w:r>
    </w:p>
    <w:p w14:paraId="1045F406" w14:textId="77777777" w:rsidR="00131049" w:rsidRDefault="00131049" w:rsidP="00131049"/>
    <w:p w14:paraId="66AF5016" w14:textId="1EC61180" w:rsidR="00131049" w:rsidRPr="00131049" w:rsidRDefault="00131049" w:rsidP="00131049">
      <w:pPr>
        <w:rPr>
          <w:lang w:val="en-GB"/>
        </w:rPr>
      </w:pPr>
      <w:r w:rsidRPr="00131049">
        <w:rPr>
          <w:lang w:val="en-GB"/>
        </w:rPr>
        <w:t>$env:AZURE_CLIENT_ID="</w:t>
      </w:r>
      <w:r w:rsidRPr="00131049">
        <w:rPr>
          <w:lang w:val="en-GB"/>
        </w:rPr>
        <w:t xml:space="preserve"> </w:t>
      </w:r>
      <w:r w:rsidRPr="00131049">
        <w:rPr>
          <w:lang w:val="en-GB"/>
        </w:rPr>
        <w:t>"</w:t>
      </w:r>
    </w:p>
    <w:p w14:paraId="7DEBA9FD" w14:textId="54E54E96" w:rsidR="00C3225D" w:rsidRPr="00131049" w:rsidRDefault="00131049" w:rsidP="00131049">
      <w:pPr>
        <w:rPr>
          <w:lang w:val="en-GB"/>
        </w:rPr>
      </w:pPr>
      <w:r w:rsidRPr="00131049">
        <w:rPr>
          <w:lang w:val="en-GB"/>
        </w:rPr>
        <w:t>$env:AZURE_CLIENT_SECRET="</w:t>
      </w:r>
      <w:r w:rsidRPr="00131049">
        <w:rPr>
          <w:lang w:val="en-GB"/>
        </w:rPr>
        <w:t xml:space="preserve"> </w:t>
      </w:r>
      <w:r w:rsidRPr="00131049">
        <w:rPr>
          <w:lang w:val="en-GB"/>
        </w:rPr>
        <w:t>"</w:t>
      </w:r>
    </w:p>
    <w:p w14:paraId="01DA0E3C" w14:textId="57596040" w:rsidR="00131049" w:rsidRDefault="00131049" w:rsidP="00131049">
      <w:pPr>
        <w:rPr>
          <w:lang w:val="en-GB"/>
        </w:rPr>
      </w:pPr>
      <w:r w:rsidRPr="00131049">
        <w:rPr>
          <w:lang w:val="en-GB"/>
        </w:rPr>
        <w:t>$env:AZURE_TENANT_ID="</w:t>
      </w:r>
      <w:r w:rsidRPr="00131049">
        <w:rPr>
          <w:lang w:val="en-GB"/>
        </w:rPr>
        <w:t xml:space="preserve"> </w:t>
      </w:r>
      <w:r w:rsidRPr="00131049">
        <w:rPr>
          <w:lang w:val="en-GB"/>
        </w:rPr>
        <w:t>"</w:t>
      </w:r>
    </w:p>
    <w:p w14:paraId="5CFE2E68" w14:textId="77777777" w:rsidR="00C3225D" w:rsidRDefault="00C3225D" w:rsidP="00131049">
      <w:pPr>
        <w:rPr>
          <w:lang w:val="en-GB"/>
        </w:rPr>
      </w:pPr>
    </w:p>
    <w:p w14:paraId="48532978" w14:textId="77777777" w:rsidR="00745A5B" w:rsidRDefault="00745A5B" w:rsidP="00131049">
      <w:pPr>
        <w:rPr>
          <w:lang w:val="en-GB"/>
        </w:rPr>
      </w:pPr>
    </w:p>
    <w:p w14:paraId="4E0C0B2B" w14:textId="77777777" w:rsidR="00745A5B" w:rsidRDefault="00745A5B" w:rsidP="00131049">
      <w:pPr>
        <w:rPr>
          <w:lang w:val="en-GB"/>
        </w:rPr>
      </w:pPr>
    </w:p>
    <w:p w14:paraId="307A0FA9" w14:textId="0D7CFCCF" w:rsidR="00745A5B" w:rsidRDefault="00745A5B" w:rsidP="00131049">
      <w:pPr>
        <w:rPr>
          <w:lang w:val="en-GB"/>
        </w:rPr>
      </w:pPr>
      <w:r>
        <w:rPr>
          <w:lang w:val="en-GB"/>
        </w:rPr>
        <w:lastRenderedPageBreak/>
        <w:t xml:space="preserve">In settings.py: </w:t>
      </w:r>
    </w:p>
    <w:p w14:paraId="58867285" w14:textId="12D7142A" w:rsidR="00745A5B" w:rsidRDefault="00745A5B" w:rsidP="00131049">
      <w:pPr>
        <w:rPr>
          <w:lang w:val="en-GB"/>
        </w:rPr>
      </w:pPr>
      <w:r>
        <w:rPr>
          <w:lang w:val="en-GB"/>
        </w:rPr>
        <w:t xml:space="preserve">Installed apps erweitert um: </w:t>
      </w:r>
    </w:p>
    <w:p w14:paraId="4E3991DF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"allauth"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119E08EF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"allauth.account"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76C96208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"allauth.socialaccount"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596A4AE7" w14:textId="5DC8727B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"allauth.socialaccount.providers.openid_connect"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46B03213" w14:textId="77777777" w:rsidR="00745A5B" w:rsidRDefault="00745A5B" w:rsidP="00131049">
      <w:pPr>
        <w:rPr>
          <w:lang w:val="en-GB"/>
        </w:rPr>
      </w:pPr>
    </w:p>
    <w:p w14:paraId="2E1E6C89" w14:textId="77777777" w:rsidR="00C3225D" w:rsidRDefault="00C3225D" w:rsidP="00131049">
      <w:pPr>
        <w:rPr>
          <w:lang w:val="en-GB"/>
        </w:rPr>
      </w:pPr>
    </w:p>
    <w:p w14:paraId="1CD1BB8B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EMAIL_BACKEND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"django.core.mail.backends.console.EmailBackend"</w:t>
      </w:r>
    </w:p>
    <w:p w14:paraId="35148236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LOGIN_REDIRECT_URL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"/dashboard/"</w:t>
      </w:r>
    </w:p>
    <w:p w14:paraId="6ED42CB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LOGOUT_REDIRECT_URL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"/"</w:t>
      </w:r>
    </w:p>
    <w:p w14:paraId="5CC4D6F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SOCIALACCOUNT_ADAPTER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"PatientPortalApp.adapters.MySocialAccountAdapter"</w:t>
      </w:r>
    </w:p>
    <w:p w14:paraId="067814F5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47C8B034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SITE_ID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GB" w:eastAsia="de-AT"/>
          <w14:ligatures w14:val="none"/>
        </w:rPr>
        <w:t>1</w:t>
      </w:r>
    </w:p>
    <w:p w14:paraId="791C9361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584EDDEF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AUTHENTICATION_BACKENDS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[</w:t>
      </w:r>
    </w:p>
    <w:p w14:paraId="64A4F0A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"django.contrib.auth.backends.ModelBackend"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26B1979B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"allauth.account.auth_backends.AuthenticationBackend"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0611D3B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]</w:t>
      </w:r>
    </w:p>
    <w:p w14:paraId="74F445CF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5A26FBB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AZURE_CLIENT_ID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GB" w:eastAsia="de-AT"/>
          <w14:ligatures w14:val="none"/>
        </w:rPr>
        <w:t>os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745A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environ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745A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get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"AZURE_CLIENT_ID"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</w:t>
      </w:r>
    </w:p>
    <w:p w14:paraId="2493ED35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AZURE_CLIENT_SECRET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GB" w:eastAsia="de-AT"/>
          <w14:ligatures w14:val="none"/>
        </w:rPr>
        <w:t>os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745A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environ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745A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get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"AZURE_CLIENT_SECRET"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</w:t>
      </w:r>
    </w:p>
    <w:p w14:paraId="59FFCD8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AZURE_TENANT_ID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745A5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GB" w:eastAsia="de-AT"/>
          <w14:ligatures w14:val="none"/>
        </w:rPr>
        <w:t>os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745A5B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environ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745A5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get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"AZURE_TENANT_ID"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</w:t>
      </w:r>
    </w:p>
    <w:p w14:paraId="457D0551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6841DAA0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SOCIALACCOUNT_PROVIDERS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{</w:t>
      </w:r>
    </w:p>
    <w:p w14:paraId="416D2309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"openid_connect"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: {</w:t>
      </w:r>
    </w:p>
    <w:p w14:paraId="12E5F43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"APPS"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: [</w:t>
      </w:r>
    </w:p>
    <w:p w14:paraId="1AD71463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            {</w:t>
      </w:r>
    </w:p>
    <w:p w14:paraId="4835E019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"provider_id"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: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"school"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55E2F985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"name"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: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"Schul-Login"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7F8B465E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"client_id"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: </w:t>
      </w: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AZURE_CLIENT_ID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1D17894C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"secret"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: </w:t>
      </w: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AZURE_CLIENT_SECRET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2AFAF9E8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"settings"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: {</w:t>
      </w:r>
    </w:p>
    <w:p w14:paraId="79521630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"server_url"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: </w:t>
      </w:r>
      <w:r w:rsidRPr="00745A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f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"https://login.microsoftonline.com/</w:t>
      </w:r>
      <w:r w:rsidRPr="00745A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{</w:t>
      </w: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AZURE_TENANT_ID</w:t>
      </w:r>
      <w:r w:rsidRPr="00745A5B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}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/v2.0"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5D2A38A1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    </w:t>
      </w:r>
      <w:r w:rsidRPr="00745A5B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"fetch_userinfo"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: </w:t>
      </w:r>
      <w:r w:rsidRPr="00745A5B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False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,</w:t>
      </w:r>
    </w:p>
    <w:p w14:paraId="37CB68CE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},</w:t>
      </w:r>
    </w:p>
    <w:p w14:paraId="11808B65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            }</w:t>
      </w:r>
    </w:p>
    <w:p w14:paraId="0B704C08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        ]</w:t>
      </w:r>
    </w:p>
    <w:p w14:paraId="6E217411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    }</w:t>
      </w:r>
    </w:p>
    <w:p w14:paraId="146EB3FA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745A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}</w:t>
      </w:r>
    </w:p>
    <w:p w14:paraId="75FB44C6" w14:textId="77777777" w:rsidR="00745A5B" w:rsidRPr="00745A5B" w:rsidRDefault="00745A5B" w:rsidP="00745A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</w:p>
    <w:p w14:paraId="4AE9C01D" w14:textId="77777777" w:rsidR="00745A5B" w:rsidRDefault="00745A5B" w:rsidP="00131049">
      <w:pPr>
        <w:rPr>
          <w:lang w:val="en-GB"/>
        </w:rPr>
      </w:pPr>
    </w:p>
    <w:p w14:paraId="01DF5A19" w14:textId="77777777" w:rsidR="00745A5B" w:rsidRDefault="00745A5B" w:rsidP="00131049">
      <w:pPr>
        <w:rPr>
          <w:lang w:val="en-GB"/>
        </w:rPr>
      </w:pPr>
    </w:p>
    <w:p w14:paraId="6367642D" w14:textId="77777777" w:rsidR="00745A5B" w:rsidRDefault="00745A5B" w:rsidP="00131049">
      <w:pPr>
        <w:rPr>
          <w:lang w:val="en-GB"/>
        </w:rPr>
      </w:pPr>
    </w:p>
    <w:p w14:paraId="58B7E89B" w14:textId="77777777" w:rsidR="00745A5B" w:rsidRDefault="00745A5B" w:rsidP="00131049">
      <w:pPr>
        <w:rPr>
          <w:lang w:val="en-GB"/>
        </w:rPr>
      </w:pPr>
    </w:p>
    <w:p w14:paraId="043C4F70" w14:textId="107AF93A" w:rsidR="00745A5B" w:rsidRDefault="00745A5B" w:rsidP="00131049">
      <w:pPr>
        <w:rPr>
          <w:lang w:val="en-GB"/>
        </w:rPr>
      </w:pPr>
      <w:r>
        <w:rPr>
          <w:lang w:val="en-GB"/>
        </w:rPr>
        <w:lastRenderedPageBreak/>
        <w:t>Callback in Azure hinzugefügt:</w:t>
      </w:r>
    </w:p>
    <w:p w14:paraId="4C51E1D6" w14:textId="5E710F53" w:rsidR="00745A5B" w:rsidRDefault="00745A5B" w:rsidP="00131049">
      <w:pPr>
        <w:rPr>
          <w:lang w:val="en-GB"/>
        </w:rPr>
      </w:pPr>
      <w:r w:rsidRPr="00745A5B">
        <w:rPr>
          <w:lang w:val="en-GB"/>
        </w:rPr>
        <w:drawing>
          <wp:inline distT="0" distB="0" distL="0" distR="0" wp14:anchorId="3265CAC8" wp14:editId="387A8AF0">
            <wp:extent cx="5760720" cy="2562860"/>
            <wp:effectExtent l="0" t="0" r="0" b="8890"/>
            <wp:docPr id="118420182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018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03868" w14:textId="77777777" w:rsidR="00487A74" w:rsidRDefault="00487A74" w:rsidP="00131049">
      <w:pPr>
        <w:rPr>
          <w:lang w:val="en-GB"/>
        </w:rPr>
      </w:pPr>
    </w:p>
    <w:p w14:paraId="4E15D6A5" w14:textId="60057FB3" w:rsidR="00487A74" w:rsidRDefault="00487A74" w:rsidP="00131049">
      <w:r w:rsidRPr="00487A74">
        <w:t xml:space="preserve">Adapters.py hinzugefügt damit er </w:t>
      </w:r>
      <w:r>
        <w:t>den Token verarbeitet und einen User erstellt.</w:t>
      </w:r>
    </w:p>
    <w:p w14:paraId="2A0F18F3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class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GB" w:eastAsia="de-AT"/>
          <w14:ligatures w14:val="none"/>
        </w:rPr>
        <w:t>MySocialAccountAdapter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GB" w:eastAsia="de-AT"/>
          <w14:ligatures w14:val="none"/>
        </w:rPr>
        <w:t>DefaultSocialAccountAdapter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):</w:t>
      </w:r>
    </w:p>
    <w:p w14:paraId="203CF5F9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def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save_user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self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,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request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,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sociallogin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,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form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=</w:t>
      </w:r>
      <w:r w:rsidRPr="00487A7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None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):</w:t>
      </w:r>
    </w:p>
    <w:p w14:paraId="5DB5272C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de-AT"/>
          <w14:ligatures w14:val="none"/>
        </w:rPr>
        <w:t>"""</w:t>
      </w:r>
    </w:p>
    <w:p w14:paraId="09ACBB66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de-AT"/>
          <w14:ligatures w14:val="none"/>
        </w:rPr>
        <w:t>        Wird beim ersten Social/OIDC-Login aufgerufen.</w:t>
      </w:r>
    </w:p>
    <w:p w14:paraId="429DE78F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de-AT"/>
          <w14:ligatures w14:val="none"/>
        </w:rPr>
        <w:t>        Legt lokalen User an und setzt is_active=False.</w:t>
      </w:r>
    </w:p>
    <w:p w14:paraId="3EC938EF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"""</w:t>
      </w:r>
    </w:p>
    <w:p w14:paraId="4899F673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sociallogin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.user</w:t>
      </w:r>
    </w:p>
    <w:p w14:paraId="55907A82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data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sociallogin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.account.extra_data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or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{}</w:t>
      </w:r>
    </w:p>
    <w:p w14:paraId="22B8BA2D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23CB07DF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de-AT"/>
          <w14:ligatures w14:val="none"/>
        </w:rPr>
        <w:t># E-Mail aus OIDC-Daten holen</w:t>
      </w:r>
    </w:p>
    <w:p w14:paraId="3EF9C057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email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(</w:t>
      </w:r>
    </w:p>
    <w:p w14:paraId="0E54AAA4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data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get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"email"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</w:t>
      </w:r>
    </w:p>
    <w:p w14:paraId="612311AB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or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data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get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"preferred_username"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</w:t>
      </w:r>
    </w:p>
    <w:p w14:paraId="1969C0E3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de-AT"/>
          <w14:ligatures w14:val="none"/>
        </w:rPr>
        <w:t>or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.email</w:t>
      </w:r>
    </w:p>
    <w:p w14:paraId="0919904C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        )</w:t>
      </w:r>
    </w:p>
    <w:p w14:paraId="34C16031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</w:p>
    <w:p w14:paraId="7994148F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de-AT"/>
          <w14:ligatures w14:val="none"/>
        </w:rPr>
        <w:t># Namen aus OIDC-Daten holen</w:t>
      </w:r>
    </w:p>
    <w:p w14:paraId="40E5AD35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first_name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data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get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"given_name"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,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.first_name </w:t>
      </w:r>
      <w:r w:rsidRPr="00487A7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GB" w:eastAsia="de-AT"/>
          <w14:ligatures w14:val="none"/>
        </w:rPr>
        <w:t>or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""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</w:t>
      </w:r>
    </w:p>
    <w:p w14:paraId="46329C73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last_name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data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get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"family_name"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,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.last_name </w:t>
      </w:r>
      <w:r w:rsidRPr="00487A7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GB" w:eastAsia="de-AT"/>
          <w14:ligatures w14:val="none"/>
        </w:rPr>
        <w:t>or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""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</w:t>
      </w:r>
    </w:p>
    <w:p w14:paraId="1EA8CB96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4C96EADF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de-AT"/>
          <w14:ligatures w14:val="none"/>
        </w:rPr>
        <w:t># Fallback-Username aus E-Mail</w:t>
      </w:r>
    </w:p>
    <w:p w14:paraId="54BD3B63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.username</w:t>
      </w:r>
    </w:p>
    <w:p w14:paraId="7A9C1EA7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GB" w:eastAsia="de-AT"/>
          <w14:ligatures w14:val="none"/>
        </w:rPr>
        <w:t>if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not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:</w:t>
      </w:r>
    </w:p>
    <w:p w14:paraId="5250D6C4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</w:t>
      </w:r>
      <w:r w:rsidRPr="00487A7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GB" w:eastAsia="de-AT"/>
          <w14:ligatures w14:val="none"/>
        </w:rPr>
        <w:t>if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email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:</w:t>
      </w:r>
    </w:p>
    <w:p w14:paraId="024BFED7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email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.split(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"@"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)[</w:t>
      </w:r>
      <w:r w:rsidRPr="00487A7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GB" w:eastAsia="de-AT"/>
          <w14:ligatures w14:val="none"/>
        </w:rPr>
        <w:t>0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]</w:t>
      </w:r>
    </w:p>
    <w:p w14:paraId="387C2538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</w:t>
      </w:r>
      <w:r w:rsidRPr="00487A7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GB" w:eastAsia="de-AT"/>
          <w14:ligatures w14:val="none"/>
        </w:rPr>
        <w:t>else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:</w:t>
      </w:r>
    </w:p>
    <w:p w14:paraId="0DACA825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f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"oidc_user_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{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sociallogin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.account.uid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}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</w:t>
      </w:r>
    </w:p>
    <w:p w14:paraId="33BB52E8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3468625A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de-AT"/>
          <w14:ligatures w14:val="none"/>
        </w:rPr>
        <w:t># Bei Kollision Username eindeutig machen</w:t>
      </w:r>
    </w:p>
    <w:p w14:paraId="2391E8E5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base_username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username</w:t>
      </w:r>
    </w:p>
    <w:p w14:paraId="2FA056A2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lastRenderedPageBreak/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counter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GB" w:eastAsia="de-AT"/>
          <w14:ligatures w14:val="none"/>
        </w:rPr>
        <w:t>1</w:t>
      </w:r>
    </w:p>
    <w:p w14:paraId="35285C98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GB" w:eastAsia="de-AT"/>
          <w14:ligatures w14:val="none"/>
        </w:rPr>
        <w:t>while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objects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filter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=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).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exclude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pk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=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.pk).</w:t>
      </w:r>
      <w:r w:rsidRPr="00487A7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GB" w:eastAsia="de-AT"/>
          <w14:ligatures w14:val="none"/>
        </w:rPr>
        <w:t>exists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():</w:t>
      </w:r>
    </w:p>
    <w:p w14:paraId="68750197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username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=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f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{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base_username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}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_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{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counter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}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</w:t>
      </w:r>
    </w:p>
    <w:p w14:paraId="6BCAFDE8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counter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+= </w:t>
      </w:r>
      <w:r w:rsidRPr="00487A74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GB" w:eastAsia="de-AT"/>
          <w14:ligatures w14:val="none"/>
        </w:rPr>
        <w:t>1</w:t>
      </w:r>
    </w:p>
    <w:p w14:paraId="657B9761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516B45DE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.username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username</w:t>
      </w:r>
    </w:p>
    <w:p w14:paraId="1B64497D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.email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email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GB" w:eastAsia="de-AT"/>
          <w14:ligatures w14:val="none"/>
        </w:rPr>
        <w:t>or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GB" w:eastAsia="de-AT"/>
          <w14:ligatures w14:val="none"/>
        </w:rPr>
        <w:t>""</w:t>
      </w:r>
    </w:p>
    <w:p w14:paraId="71641334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.first_name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first_name</w:t>
      </w:r>
    </w:p>
    <w:p w14:paraId="2741A715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.last_name =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last_name</w:t>
      </w:r>
    </w:p>
    <w:p w14:paraId="1CB38767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2E5E4BCB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de-AT"/>
          <w14:ligatures w14:val="none"/>
        </w:rPr>
        <w:t># Ganz wichtig für deine Aufgabe:</w:t>
      </w:r>
    </w:p>
    <w:p w14:paraId="728E6842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.is_active = </w:t>
      </w:r>
      <w:r w:rsidRPr="00487A74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n-GB" w:eastAsia="de-AT"/>
          <w14:ligatures w14:val="none"/>
        </w:rPr>
        <w:t>False</w:t>
      </w:r>
    </w:p>
    <w:p w14:paraId="5C42B10C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</w:p>
    <w:p w14:paraId="058F09FB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GB" w:eastAsia="de-AT"/>
          <w14:ligatures w14:val="none"/>
        </w:rPr>
        <w:t>user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>.save()</w:t>
      </w:r>
    </w:p>
    <w:p w14:paraId="5B7E95E2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GB"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sociallogin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.save(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request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>)</w:t>
      </w:r>
    </w:p>
    <w:p w14:paraId="2248E5AE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</w:p>
    <w:p w14:paraId="61A0113C" w14:textId="77777777" w:rsidR="00487A74" w:rsidRPr="00487A74" w:rsidRDefault="00487A74" w:rsidP="00487A7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</w:pP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        </w:t>
      </w:r>
      <w:r w:rsidRPr="00487A7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de-AT"/>
          <w14:ligatures w14:val="none"/>
        </w:rPr>
        <w:t>return</w:t>
      </w:r>
      <w:r w:rsidRPr="00487A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de-AT"/>
          <w14:ligatures w14:val="none"/>
        </w:rPr>
        <w:t xml:space="preserve"> </w:t>
      </w:r>
      <w:r w:rsidRPr="00487A7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de-AT"/>
          <w14:ligatures w14:val="none"/>
        </w:rPr>
        <w:t>user</w:t>
      </w:r>
    </w:p>
    <w:p w14:paraId="11024003" w14:textId="77777777" w:rsidR="00487A74" w:rsidRDefault="00487A74" w:rsidP="00131049"/>
    <w:p w14:paraId="0EC5441C" w14:textId="5242F0CE" w:rsidR="00487A74" w:rsidRDefault="009C7BF2" w:rsidP="00131049">
      <w:r>
        <w:t xml:space="preserve">Login: </w:t>
      </w:r>
    </w:p>
    <w:p w14:paraId="07A71714" w14:textId="1066C26B" w:rsidR="009C7BF2" w:rsidRDefault="009C7BF2" w:rsidP="00131049">
      <w:r w:rsidRPr="009C7BF2">
        <w:drawing>
          <wp:inline distT="0" distB="0" distL="0" distR="0" wp14:anchorId="513D3E70" wp14:editId="1B92DB4C">
            <wp:extent cx="5760720" cy="3510915"/>
            <wp:effectExtent l="0" t="0" r="0" b="0"/>
            <wp:docPr id="1463617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61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0D66" w14:textId="5B5F17DC" w:rsidR="009C7BF2" w:rsidRDefault="009C7BF2" w:rsidP="00131049">
      <w:r w:rsidRPr="009C7BF2">
        <w:lastRenderedPageBreak/>
        <w:drawing>
          <wp:inline distT="0" distB="0" distL="0" distR="0" wp14:anchorId="6A233BD2" wp14:editId="64BACC84">
            <wp:extent cx="5105662" cy="4064209"/>
            <wp:effectExtent l="0" t="0" r="0" b="0"/>
            <wp:docPr id="440461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61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96C2B" w14:textId="68949610" w:rsidR="009C7BF2" w:rsidRDefault="009C7BF2" w:rsidP="00131049">
      <w:r>
        <w:t>Wird erstellt jedoch is user_acitve = False</w:t>
      </w:r>
    </w:p>
    <w:p w14:paraId="71C40409" w14:textId="7D75C0EB" w:rsidR="009C7BF2" w:rsidRDefault="009C7BF2" w:rsidP="00131049">
      <w:r w:rsidRPr="009C7BF2">
        <w:drawing>
          <wp:inline distT="0" distB="0" distL="0" distR="0" wp14:anchorId="2976EA8A" wp14:editId="085879BF">
            <wp:extent cx="5760720" cy="3491230"/>
            <wp:effectExtent l="0" t="0" r="0" b="0"/>
            <wp:docPr id="161022227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22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1100" w14:textId="20ABBB64" w:rsidR="009C7BF2" w:rsidRDefault="009C7BF2" w:rsidP="00131049">
      <w:r>
        <w:t>Auch im Admin Dashboard inactive, Häkchen jetzt auf Active setzen zum testen</w:t>
      </w:r>
      <w:r w:rsidR="00153498">
        <w:t>, dann wieder auf die Login via Microsoft Seite gehen.</w:t>
      </w:r>
    </w:p>
    <w:p w14:paraId="09E47F4A" w14:textId="77777777" w:rsidR="00153498" w:rsidRDefault="00153498" w:rsidP="00131049"/>
    <w:p w14:paraId="3297EC14" w14:textId="77777777" w:rsidR="00153498" w:rsidRDefault="00153498" w:rsidP="00131049"/>
    <w:p w14:paraId="28A1D05B" w14:textId="09F261A7" w:rsidR="00B90F17" w:rsidRDefault="00B90F17" w:rsidP="00131049">
      <w:r>
        <w:lastRenderedPageBreak/>
        <w:t>Man wird dann angemeldet und aufs Dashboard weitergeleitet jedoch fehlt die vollständige Integration mit dem Patientenportal deswegen wird kein Patientenkonto gefunden.</w:t>
      </w:r>
    </w:p>
    <w:p w14:paraId="3CB02AF8" w14:textId="173D50E7" w:rsidR="00153498" w:rsidRDefault="00B90F17" w:rsidP="00131049">
      <w:r w:rsidRPr="00B90F17">
        <w:drawing>
          <wp:inline distT="0" distB="0" distL="0" distR="0" wp14:anchorId="26555FF9" wp14:editId="05FF3429">
            <wp:extent cx="5760720" cy="2210435"/>
            <wp:effectExtent l="0" t="0" r="0" b="0"/>
            <wp:docPr id="9248870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87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0B0A" w14:textId="77777777" w:rsidR="009C7BF2" w:rsidRDefault="009C7BF2" w:rsidP="00131049"/>
    <w:p w14:paraId="1FEBBFCD" w14:textId="77777777" w:rsidR="00153498" w:rsidRDefault="00153498" w:rsidP="00131049"/>
    <w:p w14:paraId="0A200481" w14:textId="77777777" w:rsidR="00153498" w:rsidRDefault="00153498" w:rsidP="00131049"/>
    <w:p w14:paraId="47F5B36F" w14:textId="77777777" w:rsidR="00153498" w:rsidRPr="00487A74" w:rsidRDefault="00153498" w:rsidP="00131049"/>
    <w:sectPr w:rsidR="00153498" w:rsidRPr="00487A7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C942E" w14:textId="77777777" w:rsidR="00DE7383" w:rsidRDefault="00DE7383" w:rsidP="00FB3C6C">
      <w:pPr>
        <w:spacing w:after="0" w:line="240" w:lineRule="auto"/>
      </w:pPr>
      <w:r>
        <w:separator/>
      </w:r>
    </w:p>
  </w:endnote>
  <w:endnote w:type="continuationSeparator" w:id="0">
    <w:p w14:paraId="403EB5CD" w14:textId="77777777" w:rsidR="00DE7383" w:rsidRDefault="00DE7383" w:rsidP="00FB3C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7ACEF" w14:textId="77777777" w:rsidR="00DE7383" w:rsidRDefault="00DE7383" w:rsidP="00FB3C6C">
      <w:pPr>
        <w:spacing w:after="0" w:line="240" w:lineRule="auto"/>
      </w:pPr>
      <w:r>
        <w:separator/>
      </w:r>
    </w:p>
  </w:footnote>
  <w:footnote w:type="continuationSeparator" w:id="0">
    <w:p w14:paraId="28E36936" w14:textId="77777777" w:rsidR="00DE7383" w:rsidRDefault="00DE7383" w:rsidP="00FB3C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867"/>
    <w:rsid w:val="00022867"/>
    <w:rsid w:val="00046215"/>
    <w:rsid w:val="000C7212"/>
    <w:rsid w:val="00123482"/>
    <w:rsid w:val="00131049"/>
    <w:rsid w:val="00153498"/>
    <w:rsid w:val="001F706B"/>
    <w:rsid w:val="00255E22"/>
    <w:rsid w:val="002B5973"/>
    <w:rsid w:val="00330D8C"/>
    <w:rsid w:val="00433E6D"/>
    <w:rsid w:val="00487A74"/>
    <w:rsid w:val="005766A7"/>
    <w:rsid w:val="00745A5B"/>
    <w:rsid w:val="00757C64"/>
    <w:rsid w:val="00805A6D"/>
    <w:rsid w:val="008658EA"/>
    <w:rsid w:val="00871693"/>
    <w:rsid w:val="00893355"/>
    <w:rsid w:val="008B22E6"/>
    <w:rsid w:val="0093244B"/>
    <w:rsid w:val="009C7BF2"/>
    <w:rsid w:val="00AD774E"/>
    <w:rsid w:val="00B25252"/>
    <w:rsid w:val="00B632A8"/>
    <w:rsid w:val="00B90F17"/>
    <w:rsid w:val="00BF6DD9"/>
    <w:rsid w:val="00C3225D"/>
    <w:rsid w:val="00C72A2E"/>
    <w:rsid w:val="00D028CD"/>
    <w:rsid w:val="00D50719"/>
    <w:rsid w:val="00D57EDD"/>
    <w:rsid w:val="00DE7383"/>
    <w:rsid w:val="00E83568"/>
    <w:rsid w:val="00FB2EBF"/>
    <w:rsid w:val="00FB3C6C"/>
    <w:rsid w:val="00FC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587B7"/>
  <w15:chartTrackingRefBased/>
  <w15:docId w15:val="{FC66AC3F-DDFC-4B8F-BDE9-60B3B7FF2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2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2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28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2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28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2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2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2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2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28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28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28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28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28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28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28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28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28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2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2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2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2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2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28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28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28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28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28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286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B3C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B3C6C"/>
  </w:style>
  <w:style w:type="paragraph" w:styleId="Fuzeile">
    <w:name w:val="footer"/>
    <w:basedOn w:val="Standard"/>
    <w:link w:val="FuzeileZchn"/>
    <w:uiPriority w:val="99"/>
    <w:unhideWhenUsed/>
    <w:rsid w:val="00FB3C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B3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454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 Trondl</dc:creator>
  <cp:keywords/>
  <dc:description/>
  <cp:lastModifiedBy>Lorenz Trondl</cp:lastModifiedBy>
  <cp:revision>25</cp:revision>
  <dcterms:created xsi:type="dcterms:W3CDTF">2026-02-10T10:32:00Z</dcterms:created>
  <dcterms:modified xsi:type="dcterms:W3CDTF">2026-03-17T09:08:00Z</dcterms:modified>
</cp:coreProperties>
</file>