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68195817"/>
        <w:docPartObj>
          <w:docPartGallery w:val="Cover Pages"/>
          <w:docPartUnique/>
        </w:docPartObj>
      </w:sdtPr>
      <w:sdtEndPr/>
      <w:sdtContent>
        <w:p w14:paraId="2AD71361" w14:textId="4E6B1B03" w:rsidR="004C2247" w:rsidRDefault="004C224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0F32DA" wp14:editId="1A1E9B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AF7192C" w14:textId="78AB1FED" w:rsidR="004C2247" w:rsidRDefault="004C2247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GABRIEL DEL REGUERO GARCIA</w:t>
                                      </w:r>
                                    </w:p>
                                  </w:sdtContent>
                                </w:sdt>
                                <w:p w14:paraId="648D63FB" w14:textId="78434073" w:rsidR="004C2247" w:rsidRDefault="004C2247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UO245002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E03D863" w14:textId="66A7C0C0" w:rsidR="004C2247" w:rsidRDefault="004C2247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Ejercicios nuevos estandares de la </w:t>
                                      </w:r>
                                      <w:proofErr w:type="gram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WEB.(</w:t>
                                      </w:r>
                                      <w:proofErr w:type="gramEnd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Seccion de Jaime)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0F32DA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AF7192C" w14:textId="78AB1FED" w:rsidR="004C2247" w:rsidRDefault="004C2247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GABRIEL DEL REGUERO GARCIA</w:t>
                                </w:r>
                              </w:p>
                            </w:sdtContent>
                          </w:sdt>
                          <w:p w14:paraId="648D63FB" w14:textId="78434073" w:rsidR="004C2247" w:rsidRDefault="004C2247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UO245002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E03D863" w14:textId="66A7C0C0" w:rsidR="004C2247" w:rsidRDefault="004C224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Ejercicios nuevos estandares de la </w:t>
                                </w:r>
                                <w:proofErr w:type="gram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WEB.(</w:t>
                                </w:r>
                                <w:proofErr w:type="gram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Seccion de Jaime)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1D512BE" w14:textId="232E4079" w:rsidR="004C2247" w:rsidRDefault="004C2247">
          <w:r>
            <w:br w:type="page"/>
          </w:r>
        </w:p>
      </w:sdtContent>
    </w:sdt>
    <w:p w14:paraId="0FA54701" w14:textId="7690818C" w:rsidR="004C2247" w:rsidRDefault="004C2247" w:rsidP="004C2247">
      <w:pPr>
        <w:pStyle w:val="Ttulo1"/>
      </w:pPr>
      <w:r>
        <w:lastRenderedPageBreak/>
        <w:t>Enlace</w:t>
      </w:r>
    </w:p>
    <w:p w14:paraId="20C6C7BB" w14:textId="4295D81E" w:rsidR="004C2247" w:rsidRDefault="004C2247" w:rsidP="004C2247">
      <w:r>
        <w:t>El enlace a la página es el siguiente:</w:t>
      </w:r>
    </w:p>
    <w:p w14:paraId="7B74B524" w14:textId="2CCBF90A" w:rsidR="004C2247" w:rsidRDefault="004C2247" w:rsidP="004C2247"/>
    <w:p w14:paraId="281DC987" w14:textId="24223169" w:rsidR="00D330E0" w:rsidRDefault="00D330E0" w:rsidP="004C2247">
      <w:r>
        <w:t xml:space="preserve">Se encuentra en un servidor </w:t>
      </w:r>
      <w:proofErr w:type="spellStart"/>
      <w:r>
        <w:t>Mongoose</w:t>
      </w:r>
      <w:proofErr w:type="spellEnd"/>
      <w:r>
        <w:t>.</w:t>
      </w:r>
    </w:p>
    <w:p w14:paraId="4BEE0D99" w14:textId="7B96A347" w:rsidR="004C2247" w:rsidRDefault="004C2247" w:rsidP="004C2247">
      <w:pPr>
        <w:pStyle w:val="Ttulo1"/>
      </w:pPr>
      <w:r>
        <w:t>Sobre la página creada.</w:t>
      </w:r>
    </w:p>
    <w:p w14:paraId="71442146" w14:textId="1E710E5B" w:rsidR="00053138" w:rsidRDefault="004C2247" w:rsidP="004C2247">
      <w:r>
        <w:t xml:space="preserve">La página dispone de secciones home, mosaico y producto. Mosaico es accesible pulsando sobre cualquiera de las opciones extras (segunda mano, </w:t>
      </w:r>
      <w:proofErr w:type="spellStart"/>
      <w:r>
        <w:t>etc</w:t>
      </w:r>
      <w:proofErr w:type="spellEnd"/>
      <w:r>
        <w:t>) de la página home.</w:t>
      </w:r>
      <w:r w:rsidR="00053138">
        <w:t xml:space="preserve"> De la misma manera la página de producto es accesible</w:t>
      </w:r>
      <w:r w:rsidR="002666C6">
        <w:t xml:space="preserve"> pulsando en cualquier producto del mosaico.</w:t>
      </w:r>
    </w:p>
    <w:p w14:paraId="72406DA8" w14:textId="08436F4B" w:rsidR="002666C6" w:rsidRDefault="002666C6" w:rsidP="004C2247">
      <w:r>
        <w:t xml:space="preserve">Se repiten varias imágenes de productos en la </w:t>
      </w:r>
      <w:r w:rsidR="00D330E0">
        <w:t>página</w:t>
      </w:r>
      <w:r>
        <w:t xml:space="preserve"> debido a que buscar e inventar un producto para cada celda del mosaico o imagen en home sustrae demasiado tiempo del ejercicio.</w:t>
      </w:r>
    </w:p>
    <w:p w14:paraId="5209D2DB" w14:textId="00DA480A" w:rsidR="002666C6" w:rsidRDefault="002666C6" w:rsidP="004C2247">
      <w:r>
        <w:t xml:space="preserve">En el caso de CSS se ha empleado SASS para crear el archivo </w:t>
      </w:r>
      <w:proofErr w:type="spellStart"/>
      <w:r>
        <w:t>css</w:t>
      </w:r>
      <w:proofErr w:type="spellEnd"/>
      <w:r>
        <w:t>.</w:t>
      </w:r>
    </w:p>
    <w:p w14:paraId="6A23A255" w14:textId="26B26BED" w:rsidR="004C2247" w:rsidRDefault="004C2247" w:rsidP="004C2247">
      <w:pPr>
        <w:pStyle w:val="Ttulo1"/>
      </w:pPr>
      <w:r>
        <w:t>Marcado HTML</w:t>
      </w:r>
    </w:p>
    <w:p w14:paraId="25E332AC" w14:textId="66483D53" w:rsidR="004C2247" w:rsidRDefault="004C2247" w:rsidP="004C2247">
      <w:r>
        <w:t>Se</w:t>
      </w:r>
      <w:r w:rsidR="00053138">
        <w:t xml:space="preserve"> han empleado tags semánticos y se han empleado clases para identificar las distintas partes del </w:t>
      </w:r>
      <w:proofErr w:type="spellStart"/>
      <w:r w:rsidR="00053138">
        <w:t>html</w:t>
      </w:r>
      <w:proofErr w:type="spellEnd"/>
      <w:r w:rsidR="00053138">
        <w:t xml:space="preserve">. </w:t>
      </w:r>
    </w:p>
    <w:p w14:paraId="31282C2E" w14:textId="7CC4ABBF" w:rsidR="00053138" w:rsidRDefault="00053138">
      <w:r>
        <w:t xml:space="preserve">Dentro de los tags semánticos se han empleado </w:t>
      </w:r>
      <w:proofErr w:type="spellStart"/>
      <w:proofErr w:type="gramStart"/>
      <w:r>
        <w:t>nav</w:t>
      </w:r>
      <w:proofErr w:type="spellEnd"/>
      <w:r>
        <w:t>(</w:t>
      </w:r>
      <w:proofErr w:type="gramEnd"/>
      <w:r>
        <w:t xml:space="preserve">barra de navegación),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header</w:t>
      </w:r>
      <w:proofErr w:type="spellEnd"/>
      <w:r>
        <w:t xml:space="preserve"> y </w:t>
      </w:r>
      <w:proofErr w:type="spellStart"/>
      <w:r>
        <w:t>footer</w:t>
      </w:r>
      <w:proofErr w:type="spellEnd"/>
      <w:r>
        <w:t>.</w:t>
      </w:r>
    </w:p>
    <w:p w14:paraId="1FFDB154" w14:textId="63EAED82" w:rsidR="002666C6" w:rsidRDefault="002666C6" w:rsidP="002666C6">
      <w:pPr>
        <w:pStyle w:val="Ttulo1"/>
      </w:pPr>
      <w:r>
        <w:t>Estilo CSS</w:t>
      </w:r>
    </w:p>
    <w:p w14:paraId="46A685E5" w14:textId="1E1149DE" w:rsidR="002666C6" w:rsidRDefault="002666C6" w:rsidP="002666C6">
      <w:r>
        <w:t xml:space="preserve">El archivo </w:t>
      </w:r>
      <w:proofErr w:type="spellStart"/>
      <w:r>
        <w:t>css</w:t>
      </w:r>
      <w:proofErr w:type="spellEnd"/>
      <w:r>
        <w:t xml:space="preserve"> ha sido generado por SASS en el cual tenemos guardados los colores empleados como variables.</w:t>
      </w:r>
    </w:p>
    <w:p w14:paraId="184B9747" w14:textId="1EE0669E" w:rsidR="00D330E0" w:rsidRDefault="00D330E0" w:rsidP="002666C6">
      <w:r>
        <w:rPr>
          <w:noProof/>
        </w:rPr>
        <w:drawing>
          <wp:inline distT="0" distB="0" distL="0" distR="0" wp14:anchorId="12741443" wp14:editId="5630880E">
            <wp:extent cx="5381625" cy="22711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213" t="18186" r="15334" b="52968"/>
                    <a:stretch/>
                  </pic:blipFill>
                  <pic:spPr bwMode="auto">
                    <a:xfrm>
                      <a:off x="0" y="0"/>
                      <a:ext cx="5405927" cy="22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D7399" w14:textId="4E3CF3D2" w:rsidR="00D330E0" w:rsidRDefault="00D330E0" w:rsidP="002666C6"/>
    <w:p w14:paraId="1362917D" w14:textId="477425DA" w:rsidR="00D330E0" w:rsidRDefault="00D330E0" w:rsidP="002666C6"/>
    <w:p w14:paraId="4DDCF3F0" w14:textId="30870C90" w:rsidR="00D330E0" w:rsidRDefault="00D330E0" w:rsidP="002666C6"/>
    <w:p w14:paraId="47F9CA00" w14:textId="54C74C19" w:rsidR="00D330E0" w:rsidRDefault="00D330E0" w:rsidP="002666C6"/>
    <w:p w14:paraId="56B65AF3" w14:textId="77777777" w:rsidR="00D330E0" w:rsidRPr="002666C6" w:rsidRDefault="00D330E0" w:rsidP="002666C6"/>
    <w:p w14:paraId="06552C64" w14:textId="6C7EF026" w:rsidR="007100C3" w:rsidRPr="007100C3" w:rsidRDefault="00FF4BA7" w:rsidP="003635B4">
      <w:pPr>
        <w:pStyle w:val="Ttulo2"/>
      </w:pPr>
      <w:r>
        <w:lastRenderedPageBreak/>
        <w:t>Home (</w:t>
      </w:r>
      <w:proofErr w:type="spellStart"/>
      <w:r w:rsidR="00C6791C">
        <w:t>Main</w:t>
      </w:r>
      <w:proofErr w:type="spellEnd"/>
      <w:r w:rsidR="00C6791C">
        <w:t>)</w:t>
      </w:r>
    </w:p>
    <w:p w14:paraId="3241B482" w14:textId="667C8F1D" w:rsidR="00AE13B1" w:rsidRDefault="00D32F4E">
      <w:r>
        <w:rPr>
          <w:noProof/>
        </w:rPr>
        <w:drawing>
          <wp:inline distT="0" distB="0" distL="0" distR="0" wp14:anchorId="43ED5332" wp14:editId="25776E0A">
            <wp:extent cx="5304790" cy="2581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4" t="6584" b="8445"/>
                    <a:stretch/>
                  </pic:blipFill>
                  <pic:spPr bwMode="auto">
                    <a:xfrm>
                      <a:off x="0" y="0"/>
                      <a:ext cx="530479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4478" w14:textId="17CFF178" w:rsidR="00C6791C" w:rsidRDefault="00C6791C">
      <w:proofErr w:type="spellStart"/>
      <w:r>
        <w:t>Main</w:t>
      </w:r>
      <w:proofErr w:type="spellEnd"/>
      <w:r>
        <w:t xml:space="preserve"> posee 2 paneles con un </w:t>
      </w:r>
      <w:proofErr w:type="spellStart"/>
      <w:r>
        <w:t>scroll-snap</w:t>
      </w:r>
      <w:proofErr w:type="spellEnd"/>
      <w:r>
        <w:t xml:space="preserve"> personalizado, los cuales usan </w:t>
      </w:r>
      <w:proofErr w:type="spellStart"/>
      <w:r>
        <w:t>flex</w:t>
      </w:r>
      <w:proofErr w:type="spellEnd"/>
      <w:r>
        <w:t xml:space="preserve"> para funcionar y se encuentran dentro de un </w:t>
      </w:r>
      <w:proofErr w:type="spellStart"/>
      <w:r>
        <w:t>grid</w:t>
      </w:r>
      <w:proofErr w:type="spellEnd"/>
      <w:r>
        <w:t xml:space="preserve">, además de tener todas las imágenes funcionando con el método </w:t>
      </w:r>
      <w:proofErr w:type="spellStart"/>
      <w:r>
        <w:t>lazyload</w:t>
      </w:r>
      <w:proofErr w:type="spellEnd"/>
      <w:r>
        <w:t>.</w:t>
      </w:r>
    </w:p>
    <w:p w14:paraId="1F6F3F72" w14:textId="1CDB006D" w:rsidR="003635B4" w:rsidRDefault="003635B4">
      <w:r>
        <w:t xml:space="preserve">Imagen del </w:t>
      </w:r>
      <w:proofErr w:type="spellStart"/>
      <w:r>
        <w:t>grid</w:t>
      </w:r>
      <w:proofErr w:type="spellEnd"/>
      <w:r>
        <w:t xml:space="preserve"> empleado (se eligió </w:t>
      </w:r>
      <w:proofErr w:type="spellStart"/>
      <w:r>
        <w:t>grid</w:t>
      </w:r>
      <w:proofErr w:type="spellEnd"/>
      <w:r>
        <w:t xml:space="preserve"> para comprobar la combinación de este y un </w:t>
      </w:r>
      <w:proofErr w:type="spellStart"/>
      <w:r>
        <w:t>scroll-snap</w:t>
      </w:r>
      <w:proofErr w:type="spellEnd"/>
      <w:r>
        <w:t>).</w:t>
      </w:r>
    </w:p>
    <w:p w14:paraId="18AC045B" w14:textId="1A2FD7B9" w:rsidR="008F3B17" w:rsidRDefault="008F3B17"/>
    <w:p w14:paraId="3873A4AE" w14:textId="08BB8F23" w:rsidR="008F3B17" w:rsidRDefault="008F3B17" w:rsidP="00E46FE2">
      <w:pPr>
        <w:jc w:val="center"/>
      </w:pPr>
      <w:r>
        <w:rPr>
          <w:noProof/>
        </w:rPr>
        <w:drawing>
          <wp:inline distT="0" distB="0" distL="0" distR="0" wp14:anchorId="1E6EE964" wp14:editId="5C74F6F2">
            <wp:extent cx="5124450" cy="246075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919" t="42956" r="17451" b="26630"/>
                    <a:stretch/>
                  </pic:blipFill>
                  <pic:spPr bwMode="auto">
                    <a:xfrm>
                      <a:off x="0" y="0"/>
                      <a:ext cx="5148829" cy="247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C7B83" w14:textId="77777777" w:rsidR="00D330E0" w:rsidRDefault="00D330E0"/>
    <w:p w14:paraId="45FB3C29" w14:textId="77777777" w:rsidR="008F3B17" w:rsidRDefault="008F3B17" w:rsidP="009B4F8E">
      <w:pPr>
        <w:pStyle w:val="Ttulo2"/>
      </w:pPr>
    </w:p>
    <w:p w14:paraId="72013A9B" w14:textId="77777777" w:rsidR="008F3B17" w:rsidRDefault="008F3B17" w:rsidP="009B4F8E">
      <w:pPr>
        <w:pStyle w:val="Ttulo2"/>
      </w:pPr>
    </w:p>
    <w:p w14:paraId="095A8795" w14:textId="77777777" w:rsidR="008F3B17" w:rsidRDefault="008F3B17" w:rsidP="009B4F8E">
      <w:pPr>
        <w:pStyle w:val="Ttulo2"/>
      </w:pPr>
    </w:p>
    <w:p w14:paraId="27438DF2" w14:textId="65A94E6F" w:rsidR="008F3B17" w:rsidRDefault="008F3B17" w:rsidP="009B4F8E">
      <w:pPr>
        <w:pStyle w:val="Ttulo2"/>
      </w:pPr>
    </w:p>
    <w:p w14:paraId="2B32EA24" w14:textId="77777777" w:rsidR="008F3B17" w:rsidRPr="008F3B17" w:rsidRDefault="008F3B17" w:rsidP="008F3B17"/>
    <w:p w14:paraId="272732D3" w14:textId="303CCAF9" w:rsidR="009B4F8E" w:rsidRDefault="009B4F8E" w:rsidP="009B4F8E">
      <w:pPr>
        <w:pStyle w:val="Ttulo2"/>
      </w:pPr>
      <w:r>
        <w:lastRenderedPageBreak/>
        <w:t>Mosaic</w:t>
      </w:r>
    </w:p>
    <w:p w14:paraId="3A5E4EF7" w14:textId="6AEC287E" w:rsidR="009B4F8E" w:rsidRDefault="009B4F8E" w:rsidP="009B4F8E">
      <w:r>
        <w:t xml:space="preserve">Mosaic emplea principalmente un </w:t>
      </w:r>
      <w:proofErr w:type="spellStart"/>
      <w:r>
        <w:t>grid</w:t>
      </w:r>
      <w:proofErr w:type="spellEnd"/>
      <w:r>
        <w:t xml:space="preserve"> para crear el mosaico y </w:t>
      </w:r>
      <w:proofErr w:type="spellStart"/>
      <w:r>
        <w:t>lazyload</w:t>
      </w:r>
      <w:proofErr w:type="spellEnd"/>
      <w:r>
        <w:t xml:space="preserve"> para que no </w:t>
      </w:r>
      <w:r w:rsidR="00D660E7">
        <w:t>carguen</w:t>
      </w:r>
      <w:r>
        <w:t xml:space="preserve"> todas las imágenes del Mosaic de inicio.</w:t>
      </w:r>
    </w:p>
    <w:p w14:paraId="2A7047AF" w14:textId="341745D5" w:rsidR="00D330E0" w:rsidRDefault="006228B6" w:rsidP="009B4F8E">
      <w:r>
        <w:rPr>
          <w:noProof/>
        </w:rPr>
        <w:drawing>
          <wp:inline distT="0" distB="0" distL="0" distR="0" wp14:anchorId="2614CD7A" wp14:editId="071B7B18">
            <wp:extent cx="5380990" cy="2667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3" t="6584" b="5623"/>
                    <a:stretch/>
                  </pic:blipFill>
                  <pic:spPr bwMode="auto">
                    <a:xfrm>
                      <a:off x="0" y="0"/>
                      <a:ext cx="538099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1E1B0" w14:textId="77777777" w:rsidR="003635B4" w:rsidRDefault="003635B4">
      <w:r>
        <w:t xml:space="preserve">Imagen del </w:t>
      </w:r>
      <w:proofErr w:type="spellStart"/>
      <w:r>
        <w:t>grid</w:t>
      </w:r>
      <w:proofErr w:type="spellEnd"/>
      <w:r>
        <w:t xml:space="preserve"> empleado de 4x5 productos.</w:t>
      </w:r>
    </w:p>
    <w:p w14:paraId="7BDED936" w14:textId="02CE12FF" w:rsidR="00D330E0" w:rsidRDefault="008F3B17" w:rsidP="00E46FE2">
      <w:pPr>
        <w:jc w:val="center"/>
      </w:pPr>
      <w:r>
        <w:rPr>
          <w:noProof/>
        </w:rPr>
        <w:drawing>
          <wp:inline distT="0" distB="0" distL="0" distR="0" wp14:anchorId="36BB82F3" wp14:editId="529B749A">
            <wp:extent cx="2905125" cy="3653151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271" t="24143" r="23272" b="10013"/>
                    <a:stretch/>
                  </pic:blipFill>
                  <pic:spPr bwMode="auto">
                    <a:xfrm>
                      <a:off x="0" y="0"/>
                      <a:ext cx="2908326" cy="365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30E0">
        <w:br w:type="page"/>
      </w:r>
    </w:p>
    <w:p w14:paraId="6FF930A0" w14:textId="4D323D24" w:rsidR="009B4F8E" w:rsidRDefault="006228B6" w:rsidP="009B4F8E">
      <w:pPr>
        <w:pStyle w:val="Ttulo2"/>
      </w:pPr>
      <w:r>
        <w:lastRenderedPageBreak/>
        <w:t>Producto</w:t>
      </w:r>
    </w:p>
    <w:p w14:paraId="727AED79" w14:textId="5467B7BA" w:rsidR="009B4F8E" w:rsidRDefault="009B4F8E" w:rsidP="009B4F8E">
      <w:proofErr w:type="spellStart"/>
      <w:r>
        <w:t>Product</w:t>
      </w:r>
      <w:proofErr w:type="spellEnd"/>
      <w:r>
        <w:t xml:space="preserve"> posee un </w:t>
      </w:r>
      <w:proofErr w:type="spellStart"/>
      <w:r>
        <w:t>scroll-snap</w:t>
      </w:r>
      <w:proofErr w:type="spellEnd"/>
      <w:r>
        <w:t xml:space="preserve"> para las imágenes del producto</w:t>
      </w:r>
      <w:r w:rsidR="00CB5250">
        <w:t xml:space="preserve"> </w:t>
      </w:r>
      <w:r w:rsidR="00D660E7">
        <w:t xml:space="preserve">en la </w:t>
      </w:r>
      <w:proofErr w:type="spellStart"/>
      <w:r w:rsidR="00D660E7">
        <w:t>preview</w:t>
      </w:r>
      <w:proofErr w:type="spellEnd"/>
      <w:r w:rsidR="00D660E7">
        <w:t xml:space="preserve">. </w:t>
      </w:r>
    </w:p>
    <w:p w14:paraId="2A004D5D" w14:textId="594FA6E2" w:rsidR="00D660E7" w:rsidRDefault="00D660E7" w:rsidP="009B4F8E">
      <w:r>
        <w:t xml:space="preserve">Los elementos están organizados en un </w:t>
      </w:r>
      <w:proofErr w:type="spellStart"/>
      <w:r>
        <w:t>flex</w:t>
      </w:r>
      <w:proofErr w:type="spellEnd"/>
      <w:r>
        <w:t xml:space="preserve"> </w:t>
      </w:r>
      <w:r w:rsidR="00DD65CA">
        <w:t xml:space="preserve">contenido dentro del </w:t>
      </w:r>
      <w:proofErr w:type="spellStart"/>
      <w:r w:rsidR="00DD65CA">
        <w:t>grid</w:t>
      </w:r>
      <w:proofErr w:type="spellEnd"/>
      <w:r w:rsidR="00DD65CA">
        <w:t xml:space="preserve"> </w:t>
      </w:r>
      <w:r w:rsidR="00D330E0">
        <w:t>principal (</w:t>
      </w:r>
      <w:r w:rsidR="00D550DF">
        <w:t>existe</w:t>
      </w:r>
      <w:r w:rsidR="00B944EB">
        <w:t xml:space="preserve"> algún </w:t>
      </w:r>
      <w:proofErr w:type="spellStart"/>
      <w:r w:rsidR="00B944EB">
        <w:t>flex</w:t>
      </w:r>
      <w:proofErr w:type="spellEnd"/>
      <w:r w:rsidR="00B944EB">
        <w:t xml:space="preserve"> </w:t>
      </w:r>
      <w:r w:rsidR="00D550DF">
        <w:t>más</w:t>
      </w:r>
      <w:r w:rsidR="00B944EB">
        <w:t xml:space="preserve"> dentro de este </w:t>
      </w:r>
      <w:proofErr w:type="spellStart"/>
      <w:r w:rsidR="00B944EB">
        <w:t>flex</w:t>
      </w:r>
      <w:proofErr w:type="spellEnd"/>
      <w:r w:rsidR="00B944EB">
        <w:t xml:space="preserve"> principal, como el de botones y el de </w:t>
      </w:r>
      <w:r w:rsidR="00D550DF">
        <w:t>imágenes extra, dentro del resumen general</w:t>
      </w:r>
      <w:r w:rsidR="00B944EB">
        <w:t>).</w:t>
      </w:r>
    </w:p>
    <w:p w14:paraId="2DE8D3CB" w14:textId="75891BBA" w:rsidR="006228B6" w:rsidRDefault="00B944EB" w:rsidP="009B4F8E">
      <w:r>
        <w:rPr>
          <w:noProof/>
        </w:rPr>
        <w:drawing>
          <wp:inline distT="0" distB="0" distL="0" distR="0" wp14:anchorId="27F9AFD3" wp14:editId="30DAF1DE">
            <wp:extent cx="5380990" cy="2676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3" t="7211" b="4682"/>
                    <a:stretch/>
                  </pic:blipFill>
                  <pic:spPr bwMode="auto">
                    <a:xfrm>
                      <a:off x="0" y="0"/>
                      <a:ext cx="538099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07386" w14:textId="0954910F" w:rsidR="003635B4" w:rsidRDefault="003635B4" w:rsidP="003635B4">
      <w:r>
        <w:t xml:space="preserve">Imagen </w:t>
      </w:r>
      <w:r>
        <w:t xml:space="preserve">parcial </w:t>
      </w:r>
      <w:r>
        <w:t xml:space="preserve">del </w:t>
      </w:r>
      <w:proofErr w:type="spellStart"/>
      <w:r>
        <w:t>flex</w:t>
      </w:r>
      <w:proofErr w:type="spellEnd"/>
      <w:r>
        <w:t xml:space="preserve"> empleado (se eligió </w:t>
      </w:r>
      <w:proofErr w:type="spellStart"/>
      <w:r>
        <w:t>flex</w:t>
      </w:r>
      <w:proofErr w:type="spellEnd"/>
      <w:r>
        <w:t xml:space="preserve"> para comprobar la combinación de este y un </w:t>
      </w:r>
      <w:proofErr w:type="spellStart"/>
      <w:r>
        <w:t>scroll-snap</w:t>
      </w:r>
      <w:proofErr w:type="spellEnd"/>
      <w:r>
        <w:t>).</w:t>
      </w:r>
    </w:p>
    <w:p w14:paraId="0C4D948A" w14:textId="2AD9C28A" w:rsidR="003635B4" w:rsidRDefault="003635B4" w:rsidP="00E46FE2">
      <w:pPr>
        <w:jc w:val="center"/>
      </w:pPr>
      <w:bookmarkStart w:id="0" w:name="_GoBack"/>
      <w:r>
        <w:rPr>
          <w:noProof/>
        </w:rPr>
        <w:drawing>
          <wp:inline distT="0" distB="0" distL="0" distR="0" wp14:anchorId="7F08DF34" wp14:editId="484FF648">
            <wp:extent cx="2522914" cy="4114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389" t="16416" r="24153" b="6877"/>
                    <a:stretch/>
                  </pic:blipFill>
                  <pic:spPr bwMode="auto">
                    <a:xfrm>
                      <a:off x="0" y="0"/>
                      <a:ext cx="2535685" cy="413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2776A9F" w14:textId="6C402142" w:rsidR="006228B6" w:rsidRPr="009B4F8E" w:rsidRDefault="006228B6" w:rsidP="009B4F8E"/>
    <w:sectPr w:rsidR="006228B6" w:rsidRPr="009B4F8E" w:rsidSect="004C2247">
      <w:head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D08442" w14:textId="77777777" w:rsidR="00AA41B1" w:rsidRDefault="00AA41B1" w:rsidP="004C2247">
      <w:pPr>
        <w:spacing w:after="0" w:line="240" w:lineRule="auto"/>
      </w:pPr>
      <w:r>
        <w:separator/>
      </w:r>
    </w:p>
  </w:endnote>
  <w:endnote w:type="continuationSeparator" w:id="0">
    <w:p w14:paraId="372ACFD7" w14:textId="77777777" w:rsidR="00AA41B1" w:rsidRDefault="00AA41B1" w:rsidP="004C2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D6647" w14:textId="77777777" w:rsidR="00AA41B1" w:rsidRDefault="00AA41B1" w:rsidP="004C2247">
      <w:pPr>
        <w:spacing w:after="0" w:line="240" w:lineRule="auto"/>
      </w:pPr>
      <w:r>
        <w:separator/>
      </w:r>
    </w:p>
  </w:footnote>
  <w:footnote w:type="continuationSeparator" w:id="0">
    <w:p w14:paraId="7B0DC41F" w14:textId="77777777" w:rsidR="00AA41B1" w:rsidRDefault="00AA41B1" w:rsidP="004C2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ABE30" w14:textId="47727568" w:rsidR="004C2247" w:rsidRDefault="004C2247">
    <w:pPr>
      <w:pStyle w:val="Encabezado"/>
    </w:pPr>
    <w:r>
      <w:t>Gabriel del Reguero García UO245002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451"/>
    <w:rsid w:val="000432EB"/>
    <w:rsid w:val="00053138"/>
    <w:rsid w:val="002666C6"/>
    <w:rsid w:val="003635B4"/>
    <w:rsid w:val="004C2247"/>
    <w:rsid w:val="006228B6"/>
    <w:rsid w:val="00623BAE"/>
    <w:rsid w:val="007100C3"/>
    <w:rsid w:val="0078053B"/>
    <w:rsid w:val="008F3B17"/>
    <w:rsid w:val="009B4F8E"/>
    <w:rsid w:val="00AA41B1"/>
    <w:rsid w:val="00AE13B1"/>
    <w:rsid w:val="00B056C7"/>
    <w:rsid w:val="00B60451"/>
    <w:rsid w:val="00B944EB"/>
    <w:rsid w:val="00BB30C8"/>
    <w:rsid w:val="00C01E08"/>
    <w:rsid w:val="00C6791C"/>
    <w:rsid w:val="00CB5250"/>
    <w:rsid w:val="00D32F4E"/>
    <w:rsid w:val="00D330E0"/>
    <w:rsid w:val="00D345C2"/>
    <w:rsid w:val="00D550DF"/>
    <w:rsid w:val="00D660E7"/>
    <w:rsid w:val="00D940D5"/>
    <w:rsid w:val="00DD65CA"/>
    <w:rsid w:val="00E46FE2"/>
    <w:rsid w:val="00F80CDE"/>
    <w:rsid w:val="00FF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B754C"/>
  <w15:chartTrackingRefBased/>
  <w15:docId w15:val="{9C38315E-D463-4D7E-B846-84E8CAAD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2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79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C22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C224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C22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247"/>
  </w:style>
  <w:style w:type="paragraph" w:styleId="Piedepgina">
    <w:name w:val="footer"/>
    <w:basedOn w:val="Normal"/>
    <w:link w:val="PiedepginaCar"/>
    <w:uiPriority w:val="99"/>
    <w:unhideWhenUsed/>
    <w:rsid w:val="004C22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247"/>
  </w:style>
  <w:style w:type="character" w:customStyle="1" w:styleId="Ttulo1Car">
    <w:name w:val="Título 1 Car"/>
    <w:basedOn w:val="Fuentedeprrafopredeter"/>
    <w:link w:val="Ttulo1"/>
    <w:uiPriority w:val="9"/>
    <w:rsid w:val="004C2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679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1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4639</TotalTime>
  <Pages>5</Pages>
  <Words>288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Ejercicios nuevos estandares de la WEB.(Seccion de Jaime)</vt:lpstr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nuevos estandares de la WEB.(Seccion de Jaime)</dc:title>
  <dc:subject/>
  <dc:creator>GABRIEL DEL REGUERO GARCIA</dc:creator>
  <cp:keywords/>
  <dc:description/>
  <cp:lastModifiedBy>Tronerfull DEL REGUERO GARCIA</cp:lastModifiedBy>
  <cp:revision>15</cp:revision>
  <dcterms:created xsi:type="dcterms:W3CDTF">2019-12-31T18:20:00Z</dcterms:created>
  <dcterms:modified xsi:type="dcterms:W3CDTF">2020-01-04T20:33:00Z</dcterms:modified>
</cp:coreProperties>
</file>