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B2FC" w14:textId="1888276E" w:rsidR="00E366C3" w:rsidRPr="0043357C" w:rsidRDefault="00E366C3" w:rsidP="00E366C3">
      <w:pPr>
        <w:pStyle w:val="Title"/>
        <w:rPr>
          <w:rFonts w:eastAsia="Times New Roman"/>
          <w:color w:val="000000" w:themeColor="text1"/>
        </w:rPr>
      </w:pPr>
      <w:r w:rsidRPr="0043357C">
        <w:rPr>
          <w:rFonts w:eastAsia="Times New Roman"/>
          <w:color w:val="000000" w:themeColor="text1"/>
        </w:rPr>
        <w:t xml:space="preserve">Requirements </w:t>
      </w:r>
    </w:p>
    <w:p w14:paraId="0918F18B" w14:textId="7F0937C0" w:rsidR="004F62FA" w:rsidRPr="0043357C" w:rsidRDefault="004F62FA" w:rsidP="00B93414">
      <w:pPr>
        <w:spacing w:line="276" w:lineRule="auto"/>
        <w:jc w:val="both"/>
        <w:rPr>
          <w:rFonts w:eastAsia="Times New Roman" w:cstheme="minorHAnsi"/>
          <w:color w:val="000000" w:themeColor="text1"/>
          <w:sz w:val="22"/>
          <w:szCs w:val="22"/>
        </w:rPr>
      </w:pPr>
      <w:r w:rsidRPr="0043357C">
        <w:rPr>
          <w:rFonts w:eastAsia="Times New Roman" w:cstheme="minorHAnsi"/>
          <w:color w:val="000000" w:themeColor="text1"/>
          <w:sz w:val="22"/>
          <w:szCs w:val="22"/>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assign trainer to topic, assign trainee to course. </w:t>
      </w:r>
    </w:p>
    <w:p w14:paraId="505C2A11" w14:textId="7C13BD75" w:rsidR="004F62FA" w:rsidRPr="0087627D" w:rsidRDefault="004F62FA" w:rsidP="00554E18">
      <w:pPr>
        <w:spacing w:line="276" w:lineRule="auto"/>
        <w:jc w:val="both"/>
        <w:rPr>
          <w:rFonts w:eastAsia="Times New Roman" w:cstheme="minorHAnsi"/>
          <w:color w:val="000000" w:themeColor="text1"/>
          <w:sz w:val="22"/>
          <w:szCs w:val="22"/>
        </w:rPr>
      </w:pPr>
      <w:r w:rsidRPr="0043357C">
        <w:rPr>
          <w:rFonts w:eastAsia="Times New Roman" w:cstheme="minorHAnsi"/>
          <w:color w:val="000000" w:themeColor="text1"/>
          <w:sz w:val="22"/>
          <w:szCs w:val="22"/>
        </w:rPr>
        <w:t xml:space="preserve">This is a system used by HR department. We have </w:t>
      </w:r>
      <w:r w:rsidR="00387C0A" w:rsidRPr="0043357C">
        <w:rPr>
          <w:rFonts w:eastAsia="Times New Roman" w:cstheme="minorHAnsi"/>
          <w:color w:val="000000" w:themeColor="text1"/>
          <w:sz w:val="22"/>
          <w:szCs w:val="22"/>
        </w:rPr>
        <w:t>four</w:t>
      </w:r>
      <w:r w:rsidRPr="0043357C">
        <w:rPr>
          <w:rFonts w:eastAsia="Times New Roman" w:cstheme="minorHAnsi"/>
          <w:color w:val="000000" w:themeColor="text1"/>
          <w:sz w:val="22"/>
          <w:szCs w:val="22"/>
        </w:rPr>
        <w:t xml:space="preserve"> roles in this system, an administrator, training </w:t>
      </w:r>
      <w:r w:rsidRPr="0087627D">
        <w:rPr>
          <w:rFonts w:eastAsia="Times New Roman" w:cstheme="minorHAnsi"/>
          <w:color w:val="000000" w:themeColor="text1"/>
          <w:sz w:val="22"/>
          <w:szCs w:val="22"/>
        </w:rPr>
        <w:t xml:space="preserve">An </w:t>
      </w:r>
      <w:r w:rsidR="00AE27CF" w:rsidRPr="0087627D">
        <w:rPr>
          <w:rFonts w:eastAsia="Times New Roman" w:cstheme="minorHAnsi"/>
          <w:color w:val="000000" w:themeColor="text1"/>
          <w:sz w:val="22"/>
          <w:szCs w:val="22"/>
        </w:rPr>
        <w:t>Admin</w:t>
      </w:r>
      <w:r w:rsidRPr="0087627D">
        <w:rPr>
          <w:rFonts w:eastAsia="Times New Roman" w:cstheme="minorHAnsi"/>
          <w:color w:val="000000" w:themeColor="text1"/>
          <w:sz w:val="22"/>
          <w:szCs w:val="22"/>
        </w:rPr>
        <w:t xml:space="preserve">’s role </w:t>
      </w:r>
    </w:p>
    <w:p w14:paraId="7AC69BA6" w14:textId="77777777"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Can login to the system through the first page of the application </w:t>
      </w:r>
    </w:p>
    <w:p w14:paraId="304E2877" w14:textId="1CFB99B2"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Can create/edit/delete new </w:t>
      </w:r>
      <w:r w:rsidR="00367CF2" w:rsidRPr="00393BB4">
        <w:rPr>
          <w:rFonts w:eastAsia="Times New Roman" w:cstheme="minorHAnsi"/>
          <w:color w:val="000000" w:themeColor="text1"/>
          <w:sz w:val="22"/>
          <w:szCs w:val="22"/>
        </w:rPr>
        <w:t xml:space="preserve">Trainer account and </w:t>
      </w:r>
      <w:r w:rsidR="00CB2BD9" w:rsidRPr="00393BB4">
        <w:rPr>
          <w:rFonts w:eastAsia="Times New Roman" w:cstheme="minorHAnsi"/>
          <w:color w:val="000000" w:themeColor="text1"/>
          <w:sz w:val="22"/>
          <w:szCs w:val="22"/>
        </w:rPr>
        <w:t>change (</w:t>
      </w:r>
      <w:r w:rsidRPr="00393BB4">
        <w:rPr>
          <w:rFonts w:eastAsia="Times New Roman" w:cstheme="minorHAnsi"/>
          <w:color w:val="000000" w:themeColor="text1"/>
          <w:sz w:val="22"/>
          <w:szCs w:val="22"/>
        </w:rPr>
        <w:t xml:space="preserve">if existing user) </w:t>
      </w:r>
      <w:r w:rsidR="00367CF2" w:rsidRPr="00393BB4">
        <w:rPr>
          <w:rFonts w:eastAsia="Times New Roman" w:cstheme="minorHAnsi"/>
          <w:color w:val="000000" w:themeColor="text1"/>
          <w:sz w:val="22"/>
          <w:szCs w:val="22"/>
        </w:rPr>
        <w:t>its</w:t>
      </w:r>
      <w:r w:rsidRPr="00393BB4">
        <w:rPr>
          <w:rFonts w:eastAsia="Times New Roman" w:cstheme="minorHAnsi"/>
          <w:color w:val="000000" w:themeColor="text1"/>
          <w:sz w:val="22"/>
          <w:szCs w:val="22"/>
        </w:rPr>
        <w:t xml:space="preserve"> password</w:t>
      </w:r>
    </w:p>
    <w:p w14:paraId="61CEE3EC" w14:textId="00AFFBE2" w:rsidR="00367CF2" w:rsidRPr="00393BB4" w:rsidRDefault="00367CF2" w:rsidP="00367CF2">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create/edit/delete new Training Staff account and change (if existing user) its password</w:t>
      </w:r>
    </w:p>
    <w:p w14:paraId="41732C21" w14:textId="6B760DD7" w:rsidR="004F62FA" w:rsidRPr="00393BB4" w:rsidRDefault="004F62FA" w:rsidP="00AE27CF">
      <w:pPr>
        <w:numPr>
          <w:ilvl w:val="0"/>
          <w:numId w:val="1"/>
        </w:numPr>
        <w:spacing w:line="276" w:lineRule="auto"/>
        <w:ind w:left="360"/>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A </w:t>
      </w:r>
      <w:r w:rsidR="00AE27CF" w:rsidRPr="00393BB4">
        <w:rPr>
          <w:rFonts w:eastAsia="Times New Roman" w:cstheme="minorHAnsi"/>
          <w:color w:val="000000" w:themeColor="text1"/>
          <w:sz w:val="22"/>
          <w:szCs w:val="22"/>
        </w:rPr>
        <w:t>Training S</w:t>
      </w:r>
      <w:r w:rsidRPr="00393BB4">
        <w:rPr>
          <w:rFonts w:eastAsia="Times New Roman" w:cstheme="minorHAnsi"/>
          <w:color w:val="000000" w:themeColor="text1"/>
          <w:sz w:val="22"/>
          <w:szCs w:val="22"/>
        </w:rPr>
        <w:t>taff’s role  </w:t>
      </w:r>
    </w:p>
    <w:p w14:paraId="7A70D217" w14:textId="0D3BD7E9" w:rsidR="004F62FA" w:rsidRPr="00393BB4" w:rsidRDefault="00367CF2"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w:t>
      </w:r>
      <w:r w:rsidR="004F62FA" w:rsidRPr="00393BB4">
        <w:rPr>
          <w:rFonts w:eastAsia="Times New Roman" w:cstheme="minorHAnsi"/>
          <w:color w:val="000000" w:themeColor="text1"/>
          <w:sz w:val="22"/>
          <w:szCs w:val="22"/>
        </w:rPr>
        <w:t>an create trainee accounts by entering details like trainee name, trainee accounts, age, date of birth, education, main programming language, TOEIC score, experience details, department, location, etc.</w:t>
      </w:r>
    </w:p>
    <w:p w14:paraId="5538AFF8" w14:textId="7EE35ABC" w:rsidR="004F62FA" w:rsidRPr="00393BB4" w:rsidRDefault="00AE27CF"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w:t>
      </w:r>
      <w:r w:rsidR="004F62FA" w:rsidRPr="00393BB4">
        <w:rPr>
          <w:rFonts w:eastAsia="Times New Roman" w:cstheme="minorHAnsi"/>
          <w:color w:val="000000" w:themeColor="text1"/>
          <w:sz w:val="22"/>
          <w:szCs w:val="22"/>
        </w:rPr>
        <w:t>an search</w:t>
      </w:r>
      <w:r w:rsidRPr="00393BB4">
        <w:rPr>
          <w:rFonts w:eastAsia="Times New Roman" w:cstheme="minorHAnsi"/>
          <w:color w:val="000000" w:themeColor="text1"/>
          <w:sz w:val="22"/>
          <w:szCs w:val="22"/>
        </w:rPr>
        <w:t xml:space="preserve"> a </w:t>
      </w:r>
      <w:proofErr w:type="gramStart"/>
      <w:r w:rsidRPr="00393BB4">
        <w:rPr>
          <w:rFonts w:eastAsia="Times New Roman" w:cstheme="minorHAnsi"/>
          <w:color w:val="000000" w:themeColor="text1"/>
          <w:sz w:val="22"/>
          <w:szCs w:val="22"/>
        </w:rPr>
        <w:t>Trainee by trainee</w:t>
      </w:r>
      <w:proofErr w:type="gramEnd"/>
      <w:r w:rsidR="004F62FA" w:rsidRPr="00393BB4">
        <w:rPr>
          <w:rFonts w:eastAsia="Times New Roman" w:cstheme="minorHAnsi"/>
          <w:color w:val="000000" w:themeColor="text1"/>
          <w:sz w:val="22"/>
          <w:szCs w:val="22"/>
        </w:rPr>
        <w:t xml:space="preserve"> account, programming language, TOEIC score…</w:t>
      </w:r>
    </w:p>
    <w:p w14:paraId="7AC3A16B" w14:textId="77777777"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update, delete trainee accounts</w:t>
      </w:r>
    </w:p>
    <w:p w14:paraId="3E148E64" w14:textId="77777777"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Can manage course categories such as searching, adding, updating and deleting course categories. Course category includes the information such as course category name and descriptions. </w:t>
      </w:r>
    </w:p>
    <w:p w14:paraId="35A76A5F" w14:textId="7558BB8A"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Can manage courses such as searching, adding, updating and deleting courses. Course includes </w:t>
      </w:r>
      <w:r w:rsidR="00AE27CF" w:rsidRPr="00393BB4">
        <w:rPr>
          <w:rFonts w:eastAsia="Times New Roman" w:cstheme="minorHAnsi"/>
          <w:color w:val="000000" w:themeColor="text1"/>
          <w:sz w:val="22"/>
          <w:szCs w:val="22"/>
        </w:rPr>
        <w:t>Course Name, Course Category and Description</w:t>
      </w:r>
    </w:p>
    <w:p w14:paraId="459F4C42" w14:textId="77777777"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manage trainer profile such as adding, updating and deleting the information: Trainer name, External or Internal Type, working place, telephone, and email address.</w:t>
      </w:r>
    </w:p>
    <w:p w14:paraId="0B3D6BA7" w14:textId="40BA43E8"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Can assign trainer to a </w:t>
      </w:r>
      <w:r w:rsidR="00367CF2" w:rsidRPr="00393BB4">
        <w:rPr>
          <w:rFonts w:eastAsia="Times New Roman" w:cstheme="minorHAnsi"/>
          <w:color w:val="000000" w:themeColor="text1"/>
          <w:sz w:val="22"/>
          <w:szCs w:val="22"/>
        </w:rPr>
        <w:t>course</w:t>
      </w:r>
      <w:r w:rsidRPr="00393BB4">
        <w:rPr>
          <w:rFonts w:eastAsia="Times New Roman" w:cstheme="minorHAnsi"/>
          <w:color w:val="000000" w:themeColor="text1"/>
          <w:sz w:val="22"/>
          <w:szCs w:val="22"/>
        </w:rPr>
        <w:t>.</w:t>
      </w:r>
    </w:p>
    <w:p w14:paraId="1677BA89" w14:textId="61BB562E" w:rsidR="00367CF2" w:rsidRPr="00393BB4" w:rsidRDefault="00367CF2"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remove courses from Trainer</w:t>
      </w:r>
    </w:p>
    <w:p w14:paraId="6AE608D6" w14:textId="2C316648" w:rsidR="00AE27CF" w:rsidRPr="00393BB4" w:rsidRDefault="00AE27CF"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change Trainer assigned to another course</w:t>
      </w:r>
    </w:p>
    <w:p w14:paraId="4E5799D1" w14:textId="686C47DF"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assign trainee to a course.</w:t>
      </w:r>
    </w:p>
    <w:p w14:paraId="1D0E30E6" w14:textId="7E2D9E36" w:rsidR="00367CF2" w:rsidRPr="00393BB4" w:rsidRDefault="00367CF2"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Remove courses from Trainee</w:t>
      </w:r>
    </w:p>
    <w:p w14:paraId="371B7774" w14:textId="1E6C28DD" w:rsidR="00AE27CF" w:rsidRPr="00393BB4" w:rsidRDefault="00AE27CF"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change Trainee assigned to another course</w:t>
      </w:r>
    </w:p>
    <w:p w14:paraId="11B4D0F4" w14:textId="5F598E22" w:rsidR="004F62FA" w:rsidRPr="00393BB4" w:rsidRDefault="004F62FA" w:rsidP="00AE27CF">
      <w:pPr>
        <w:numPr>
          <w:ilvl w:val="0"/>
          <w:numId w:val="1"/>
        </w:numPr>
        <w:spacing w:line="276" w:lineRule="auto"/>
        <w:ind w:left="360"/>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A </w:t>
      </w:r>
      <w:r w:rsidR="00AE27CF" w:rsidRPr="00393BB4">
        <w:rPr>
          <w:rFonts w:eastAsia="Times New Roman" w:cstheme="minorHAnsi"/>
          <w:color w:val="000000" w:themeColor="text1"/>
          <w:sz w:val="22"/>
          <w:szCs w:val="22"/>
        </w:rPr>
        <w:t>Trainer’s</w:t>
      </w:r>
      <w:r w:rsidRPr="00393BB4">
        <w:rPr>
          <w:rFonts w:eastAsia="Times New Roman" w:cstheme="minorHAnsi"/>
          <w:color w:val="000000" w:themeColor="text1"/>
          <w:sz w:val="22"/>
          <w:szCs w:val="22"/>
        </w:rPr>
        <w:t xml:space="preserve"> role </w:t>
      </w:r>
    </w:p>
    <w:p w14:paraId="60C0D4F0" w14:textId="77777777"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In the same system, the trainer who have been registered by the administrator can login and can update his profile such as Trainer name, External or Internal Type, education, working place, telephone, and email address.</w:t>
      </w:r>
    </w:p>
    <w:p w14:paraId="0ECF6094" w14:textId="7578081C" w:rsidR="00367CF2" w:rsidRPr="00393BB4" w:rsidRDefault="00367CF2"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update his / her account password</w:t>
      </w:r>
    </w:p>
    <w:p w14:paraId="60B5F325" w14:textId="5B75E72A" w:rsidR="004F62FA" w:rsidRPr="00393BB4" w:rsidRDefault="004F62FA"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view courses he is assigned to.</w:t>
      </w:r>
    </w:p>
    <w:p w14:paraId="2A0470A1" w14:textId="3E9FB526" w:rsidR="00E366C3" w:rsidRPr="00393BB4" w:rsidRDefault="00E366C3" w:rsidP="00AE27CF">
      <w:pPr>
        <w:numPr>
          <w:ilvl w:val="0"/>
          <w:numId w:val="1"/>
        </w:numPr>
        <w:spacing w:line="276" w:lineRule="auto"/>
        <w:ind w:left="360"/>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A </w:t>
      </w:r>
      <w:r w:rsidR="00AE27CF" w:rsidRPr="00393BB4">
        <w:rPr>
          <w:rFonts w:eastAsia="Times New Roman" w:cstheme="minorHAnsi"/>
          <w:color w:val="000000" w:themeColor="text1"/>
          <w:sz w:val="22"/>
          <w:szCs w:val="22"/>
        </w:rPr>
        <w:t>Trainee’s</w:t>
      </w:r>
      <w:r w:rsidRPr="00393BB4">
        <w:rPr>
          <w:rFonts w:eastAsia="Times New Roman" w:cstheme="minorHAnsi"/>
          <w:color w:val="000000" w:themeColor="text1"/>
          <w:sz w:val="22"/>
          <w:szCs w:val="22"/>
        </w:rPr>
        <w:t xml:space="preserve"> role</w:t>
      </w:r>
    </w:p>
    <w:p w14:paraId="2D609698" w14:textId="5FED4D3E" w:rsidR="00E366C3" w:rsidRPr="00393BB4" w:rsidRDefault="00E366C3"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In the same system, the trainee who have been registered by the administrator can login and can view his/</w:t>
      </w:r>
      <w:r w:rsidR="00327BCC" w:rsidRPr="00393BB4">
        <w:rPr>
          <w:rFonts w:eastAsia="Times New Roman" w:cstheme="minorHAnsi"/>
          <w:color w:val="000000" w:themeColor="text1"/>
          <w:sz w:val="22"/>
          <w:szCs w:val="22"/>
        </w:rPr>
        <w:t>her profile</w:t>
      </w:r>
      <w:r w:rsidRPr="00393BB4">
        <w:rPr>
          <w:rFonts w:eastAsia="Times New Roman" w:cstheme="minorHAnsi"/>
          <w:color w:val="000000" w:themeColor="text1"/>
          <w:sz w:val="22"/>
          <w:szCs w:val="22"/>
        </w:rPr>
        <w:t xml:space="preserve"> such </w:t>
      </w:r>
    </w:p>
    <w:p w14:paraId="3559FFE9" w14:textId="77777777" w:rsidR="00367CF2" w:rsidRPr="00393BB4" w:rsidRDefault="00367CF2" w:rsidP="00367CF2">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update his / her account password</w:t>
      </w:r>
    </w:p>
    <w:p w14:paraId="2DB93604" w14:textId="4385091C" w:rsidR="00367CF2" w:rsidRPr="00393BB4" w:rsidRDefault="00367CF2"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Can see all</w:t>
      </w:r>
      <w:r w:rsidR="00AE27CF" w:rsidRPr="00393BB4">
        <w:rPr>
          <w:rFonts w:eastAsia="Times New Roman" w:cstheme="minorHAnsi"/>
          <w:color w:val="000000" w:themeColor="text1"/>
          <w:sz w:val="22"/>
          <w:szCs w:val="22"/>
        </w:rPr>
        <w:t xml:space="preserve"> available </w:t>
      </w:r>
      <w:r w:rsidRPr="00393BB4">
        <w:rPr>
          <w:rFonts w:eastAsia="Times New Roman" w:cstheme="minorHAnsi"/>
          <w:color w:val="000000" w:themeColor="text1"/>
          <w:sz w:val="22"/>
          <w:szCs w:val="22"/>
        </w:rPr>
        <w:t xml:space="preserve">courses </w:t>
      </w:r>
    </w:p>
    <w:p w14:paraId="6D7E09DA" w14:textId="6BC2EDE0" w:rsidR="00E366C3" w:rsidRPr="00393BB4" w:rsidRDefault="00E366C3" w:rsidP="00B93414">
      <w:pPr>
        <w:numPr>
          <w:ilvl w:val="1"/>
          <w:numId w:val="2"/>
        </w:numPr>
        <w:spacing w:line="276" w:lineRule="auto"/>
        <w:jc w:val="both"/>
        <w:textAlignment w:val="baseline"/>
        <w:rPr>
          <w:rFonts w:eastAsia="Times New Roman" w:cstheme="minorHAnsi"/>
          <w:color w:val="000000" w:themeColor="text1"/>
          <w:sz w:val="22"/>
          <w:szCs w:val="22"/>
        </w:rPr>
      </w:pPr>
      <w:r w:rsidRPr="00393BB4">
        <w:rPr>
          <w:rFonts w:eastAsia="Times New Roman" w:cstheme="minorHAnsi"/>
          <w:color w:val="000000" w:themeColor="text1"/>
          <w:sz w:val="22"/>
          <w:szCs w:val="22"/>
        </w:rPr>
        <w:t xml:space="preserve">Can view courses which </w:t>
      </w:r>
      <w:r w:rsidR="00A054F6" w:rsidRPr="00393BB4">
        <w:rPr>
          <w:rFonts w:eastAsia="Times New Roman" w:cstheme="minorHAnsi"/>
          <w:color w:val="000000" w:themeColor="text1"/>
          <w:sz w:val="22"/>
          <w:szCs w:val="22"/>
        </w:rPr>
        <w:t>s/</w:t>
      </w:r>
      <w:r w:rsidRPr="00393BB4">
        <w:rPr>
          <w:rFonts w:eastAsia="Times New Roman" w:cstheme="minorHAnsi"/>
          <w:color w:val="000000" w:themeColor="text1"/>
          <w:sz w:val="22"/>
          <w:szCs w:val="22"/>
        </w:rPr>
        <w:t>he is assigned to.</w:t>
      </w:r>
    </w:p>
    <w:p w14:paraId="3F3DCB3A" w14:textId="77777777" w:rsidR="004F62FA" w:rsidRPr="00393BB4" w:rsidRDefault="004F62FA" w:rsidP="00B93414">
      <w:pPr>
        <w:spacing w:line="276" w:lineRule="auto"/>
        <w:rPr>
          <w:rFonts w:eastAsia="Times New Roman" w:cstheme="minorHAnsi"/>
          <w:color w:val="000000" w:themeColor="text1"/>
          <w:sz w:val="22"/>
          <w:szCs w:val="22"/>
        </w:rPr>
      </w:pPr>
    </w:p>
    <w:p w14:paraId="5EC2CE3F" w14:textId="77777777" w:rsidR="004F62FA" w:rsidRPr="00393BB4" w:rsidRDefault="004F62FA" w:rsidP="004F62FA">
      <w:pPr>
        <w:rPr>
          <w:rFonts w:ascii="Times New Roman" w:eastAsia="Times New Roman" w:hAnsi="Times New Roman" w:cs="Times New Roman"/>
          <w:color w:val="000000" w:themeColor="text1"/>
        </w:rPr>
      </w:pPr>
    </w:p>
    <w:p w14:paraId="726F3CBF" w14:textId="2485B852" w:rsidR="004F62FA" w:rsidRPr="00393BB4" w:rsidRDefault="00EB4484">
      <w:pPr>
        <w:rPr>
          <w:color w:val="000000" w:themeColor="text1"/>
        </w:rPr>
      </w:pPr>
      <w:r w:rsidRPr="00393BB4">
        <w:rPr>
          <w:color w:val="000000" w:themeColor="text1"/>
        </w:rPr>
        <w:t xml:space="preserve"> </w:t>
      </w:r>
    </w:p>
    <w:sectPr w:rsidR="004F62FA" w:rsidRPr="00393BB4" w:rsidSect="00A054F6">
      <w:pgSz w:w="11900" w:h="16840"/>
      <w:pgMar w:top="45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6489"/>
    <w:multiLevelType w:val="multilevel"/>
    <w:tmpl w:val="4AD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6FEF"/>
    <w:multiLevelType w:val="multilevel"/>
    <w:tmpl w:val="C878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633500">
    <w:abstractNumId w:val="1"/>
  </w:num>
  <w:num w:numId="2" w16cid:durableId="189495480">
    <w:abstractNumId w:val="1"/>
  </w:num>
  <w:num w:numId="3" w16cid:durableId="198770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FA"/>
    <w:rsid w:val="00246DBB"/>
    <w:rsid w:val="00327BCC"/>
    <w:rsid w:val="00367CF2"/>
    <w:rsid w:val="00387C0A"/>
    <w:rsid w:val="00393BB4"/>
    <w:rsid w:val="00394754"/>
    <w:rsid w:val="0043357C"/>
    <w:rsid w:val="004926B6"/>
    <w:rsid w:val="004F62FA"/>
    <w:rsid w:val="00545ADA"/>
    <w:rsid w:val="00554E18"/>
    <w:rsid w:val="00561170"/>
    <w:rsid w:val="005A5A96"/>
    <w:rsid w:val="006456E1"/>
    <w:rsid w:val="006B10A4"/>
    <w:rsid w:val="00703B51"/>
    <w:rsid w:val="007D33FB"/>
    <w:rsid w:val="0087627D"/>
    <w:rsid w:val="009B6AD6"/>
    <w:rsid w:val="00A054F6"/>
    <w:rsid w:val="00A4243A"/>
    <w:rsid w:val="00A97B34"/>
    <w:rsid w:val="00AD236D"/>
    <w:rsid w:val="00AE27CF"/>
    <w:rsid w:val="00AE5075"/>
    <w:rsid w:val="00B756BF"/>
    <w:rsid w:val="00B93414"/>
    <w:rsid w:val="00C644AA"/>
    <w:rsid w:val="00CB2BD9"/>
    <w:rsid w:val="00CD4CF2"/>
    <w:rsid w:val="00D21731"/>
    <w:rsid w:val="00E33277"/>
    <w:rsid w:val="00E366C3"/>
    <w:rsid w:val="00E42C6B"/>
    <w:rsid w:val="00E6110A"/>
    <w:rsid w:val="00EB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4405"/>
  <w15:chartTrackingRefBased/>
  <w15:docId w15:val="{CCEAC9B5-DAB9-7D45-96C8-7EC38324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2FA"/>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E366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Tri Nguyen Minh</cp:lastModifiedBy>
  <cp:revision>2</cp:revision>
  <dcterms:created xsi:type="dcterms:W3CDTF">2022-05-10T08:38:00Z</dcterms:created>
  <dcterms:modified xsi:type="dcterms:W3CDTF">2022-05-10T08:38:00Z</dcterms:modified>
</cp:coreProperties>
</file>