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030D38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030D38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3C4FEB" w:rsidRPr="00030D38">
        <w:rPr>
          <w:rFonts w:ascii="Times New Roman" w:hAnsi="Times New Roman" w:cs="Times New Roman"/>
          <w:b/>
          <w:sz w:val="28"/>
          <w:szCs w:val="28"/>
        </w:rPr>
        <w:t>5</w:t>
      </w:r>
      <w:r w:rsidR="00E93CEF" w:rsidRPr="00030D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030D38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52346" w:rsidRPr="00030D38">
        <w:rPr>
          <w:rFonts w:ascii="Times New Roman" w:hAnsi="Times New Roman" w:cs="Times New Roman"/>
          <w:b/>
          <w:sz w:val="28"/>
          <w:szCs w:val="28"/>
        </w:rPr>
        <w:t xml:space="preserve">The ‘$’ present in the </w:t>
      </w:r>
      <w:proofErr w:type="spellStart"/>
      <w:r w:rsidR="00352346" w:rsidRPr="00030D38">
        <w:rPr>
          <w:rFonts w:ascii="Times New Roman" w:hAnsi="Times New Roman" w:cs="Times New Roman"/>
          <w:b/>
          <w:sz w:val="28"/>
          <w:szCs w:val="28"/>
        </w:rPr>
        <w:t>RegExp</w:t>
      </w:r>
      <w:proofErr w:type="spellEnd"/>
      <w:r w:rsidR="00352346" w:rsidRPr="00030D38">
        <w:rPr>
          <w:rFonts w:ascii="Times New Roman" w:hAnsi="Times New Roman" w:cs="Times New Roman"/>
          <w:b/>
          <w:sz w:val="28"/>
          <w:szCs w:val="28"/>
        </w:rPr>
        <w:t xml:space="preserve"> object is called a</w:t>
      </w:r>
    </w:p>
    <w:p w:rsidR="009E7762" w:rsidRPr="00030D38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352346" w:rsidRPr="00030D38">
        <w:rPr>
          <w:rFonts w:ascii="Times New Roman" w:hAnsi="Times New Roman" w:cs="Times New Roman"/>
          <w:sz w:val="28"/>
          <w:szCs w:val="28"/>
        </w:rPr>
        <w:t>character</w:t>
      </w:r>
    </w:p>
    <w:p w:rsidR="00437F42" w:rsidRPr="00030D38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352346" w:rsidRPr="00030D38">
        <w:rPr>
          <w:rFonts w:ascii="Times New Roman" w:hAnsi="Times New Roman" w:cs="Times New Roman"/>
          <w:sz w:val="28"/>
          <w:szCs w:val="28"/>
        </w:rPr>
        <w:t>matcher</w:t>
      </w:r>
    </w:p>
    <w:p w:rsidR="00025743" w:rsidRPr="00030D38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352346" w:rsidRPr="00030D38">
        <w:rPr>
          <w:rFonts w:ascii="Times New Roman" w:hAnsi="Times New Roman" w:cs="Times New Roman"/>
          <w:sz w:val="28"/>
          <w:szCs w:val="28"/>
        </w:rPr>
        <w:t>metacharacter</w:t>
      </w:r>
      <w:proofErr w:type="spellEnd"/>
    </w:p>
    <w:p w:rsidR="009100FA" w:rsidRPr="00030D38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352346" w:rsidRPr="00030D38">
        <w:rPr>
          <w:rFonts w:ascii="Times New Roman" w:hAnsi="Times New Roman" w:cs="Times New Roman"/>
          <w:sz w:val="28"/>
          <w:szCs w:val="28"/>
        </w:rPr>
        <w:t>metadata</w:t>
      </w:r>
    </w:p>
    <w:p w:rsidR="009100FA" w:rsidRPr="00030D38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2346" w:rsidRPr="00030D38" w:rsidRDefault="00A37DBD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52346" w:rsidRPr="00030D38">
        <w:rPr>
          <w:rFonts w:ascii="Times New Roman" w:hAnsi="Times New Roman" w:cs="Times New Roman"/>
          <w:b/>
          <w:sz w:val="28"/>
          <w:szCs w:val="28"/>
        </w:rPr>
        <w:t>Consider the following statement containing regular expressions</w:t>
      </w:r>
    </w:p>
    <w:p w:rsidR="00352346" w:rsidRPr="00030D38" w:rsidRDefault="00352346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2346" w:rsidRPr="00030D38" w:rsidRDefault="00352346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30D3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30D38">
        <w:rPr>
          <w:rFonts w:ascii="Times New Roman" w:hAnsi="Times New Roman" w:cs="Times New Roman"/>
          <w:b/>
          <w:sz w:val="28"/>
          <w:szCs w:val="28"/>
        </w:rPr>
        <w:t xml:space="preserve"> text = "testing: 1, 2, 3"; </w:t>
      </w:r>
    </w:p>
    <w:p w:rsidR="00352346" w:rsidRPr="00030D38" w:rsidRDefault="00352346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30D3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30D38">
        <w:rPr>
          <w:rFonts w:ascii="Times New Roman" w:hAnsi="Times New Roman" w:cs="Times New Roman"/>
          <w:b/>
          <w:sz w:val="28"/>
          <w:szCs w:val="28"/>
        </w:rPr>
        <w:t xml:space="preserve"> pattern = /\d+/g;</w:t>
      </w:r>
    </w:p>
    <w:p w:rsidR="00352346" w:rsidRPr="00030D38" w:rsidRDefault="00352346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2346" w:rsidRPr="00030D38" w:rsidRDefault="00352346" w:rsidP="0035234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In order to check if the pattern matches, the statement is</w:t>
      </w:r>
      <w:r w:rsidRPr="00030D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7DBD" w:rsidRPr="00030D38" w:rsidRDefault="00A37DBD" w:rsidP="0035234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352346" w:rsidRPr="00030D38">
        <w:rPr>
          <w:rFonts w:ascii="Times New Roman" w:hAnsi="Times New Roman" w:cs="Times New Roman"/>
          <w:sz w:val="28"/>
          <w:szCs w:val="28"/>
        </w:rPr>
        <w:t>text==pattern</w:t>
      </w:r>
    </w:p>
    <w:p w:rsidR="008F7499" w:rsidRPr="00030D38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="00352346" w:rsidRPr="00030D38">
        <w:rPr>
          <w:rFonts w:ascii="Times New Roman" w:hAnsi="Times New Roman" w:cs="Times New Roman"/>
          <w:sz w:val="28"/>
          <w:szCs w:val="28"/>
        </w:rPr>
        <w:t>text.equals</w:t>
      </w:r>
      <w:proofErr w:type="spellEnd"/>
      <w:r w:rsidR="00352346" w:rsidRPr="00030D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2346" w:rsidRPr="00030D38">
        <w:rPr>
          <w:rFonts w:ascii="Times New Roman" w:hAnsi="Times New Roman" w:cs="Times New Roman"/>
          <w:sz w:val="28"/>
          <w:szCs w:val="28"/>
        </w:rPr>
        <w:t>pattern)</w:t>
      </w:r>
    </w:p>
    <w:p w:rsidR="00575E21" w:rsidRPr="00030D38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352346" w:rsidRPr="00030D38">
        <w:rPr>
          <w:rFonts w:ascii="Times New Roman" w:hAnsi="Times New Roman" w:cs="Times New Roman"/>
          <w:sz w:val="28"/>
          <w:szCs w:val="28"/>
        </w:rPr>
        <w:t>text.test</w:t>
      </w:r>
      <w:proofErr w:type="spellEnd"/>
      <w:r w:rsidR="00352346" w:rsidRPr="00030D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2346" w:rsidRPr="00030D38">
        <w:rPr>
          <w:rFonts w:ascii="Times New Roman" w:hAnsi="Times New Roman" w:cs="Times New Roman"/>
          <w:sz w:val="28"/>
          <w:szCs w:val="28"/>
        </w:rPr>
        <w:t>pattern)</w:t>
      </w:r>
    </w:p>
    <w:p w:rsidR="00A37DBD" w:rsidRPr="00030D38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="00352346" w:rsidRPr="00030D38">
        <w:rPr>
          <w:rFonts w:ascii="Times New Roman" w:hAnsi="Times New Roman" w:cs="Times New Roman"/>
          <w:sz w:val="28"/>
          <w:szCs w:val="28"/>
        </w:rPr>
        <w:t>pattern.test</w:t>
      </w:r>
      <w:proofErr w:type="spellEnd"/>
      <w:r w:rsidR="00352346" w:rsidRPr="00030D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2346" w:rsidRPr="00030D38">
        <w:rPr>
          <w:rFonts w:ascii="Times New Roman" w:hAnsi="Times New Roman" w:cs="Times New Roman"/>
          <w:sz w:val="28"/>
          <w:szCs w:val="28"/>
        </w:rPr>
        <w:t>text)</w:t>
      </w:r>
    </w:p>
    <w:bookmarkEnd w:id="0"/>
    <w:p w:rsidR="009100FA" w:rsidRPr="00030D38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030D38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0AF2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The regular expression to match any one character not between the brackets is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E80AF2" w:rsidRPr="00030D38">
        <w:rPr>
          <w:rFonts w:ascii="Times New Roman" w:hAnsi="Times New Roman" w:cs="Times New Roman"/>
          <w:sz w:val="28"/>
          <w:szCs w:val="28"/>
        </w:rPr>
        <w:t>[…]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E80AF2" w:rsidRPr="00030D38">
        <w:rPr>
          <w:rFonts w:ascii="Times New Roman" w:hAnsi="Times New Roman" w:cs="Times New Roman"/>
          <w:sz w:val="28"/>
          <w:szCs w:val="28"/>
        </w:rPr>
        <w:t>[^]</w:t>
      </w:r>
    </w:p>
    <w:p w:rsidR="00E80AF2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[</w:t>
      </w:r>
      <w:r w:rsidR="006103C5" w:rsidRPr="00030D38">
        <w:rPr>
          <w:rFonts w:ascii="Times New Roman" w:hAnsi="Times New Roman" w:cs="Times New Roman"/>
          <w:sz w:val="28"/>
          <w:szCs w:val="28"/>
        </w:rPr>
        <w:t xml:space="preserve"> </w:t>
      </w:r>
      <w:r w:rsidRPr="00030D38">
        <w:rPr>
          <w:rFonts w:ascii="Times New Roman" w:hAnsi="Times New Roman" w:cs="Times New Roman"/>
          <w:sz w:val="28"/>
          <w:szCs w:val="28"/>
        </w:rPr>
        <w:t xml:space="preserve">] c) </w:t>
      </w:r>
      <w:r w:rsidR="00E80AF2" w:rsidRPr="00030D38">
        <w:rPr>
          <w:rFonts w:ascii="Times New Roman" w:hAnsi="Times New Roman" w:cs="Times New Roman"/>
          <w:sz w:val="28"/>
          <w:szCs w:val="28"/>
        </w:rPr>
        <w:t>[^…]</w:t>
      </w:r>
      <w:r w:rsidR="00E80AF2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030D38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 ] d) </w:t>
      </w:r>
      <w:r w:rsidR="00E80AF2" w:rsidRPr="00030D38">
        <w:rPr>
          <w:rFonts w:ascii="Times New Roman" w:hAnsi="Times New Roman" w:cs="Times New Roman"/>
          <w:sz w:val="28"/>
          <w:szCs w:val="28"/>
        </w:rPr>
        <w:t>[\D]</w:t>
      </w:r>
    </w:p>
    <w:p w:rsidR="009100FA" w:rsidRPr="00030D38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030D38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</w:t>
      </w:r>
      <w:proofErr w:type="gramStart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/[</w:t>
      </w:r>
      <w:proofErr w:type="gramEnd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^(]* regular expression indicate ?</w:t>
      </w:r>
    </w:p>
    <w:p w:rsidR="008F33A0" w:rsidRPr="00030D38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030D38">
        <w:rPr>
          <w:rFonts w:ascii="Times New Roman" w:hAnsi="Times New Roman" w:cs="Times New Roman"/>
          <w:sz w:val="28"/>
          <w:szCs w:val="28"/>
        </w:rPr>
        <w:t xml:space="preserve">] a) </w:t>
      </w:r>
      <w:r w:rsidR="000D6529" w:rsidRPr="00030D38">
        <w:rPr>
          <w:rFonts w:ascii="Times New Roman" w:hAnsi="Times New Roman" w:cs="Times New Roman"/>
          <w:sz w:val="28"/>
          <w:szCs w:val="28"/>
        </w:rPr>
        <w:t xml:space="preserve">Match one or more characters that are not open </w:t>
      </w:r>
      <w:proofErr w:type="spellStart"/>
      <w:r w:rsidR="000D6529" w:rsidRPr="00030D38">
        <w:rPr>
          <w:rFonts w:ascii="Times New Roman" w:hAnsi="Times New Roman" w:cs="Times New Roman"/>
          <w:sz w:val="28"/>
          <w:szCs w:val="28"/>
        </w:rPr>
        <w:t>paranthesis</w:t>
      </w:r>
      <w:proofErr w:type="spellEnd"/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0D6529" w:rsidRPr="00030D38">
        <w:rPr>
          <w:rFonts w:ascii="Times New Roman" w:hAnsi="Times New Roman" w:cs="Times New Roman"/>
          <w:sz w:val="28"/>
          <w:szCs w:val="28"/>
        </w:rPr>
        <w:t xml:space="preserve">Match zero or more characters that are open </w:t>
      </w:r>
      <w:proofErr w:type="spellStart"/>
      <w:r w:rsidR="000D6529" w:rsidRPr="00030D38">
        <w:rPr>
          <w:rFonts w:ascii="Times New Roman" w:hAnsi="Times New Roman" w:cs="Times New Roman"/>
          <w:sz w:val="28"/>
          <w:szCs w:val="28"/>
        </w:rPr>
        <w:t>paranthesis</w:t>
      </w:r>
      <w:proofErr w:type="spellEnd"/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0D6529" w:rsidRPr="00030D38">
        <w:rPr>
          <w:rFonts w:ascii="Times New Roman" w:hAnsi="Times New Roman" w:cs="Times New Roman"/>
          <w:sz w:val="28"/>
          <w:szCs w:val="28"/>
        </w:rPr>
        <w:t xml:space="preserve">Match zero or more characters that are not open </w:t>
      </w:r>
      <w:proofErr w:type="spellStart"/>
      <w:r w:rsidR="000D6529" w:rsidRPr="00030D38">
        <w:rPr>
          <w:rFonts w:ascii="Times New Roman" w:hAnsi="Times New Roman" w:cs="Times New Roman"/>
          <w:sz w:val="28"/>
          <w:szCs w:val="28"/>
        </w:rPr>
        <w:t>paranthesis</w:t>
      </w:r>
      <w:proofErr w:type="spellEnd"/>
    </w:p>
    <w:p w:rsidR="005D4093" w:rsidRPr="00030D38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0D6529" w:rsidRPr="00030D38">
        <w:rPr>
          <w:rFonts w:ascii="Times New Roman" w:hAnsi="Times New Roman" w:cs="Times New Roman"/>
          <w:sz w:val="28"/>
          <w:szCs w:val="28"/>
        </w:rPr>
        <w:t xml:space="preserve">Match one or more characters that are open </w:t>
      </w:r>
      <w:proofErr w:type="spellStart"/>
      <w:r w:rsidR="000D6529" w:rsidRPr="00030D38">
        <w:rPr>
          <w:rFonts w:ascii="Times New Roman" w:hAnsi="Times New Roman" w:cs="Times New Roman"/>
          <w:sz w:val="28"/>
          <w:szCs w:val="28"/>
        </w:rPr>
        <w:t>paranthesis</w:t>
      </w:r>
      <w:proofErr w:type="spellEnd"/>
    </w:p>
    <w:p w:rsidR="009100FA" w:rsidRPr="00030D38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D6529" w:rsidRPr="00030D38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What will be the result when non greedy repetition is used on the pattern /a+</w:t>
      </w:r>
      <w:proofErr w:type="gramStart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?b</w:t>
      </w:r>
      <w:proofErr w:type="gramEnd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/ ? 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0D6529" w:rsidRPr="00030D38">
        <w:rPr>
          <w:rFonts w:ascii="Times New Roman" w:hAnsi="Times New Roman" w:cs="Times New Roman"/>
          <w:sz w:val="28"/>
          <w:szCs w:val="28"/>
        </w:rPr>
        <w:t>Matches the letter b preceded by the fewest number of a’s possible</w:t>
      </w:r>
    </w:p>
    <w:p w:rsidR="003C3D35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[</w:t>
      </w:r>
      <w:r w:rsidR="008E4602" w:rsidRPr="00030D38">
        <w:rPr>
          <w:rFonts w:ascii="Times New Roman" w:hAnsi="Times New Roman" w:cs="Times New Roman"/>
          <w:sz w:val="28"/>
          <w:szCs w:val="28"/>
        </w:rPr>
        <w:t xml:space="preserve"> </w:t>
      </w:r>
      <w:r w:rsidRPr="00030D38">
        <w:rPr>
          <w:rFonts w:ascii="Times New Roman" w:hAnsi="Times New Roman" w:cs="Times New Roman"/>
          <w:sz w:val="28"/>
          <w:szCs w:val="28"/>
        </w:rPr>
        <w:t xml:space="preserve">] b) </w:t>
      </w:r>
      <w:r w:rsidR="000D6529" w:rsidRPr="00030D38">
        <w:rPr>
          <w:rFonts w:ascii="Times New Roman" w:hAnsi="Times New Roman" w:cs="Times New Roman"/>
          <w:sz w:val="28"/>
          <w:szCs w:val="28"/>
        </w:rPr>
        <w:t>Matches the letter b preceded by any number of a</w:t>
      </w:r>
    </w:p>
    <w:p w:rsidR="005D4093" w:rsidRPr="00030D38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0D6529" w:rsidRPr="00030D38">
        <w:rPr>
          <w:rFonts w:ascii="Times New Roman" w:hAnsi="Times New Roman" w:cs="Times New Roman"/>
          <w:sz w:val="28"/>
          <w:szCs w:val="28"/>
        </w:rPr>
        <w:t>Matches letter a preceded by letter b, in the stack order</w:t>
      </w:r>
    </w:p>
    <w:p w:rsidR="005D4093" w:rsidRPr="00030D38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0D6529" w:rsidRPr="00030D38">
        <w:rPr>
          <w:rFonts w:ascii="Times New Roman" w:hAnsi="Times New Roman" w:cs="Times New Roman"/>
          <w:sz w:val="28"/>
          <w:szCs w:val="28"/>
        </w:rPr>
        <w:t>None of the mentioned</w:t>
      </w:r>
    </w:p>
    <w:p w:rsidR="000619F7" w:rsidRPr="00030D38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D6529" w:rsidRPr="00030D38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the </w:t>
      </w:r>
      <w:proofErr w:type="spellStart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subexpression</w:t>
      </w:r>
      <w:proofErr w:type="spellEnd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/</w:t>
      </w:r>
      <w:proofErr w:type="gramStart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java(</w:t>
      </w:r>
      <w:proofErr w:type="gramEnd"/>
      <w:r w:rsidR="000D652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script)?/ result in ? 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[</w:t>
      </w:r>
      <w:r w:rsidR="008E4602" w:rsidRPr="00030D38">
        <w:rPr>
          <w:rFonts w:ascii="Times New Roman" w:hAnsi="Times New Roman" w:cs="Times New Roman"/>
          <w:sz w:val="28"/>
          <w:szCs w:val="28"/>
        </w:rPr>
        <w:t xml:space="preserve"> </w:t>
      </w:r>
      <w:r w:rsidRPr="00030D38">
        <w:rPr>
          <w:rFonts w:ascii="Times New Roman" w:hAnsi="Times New Roman" w:cs="Times New Roman"/>
          <w:sz w:val="28"/>
          <w:szCs w:val="28"/>
        </w:rPr>
        <w:t xml:space="preserve">] a) </w:t>
      </w:r>
      <w:proofErr w:type="gramStart"/>
      <w:r w:rsidR="000D6529" w:rsidRPr="00030D3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0D6529" w:rsidRPr="00030D38">
        <w:rPr>
          <w:rFonts w:ascii="Times New Roman" w:hAnsi="Times New Roman" w:cs="Times New Roman"/>
          <w:sz w:val="28"/>
          <w:szCs w:val="28"/>
        </w:rPr>
        <w:t xml:space="preserve"> matches “java” followed by the optional “script”</w:t>
      </w:r>
    </w:p>
    <w:p w:rsidR="000D6529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="000D6529" w:rsidRPr="00030D38">
        <w:rPr>
          <w:rFonts w:ascii="Times New Roman" w:hAnsi="Times New Roman" w:cs="Times New Roman"/>
          <w:sz w:val="28"/>
          <w:szCs w:val="28"/>
        </w:rPr>
        <w:t>It matches “java” followed by any number of “script”</w:t>
      </w:r>
      <w:r w:rsidR="000D6529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0D6529" w:rsidRPr="00030D38">
        <w:rPr>
          <w:rFonts w:ascii="Times New Roman" w:hAnsi="Times New Roman" w:cs="Times New Roman"/>
          <w:sz w:val="28"/>
          <w:szCs w:val="28"/>
        </w:rPr>
        <w:t>It matches “java” followed by a minimum of one “script”</w:t>
      </w:r>
    </w:p>
    <w:p w:rsidR="000619F7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0D6529" w:rsidRPr="00030D38">
        <w:rPr>
          <w:rFonts w:ascii="Times New Roman" w:hAnsi="Times New Roman" w:cs="Times New Roman"/>
          <w:sz w:val="28"/>
          <w:szCs w:val="28"/>
        </w:rPr>
        <w:t>None of the mentioned</w:t>
      </w:r>
    </w:p>
    <w:p w:rsidR="005D4093" w:rsidRPr="00030D38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94E39" w:rsidRPr="00030D38" w:rsidRDefault="00D26017" w:rsidP="00B94E3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B94E3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is the most essential purpose of </w:t>
      </w:r>
      <w:proofErr w:type="spellStart"/>
      <w:r w:rsidR="00B94E3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parantheses</w:t>
      </w:r>
      <w:proofErr w:type="spellEnd"/>
      <w:r w:rsidR="00B94E3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in regular </w:t>
      </w:r>
      <w:proofErr w:type="gramStart"/>
      <w:r w:rsidR="00B94E3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expressions ?</w:t>
      </w:r>
      <w:proofErr w:type="gramEnd"/>
      <w:r w:rsidR="00B94E39"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ED536A" w:rsidRPr="00030D38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ED536A" w:rsidRPr="00030D38">
        <w:rPr>
          <w:rFonts w:ascii="Times New Roman" w:hAnsi="Times New Roman" w:cs="Times New Roman"/>
          <w:sz w:val="28"/>
          <w:szCs w:val="28"/>
        </w:rPr>
        <w:t>Define pattern matching techniques</w:t>
      </w:r>
      <w:r w:rsidR="00ED536A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030D38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ED536A" w:rsidRPr="00030D38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="00ED536A" w:rsidRPr="00030D38">
        <w:rPr>
          <w:rFonts w:ascii="Times New Roman" w:hAnsi="Times New Roman" w:cs="Times New Roman"/>
          <w:sz w:val="28"/>
          <w:szCs w:val="28"/>
        </w:rPr>
        <w:t>subpatterns</w:t>
      </w:r>
      <w:proofErr w:type="spellEnd"/>
      <w:r w:rsidR="00ED536A" w:rsidRPr="00030D38">
        <w:rPr>
          <w:rFonts w:ascii="Times New Roman" w:hAnsi="Times New Roman" w:cs="Times New Roman"/>
          <w:sz w:val="28"/>
          <w:szCs w:val="28"/>
        </w:rPr>
        <w:t xml:space="preserve"> within the complete pattern</w:t>
      </w:r>
    </w:p>
    <w:p w:rsidR="00CE1896" w:rsidRPr="00030D38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ED536A" w:rsidRPr="00030D38">
        <w:rPr>
          <w:rFonts w:ascii="Times New Roman" w:hAnsi="Times New Roman" w:cs="Times New Roman"/>
          <w:sz w:val="28"/>
          <w:szCs w:val="28"/>
        </w:rPr>
        <w:t>Define portion of strings in the regular expression</w:t>
      </w:r>
      <w:r w:rsidR="00CE1896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030D38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ED536A" w:rsidRPr="00030D38">
        <w:rPr>
          <w:rFonts w:ascii="Times New Roman" w:hAnsi="Times New Roman" w:cs="Times New Roman"/>
          <w:sz w:val="28"/>
          <w:szCs w:val="28"/>
        </w:rPr>
        <w:t>All of the mentioned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Pr="00030D38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016A" w:rsidRPr="00030D38">
        <w:rPr>
          <w:rFonts w:ascii="Times New Roman" w:hAnsi="Times New Roman" w:cs="Times New Roman"/>
          <w:sz w:val="28"/>
          <w:szCs w:val="28"/>
        </w:rPr>
        <w:t>The method that performs the search-and-replace operation to strings for pattern matching is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50016A" w:rsidRPr="00030D38">
        <w:rPr>
          <w:rFonts w:ascii="Times New Roman" w:hAnsi="Times New Roman" w:cs="Times New Roman"/>
          <w:sz w:val="28"/>
          <w:szCs w:val="28"/>
        </w:rPr>
        <w:t>searchandreplace</w:t>
      </w:r>
      <w:proofErr w:type="spellEnd"/>
      <w:r w:rsidR="0050016A" w:rsidRPr="00030D3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C187F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gramStart"/>
      <w:r w:rsidR="0050016A" w:rsidRPr="00030D38">
        <w:rPr>
          <w:rFonts w:ascii="Times New Roman" w:hAnsi="Times New Roman" w:cs="Times New Roman"/>
          <w:sz w:val="28"/>
          <w:szCs w:val="28"/>
        </w:rPr>
        <w:t>add()</w:t>
      </w:r>
      <w:proofErr w:type="gramEnd"/>
    </w:p>
    <w:p w:rsidR="003C187F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50016A" w:rsidRPr="00030D38">
        <w:rPr>
          <w:rFonts w:ascii="Times New Roman" w:hAnsi="Times New Roman" w:cs="Times New Roman"/>
          <w:sz w:val="28"/>
          <w:szCs w:val="28"/>
        </w:rPr>
        <w:t>edit()</w:t>
      </w:r>
      <w:proofErr w:type="gramEnd"/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[</w:t>
      </w:r>
      <w:r w:rsidR="007474A5" w:rsidRPr="00030D38">
        <w:rPr>
          <w:rFonts w:ascii="Times New Roman" w:hAnsi="Times New Roman" w:cs="Times New Roman"/>
          <w:sz w:val="28"/>
          <w:szCs w:val="28"/>
        </w:rPr>
        <w:t xml:space="preserve"> </w:t>
      </w:r>
      <w:r w:rsidRPr="00030D38">
        <w:rPr>
          <w:rFonts w:ascii="Times New Roman" w:hAnsi="Times New Roman" w:cs="Times New Roman"/>
          <w:sz w:val="28"/>
          <w:szCs w:val="28"/>
        </w:rPr>
        <w:t xml:space="preserve">] </w:t>
      </w:r>
      <w:r w:rsidR="0074566F" w:rsidRPr="00030D3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="0050016A" w:rsidRPr="00030D38">
        <w:rPr>
          <w:rFonts w:ascii="Times New Roman" w:hAnsi="Times New Roman" w:cs="Times New Roman"/>
          <w:sz w:val="28"/>
          <w:szCs w:val="28"/>
        </w:rPr>
        <w:t>replace()</w:t>
      </w:r>
      <w:proofErr w:type="gramEnd"/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030D38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250C" w:rsidRPr="00030D38">
        <w:rPr>
          <w:rFonts w:ascii="Times New Roman" w:hAnsi="Times New Roman" w:cs="Times New Roman"/>
          <w:b/>
          <w:sz w:val="28"/>
          <w:szCs w:val="28"/>
        </w:rPr>
        <w:t xml:space="preserve">What would be the result of the following statement in JavaScript using regular expression </w:t>
      </w:r>
      <w:proofErr w:type="gramStart"/>
      <w:r w:rsidR="00F3250C" w:rsidRPr="00030D38">
        <w:rPr>
          <w:rFonts w:ascii="Times New Roman" w:hAnsi="Times New Roman" w:cs="Times New Roman"/>
          <w:b/>
          <w:sz w:val="28"/>
          <w:szCs w:val="28"/>
        </w:rPr>
        <w:t>methods ?</w:t>
      </w:r>
      <w:proofErr w:type="gramEnd"/>
    </w:p>
    <w:p w:rsidR="00D620CC" w:rsidRPr="00030D38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a) </w:t>
      </w:r>
      <w:r w:rsidR="00F3250C" w:rsidRPr="00030D38">
        <w:rPr>
          <w:rFonts w:ascii="Times New Roman" w:hAnsi="Times New Roman" w:cs="Times New Roman"/>
          <w:sz w:val="28"/>
          <w:szCs w:val="28"/>
        </w:rPr>
        <w:t>Returns [“123″”456″”789”]</w:t>
      </w:r>
    </w:p>
    <w:p w:rsidR="00F3250C" w:rsidRPr="00030D38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F3250C" w:rsidRPr="00030D38">
        <w:rPr>
          <w:rFonts w:ascii="Times New Roman" w:hAnsi="Times New Roman" w:cs="Times New Roman"/>
          <w:sz w:val="28"/>
          <w:szCs w:val="28"/>
        </w:rPr>
        <w:t>Returns [“123″,”456″,”789”]</w:t>
      </w:r>
      <w:r w:rsidR="00F3250C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50C" w:rsidRPr="00030D38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F3250C" w:rsidRPr="00030D38">
        <w:rPr>
          <w:rFonts w:ascii="Times New Roman" w:hAnsi="Times New Roman" w:cs="Times New Roman"/>
          <w:sz w:val="28"/>
          <w:szCs w:val="28"/>
        </w:rPr>
        <w:t>Returns [1</w:t>
      </w:r>
      <w:proofErr w:type="gramStart"/>
      <w:r w:rsidR="00F3250C" w:rsidRPr="00030D38">
        <w:rPr>
          <w:rFonts w:ascii="Times New Roman" w:hAnsi="Times New Roman" w:cs="Times New Roman"/>
          <w:sz w:val="28"/>
          <w:szCs w:val="28"/>
        </w:rPr>
        <w:t>,2,3,4,5,6,7,8,9</w:t>
      </w:r>
      <w:proofErr w:type="gramEnd"/>
      <w:r w:rsidR="00F3250C" w:rsidRPr="00030D38">
        <w:rPr>
          <w:rFonts w:ascii="Times New Roman" w:hAnsi="Times New Roman" w:cs="Times New Roman"/>
          <w:sz w:val="28"/>
          <w:szCs w:val="28"/>
        </w:rPr>
        <w:t>]</w:t>
      </w:r>
      <w:r w:rsidR="00F3250C" w:rsidRPr="00030D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118" w:rsidRPr="00030D38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F3250C" w:rsidRPr="00030D38">
        <w:rPr>
          <w:rFonts w:ascii="Times New Roman" w:hAnsi="Times New Roman" w:cs="Times New Roman"/>
          <w:sz w:val="28"/>
          <w:szCs w:val="28"/>
        </w:rPr>
        <w:t>Throws an exception</w:t>
      </w:r>
    </w:p>
    <w:p w:rsidR="0050755C" w:rsidRPr="00030D38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030D38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030D3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D03AC" w:rsidRPr="00030D38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snippet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</w:t>
      </w:r>
      <w:proofErr w:type="spellStart"/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pattern = /Java/g;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</w:t>
      </w:r>
      <w:proofErr w:type="spellStart"/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text = "JavaScript is more fun than Java!";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</w:t>
      </w:r>
      <w:proofErr w:type="spellStart"/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result;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</w:t>
      </w:r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while</w:t>
      </w:r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((result = </w:t>
      </w:r>
      <w:proofErr w:type="spell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pattern.exec</w:t>
      </w:r>
      <w:proofErr w:type="spell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(text)) != null) 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{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    </w:t>
      </w:r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alert(</w:t>
      </w:r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"Matched '" + result[0] + "'" +" at position " + </w:t>
      </w:r>
      <w:proofErr w:type="spell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result.index</w:t>
      </w:r>
      <w:proofErr w:type="spell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+"; next search begins at " + </w:t>
      </w:r>
      <w:proofErr w:type="spell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pattern.lastIndex</w:t>
      </w:r>
      <w:proofErr w:type="spell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);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  }</w:t>
      </w:r>
    </w:p>
    <w:p w:rsidR="00ED03AC" w:rsidRPr="00030D38" w:rsidRDefault="00ED03AC" w:rsidP="00ED03A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purpose does </w:t>
      </w:r>
      <w:proofErr w:type="gramStart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exec(</w:t>
      </w:r>
      <w:proofErr w:type="gramEnd"/>
      <w:r w:rsidRPr="00030D38">
        <w:rPr>
          <w:rFonts w:ascii="Times New Roman" w:hAnsi="Times New Roman" w:cs="Times New Roman"/>
          <w:b/>
          <w:color w:val="494949"/>
          <w:sz w:val="28"/>
          <w:szCs w:val="28"/>
        </w:rPr>
        <w:t>) solve in the above code ?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[</w:t>
      </w:r>
      <w:r w:rsidR="00017318" w:rsidRPr="00030D38">
        <w:rPr>
          <w:rFonts w:ascii="Times New Roman" w:hAnsi="Times New Roman" w:cs="Times New Roman"/>
          <w:sz w:val="28"/>
          <w:szCs w:val="28"/>
        </w:rPr>
        <w:t xml:space="preserve"> </w:t>
      </w:r>
      <w:r w:rsidRPr="00030D38">
        <w:rPr>
          <w:rFonts w:ascii="Times New Roman" w:hAnsi="Times New Roman" w:cs="Times New Roman"/>
          <w:sz w:val="28"/>
          <w:szCs w:val="28"/>
        </w:rPr>
        <w:t xml:space="preserve">] a) </w:t>
      </w:r>
      <w:r w:rsidR="00ED03AC" w:rsidRPr="00030D38">
        <w:rPr>
          <w:rFonts w:ascii="Times New Roman" w:hAnsi="Times New Roman" w:cs="Times New Roman"/>
          <w:sz w:val="28"/>
          <w:szCs w:val="28"/>
        </w:rPr>
        <w:t>Returns the same kind of array whether or not the regular expression has the global g flag.</w:t>
      </w:r>
    </w:p>
    <w:p w:rsidR="008F33A0" w:rsidRPr="00030D38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b) </w:t>
      </w:r>
      <w:r w:rsidR="00ED03AC" w:rsidRPr="00030D38">
        <w:rPr>
          <w:rFonts w:ascii="Times New Roman" w:hAnsi="Times New Roman" w:cs="Times New Roman"/>
          <w:sz w:val="28"/>
          <w:szCs w:val="28"/>
        </w:rPr>
        <w:t>Returns different arrays in the different turns of iterations</w:t>
      </w:r>
    </w:p>
    <w:p w:rsidR="008F33A0" w:rsidRPr="00030D38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c) </w:t>
      </w:r>
      <w:r w:rsidR="00ED03AC" w:rsidRPr="00030D38">
        <w:rPr>
          <w:rFonts w:ascii="Times New Roman" w:hAnsi="Times New Roman" w:cs="Times New Roman"/>
          <w:sz w:val="28"/>
          <w:szCs w:val="28"/>
        </w:rPr>
        <w:t>Both a and b</w:t>
      </w:r>
    </w:p>
    <w:p w:rsidR="008F33A0" w:rsidRPr="00030D38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 xml:space="preserve">[ ] d) </w:t>
      </w:r>
      <w:r w:rsidR="00ED03AC" w:rsidRPr="00030D38">
        <w:rPr>
          <w:rFonts w:ascii="Times New Roman" w:hAnsi="Times New Roman" w:cs="Times New Roman"/>
          <w:sz w:val="28"/>
          <w:szCs w:val="28"/>
        </w:rPr>
        <w:t>None of the mentioned</w:t>
      </w:r>
    </w:p>
    <w:p w:rsidR="008F33A0" w:rsidRPr="00030D38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030D38" w:rsidRDefault="006045D6">
      <w:pPr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AD58FB" w:rsidRPr="00030D38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030D38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1.</w:t>
      </w:r>
      <w:r w:rsidR="0059589A" w:rsidRPr="00030D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 w:rsidRPr="00030D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61616A" w:rsidRPr="00030D38" w:rsidRDefault="0061616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‘S’ is a special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metacharacter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that matches the end of a string.</w:t>
      </w:r>
    </w:p>
    <w:p w:rsidR="0061616A" w:rsidRPr="00030D38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2.</w:t>
      </w:r>
      <w:r w:rsidR="00676932" w:rsidRPr="00030D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616A" w:rsidRPr="00030D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61616A" w:rsidRPr="00030D38" w:rsidRDefault="0061616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given pattern is applied on the text given in the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paranthesis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>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3</w:t>
      </w:r>
      <w:r w:rsidR="0061616A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1616A" w:rsidRPr="00030D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61616A" w:rsidRPr="00030D38" w:rsidRDefault="0061616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[^…] character class is used to match or draw any one character not between the brackets.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4</w:t>
      </w:r>
      <w:r w:rsidR="00573A55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1616A" w:rsidRPr="00030D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61616A" w:rsidRPr="00030D38" w:rsidRDefault="0061616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We should always be careful while using * and ?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repetition characters as they may match zero instances of whatever precedes them, they are allowed to match nothing.</w:t>
      </w:r>
    </w:p>
    <w:p w:rsidR="00321040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5</w:t>
      </w:r>
      <w:r w:rsidR="00321040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1441B" w:rsidRPr="00030D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1441B" w:rsidRPr="00030D38" w:rsidRDefault="00D1441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Using non greedy repetition may not always produce the results you expect. /a+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?b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>/ matches the letter b preceded by the fewest number of a’s possible.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6</w:t>
      </w:r>
      <w:r w:rsidR="000A1A3F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A1A3F" w:rsidRPr="00030D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0A1A3F" w:rsidRPr="00030D38" w:rsidRDefault="000A1A3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subexpression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/java(script)?/ matches “java” followed by the optional “script”.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7</w:t>
      </w:r>
      <w:r w:rsidR="00321040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A1A3F" w:rsidRPr="00030D38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0A1A3F" w:rsidRPr="00030D38" w:rsidRDefault="000A1A3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When a regular expression is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successfullyy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matched against a target string, it is possible to extract the portions of the target string that matched any particular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paranthesized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subpattern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. The essential purpose of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parantheses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in regular expressions is to define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subpatterns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within the complete pattern.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8</w:t>
      </w:r>
      <w:r w:rsidR="00573A55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D1841" w:rsidRPr="00030D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7D1841" w:rsidRPr="00030D38" w:rsidRDefault="007D184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replace() method performs a search-and-replace operation. It takes a regular expression as its first argument and a replacement string as its second argument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9</w:t>
      </w:r>
      <w:r w:rsidR="00573A55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17443" w:rsidRPr="00030D38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817443" w:rsidRPr="00030D38" w:rsidRDefault="0081744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The split() method can</w:t>
      </w:r>
      <w:bookmarkStart w:id="1" w:name="_GoBack"/>
      <w:bookmarkEnd w:id="1"/>
      <w:r w:rsidRPr="00030D38">
        <w:rPr>
          <w:rFonts w:ascii="Times New Roman" w:hAnsi="Times New Roman" w:cs="Times New Roman"/>
          <w:sz w:val="28"/>
          <w:szCs w:val="28"/>
        </w:rPr>
        <w:t xml:space="preserve"> take regular expressions as its arguments. The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>) method generally breaks the string on which it is called into an array of substrings, using the argument as a separator.</w:t>
      </w:r>
    </w:p>
    <w:p w:rsidR="00573A55" w:rsidRPr="00030D38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0D38">
        <w:rPr>
          <w:rFonts w:ascii="Times New Roman" w:hAnsi="Times New Roman" w:cs="Times New Roman"/>
          <w:sz w:val="28"/>
          <w:szCs w:val="28"/>
        </w:rPr>
        <w:t>10</w:t>
      </w:r>
      <w:r w:rsidR="0059589A" w:rsidRPr="00030D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15E1E" w:rsidRPr="00030D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915E1E" w:rsidRPr="00030D38" w:rsidRDefault="00915E1E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Explanation :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 exec() returns the same kind of array whether or not the regular expression has the global g flag. Recall that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match(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) returns an array of matches when passed a global regular expression.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), by contrast, always returns a single match and provides complete information about that match. When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) is called on a regular expression that has the g flag, it sets the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property of the regular expression object to the character position immediately following the matched substring. When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) is invoked a second time for the same regular </w:t>
      </w:r>
      <w:r w:rsidRPr="00030D38">
        <w:rPr>
          <w:rFonts w:ascii="Times New Roman" w:hAnsi="Times New Roman" w:cs="Times New Roman"/>
          <w:sz w:val="28"/>
          <w:szCs w:val="28"/>
        </w:rPr>
        <w:lastRenderedPageBreak/>
        <w:t xml:space="preserve">expression, it begins its search at the character position indicated by the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property. If </w:t>
      </w:r>
      <w:proofErr w:type="gramStart"/>
      <w:r w:rsidRPr="00030D3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030D38">
        <w:rPr>
          <w:rFonts w:ascii="Times New Roman" w:hAnsi="Times New Roman" w:cs="Times New Roman"/>
          <w:sz w:val="28"/>
          <w:szCs w:val="28"/>
        </w:rPr>
        <w:t xml:space="preserve">) does not find a match, it resets </w:t>
      </w:r>
      <w:proofErr w:type="spellStart"/>
      <w:r w:rsidRPr="00030D38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030D38">
        <w:rPr>
          <w:rFonts w:ascii="Times New Roman" w:hAnsi="Times New Roman" w:cs="Times New Roman"/>
          <w:sz w:val="28"/>
          <w:szCs w:val="28"/>
        </w:rPr>
        <w:t xml:space="preserve"> to 0.</w:t>
      </w:r>
    </w:p>
    <w:p w:rsidR="006B790D" w:rsidRPr="00030D38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03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30D38"/>
    <w:rsid w:val="000619F7"/>
    <w:rsid w:val="000A136F"/>
    <w:rsid w:val="000A1A3F"/>
    <w:rsid w:val="000D6529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439B7"/>
    <w:rsid w:val="00352346"/>
    <w:rsid w:val="0035645D"/>
    <w:rsid w:val="003661F9"/>
    <w:rsid w:val="003C187F"/>
    <w:rsid w:val="003C3D35"/>
    <w:rsid w:val="003C4FEB"/>
    <w:rsid w:val="003D5AAA"/>
    <w:rsid w:val="004076F1"/>
    <w:rsid w:val="00437F42"/>
    <w:rsid w:val="004B3D37"/>
    <w:rsid w:val="004D18B1"/>
    <w:rsid w:val="004D6E38"/>
    <w:rsid w:val="004D73E2"/>
    <w:rsid w:val="0050016A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1616A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7D1841"/>
    <w:rsid w:val="008062AE"/>
    <w:rsid w:val="00817443"/>
    <w:rsid w:val="0086655F"/>
    <w:rsid w:val="008E4602"/>
    <w:rsid w:val="008F33A0"/>
    <w:rsid w:val="008F7499"/>
    <w:rsid w:val="009100FA"/>
    <w:rsid w:val="00915E1E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B94E39"/>
    <w:rsid w:val="00C57BB4"/>
    <w:rsid w:val="00CA03E0"/>
    <w:rsid w:val="00CC7CAE"/>
    <w:rsid w:val="00CE1896"/>
    <w:rsid w:val="00CE4D39"/>
    <w:rsid w:val="00D01F67"/>
    <w:rsid w:val="00D07EE3"/>
    <w:rsid w:val="00D1441B"/>
    <w:rsid w:val="00D26017"/>
    <w:rsid w:val="00D34129"/>
    <w:rsid w:val="00D620CC"/>
    <w:rsid w:val="00D77E6F"/>
    <w:rsid w:val="00DB48A2"/>
    <w:rsid w:val="00DB5556"/>
    <w:rsid w:val="00E5701B"/>
    <w:rsid w:val="00E723CD"/>
    <w:rsid w:val="00E80AF2"/>
    <w:rsid w:val="00E93CEF"/>
    <w:rsid w:val="00EB21FF"/>
    <w:rsid w:val="00ED03AC"/>
    <w:rsid w:val="00ED536A"/>
    <w:rsid w:val="00ED6118"/>
    <w:rsid w:val="00EE2F20"/>
    <w:rsid w:val="00EF1447"/>
    <w:rsid w:val="00F3250C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104</cp:revision>
  <dcterms:created xsi:type="dcterms:W3CDTF">2016-04-21T08:55:00Z</dcterms:created>
  <dcterms:modified xsi:type="dcterms:W3CDTF">2017-09-28T09:23:00Z</dcterms:modified>
</cp:coreProperties>
</file>