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587EA0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>Assignment 0</w:t>
      </w:r>
      <w:r w:rsidR="00AF5253">
        <w:rPr>
          <w:rFonts w:ascii="Times New Roman" w:hAnsi="Times New Roman" w:cs="Times New Roman"/>
          <w:b/>
          <w:sz w:val="28"/>
          <w:szCs w:val="28"/>
        </w:rPr>
        <w:t>2</w:t>
      </w:r>
      <w:r w:rsidRPr="004E4EA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732FC">
        <w:rPr>
          <w:rFonts w:ascii="Times New Roman" w:hAnsi="Times New Roman" w:cs="Times New Roman"/>
          <w:b/>
          <w:sz w:val="28"/>
          <w:szCs w:val="28"/>
        </w:rPr>
        <w:t xml:space="preserve">Pham Tien </w:t>
      </w:r>
      <w:proofErr w:type="spellStart"/>
      <w:r w:rsidR="007732FC">
        <w:rPr>
          <w:rFonts w:ascii="Times New Roman" w:hAnsi="Times New Roman" w:cs="Times New Roman"/>
          <w:b/>
          <w:sz w:val="28"/>
          <w:szCs w:val="28"/>
        </w:rPr>
        <w:t>Thanh</w:t>
      </w:r>
      <w:proofErr w:type="spellEnd"/>
    </w:p>
    <w:p w:rsidR="000D6F88" w:rsidRPr="000D6F88" w:rsidRDefault="000D6F88" w:rsidP="00587EA0">
      <w:pPr>
        <w:pStyle w:val="ListParagraph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Write a JavaScript function that reverse a number. </w:t>
      </w:r>
    </w:p>
    <w:p w:rsidR="000D6F88" w:rsidRPr="000D6F88" w:rsidRDefault="000D6F88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>Example x = 32243;</w:t>
      </w:r>
    </w:p>
    <w:p w:rsidR="0049725A" w:rsidRDefault="000D6F88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0D6F88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0D6F88">
        <w:rPr>
          <w:rFonts w:ascii="Times New Roman" w:hAnsi="Times New Roman" w:cs="Times New Roman"/>
          <w:sz w:val="28"/>
          <w:szCs w:val="28"/>
        </w:rPr>
        <w:t xml:space="preserve"> 34223</w:t>
      </w:r>
    </w:p>
    <w:p w:rsidR="004419C4" w:rsidRDefault="004419C4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</w:t>
      </w:r>
    </w:p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B0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x = 1234;</w:t>
      </w:r>
    </w:p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proofErr w:type="gramStart"/>
      <w:r w:rsidRPr="00337B0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){</w:t>
      </w:r>
    </w:p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B09">
        <w:rPr>
          <w:rFonts w:ascii="Times New Roman" w:hAnsi="Times New Roman" w:cs="Times New Roman"/>
          <w:sz w:val="24"/>
          <w:szCs w:val="24"/>
        </w:rPr>
        <w:t>numString</w:t>
      </w:r>
      <w:proofErr w:type="spellEnd"/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num.toString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()</w:t>
      </w:r>
    </w:p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B0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reversed ="";</w:t>
      </w:r>
    </w:p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37B0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numString.length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 xml:space="preserve"> -1;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--){</w:t>
      </w:r>
    </w:p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reversed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numString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];</w:t>
      </w:r>
    </w:p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>}</w:t>
      </w:r>
    </w:p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reversed;</w:t>
      </w:r>
    </w:p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>}</w:t>
      </w:r>
    </w:p>
    <w:bookmarkEnd w:id="0"/>
    <w:bookmarkEnd w:id="1"/>
    <w:p w:rsidR="004419C4" w:rsidRPr="00337B09" w:rsidRDefault="004419C4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37B09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(x));</w:t>
      </w:r>
    </w:p>
    <w:p w:rsidR="008F0736" w:rsidRPr="008F0736" w:rsidRDefault="008F0736" w:rsidP="00587EA0">
      <w:pPr>
        <w:pStyle w:val="ListParagraph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8F0736">
        <w:rPr>
          <w:rFonts w:ascii="Times New Roman" w:hAnsi="Times New Roman" w:cs="Times New Roman"/>
          <w:sz w:val="28"/>
          <w:szCs w:val="28"/>
        </w:rPr>
        <w:t xml:space="preserve">Write a JavaScript function that checks whether a passed string is palindrome or not? </w:t>
      </w:r>
    </w:p>
    <w:p w:rsidR="008F0736" w:rsidRDefault="008F0736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 xml:space="preserve">A </w:t>
      </w:r>
      <w:bookmarkStart w:id="3" w:name="OLE_LINK4"/>
      <w:bookmarkStart w:id="4" w:name="OLE_LINK5"/>
      <w:r w:rsidRPr="008F0736">
        <w:rPr>
          <w:rFonts w:ascii="Times New Roman" w:hAnsi="Times New Roman" w:cs="Times New Roman"/>
          <w:sz w:val="28"/>
          <w:szCs w:val="28"/>
        </w:rPr>
        <w:t xml:space="preserve">palindrome </w:t>
      </w:r>
      <w:bookmarkEnd w:id="3"/>
      <w:bookmarkEnd w:id="4"/>
      <w:r w:rsidRPr="008F0736">
        <w:rPr>
          <w:rFonts w:ascii="Times New Roman" w:hAnsi="Times New Roman" w:cs="Times New Roman"/>
          <w:sz w:val="28"/>
          <w:szCs w:val="28"/>
        </w:rPr>
        <w:t xml:space="preserve">is word, phrase, or sequence that reads the same backward as forward, e.g., madam or </w:t>
      </w:r>
      <w:bookmarkStart w:id="5" w:name="OLE_LINK3"/>
      <w:r w:rsidRPr="008F0736">
        <w:rPr>
          <w:rFonts w:ascii="Times New Roman" w:hAnsi="Times New Roman" w:cs="Times New Roman"/>
          <w:sz w:val="28"/>
          <w:szCs w:val="28"/>
        </w:rPr>
        <w:t>nurses run</w:t>
      </w:r>
      <w:bookmarkEnd w:id="5"/>
      <w:r w:rsidRPr="008F0736">
        <w:rPr>
          <w:rFonts w:ascii="Times New Roman" w:hAnsi="Times New Roman" w:cs="Times New Roman"/>
          <w:sz w:val="28"/>
          <w:szCs w:val="28"/>
        </w:rPr>
        <w:t>.</w:t>
      </w:r>
    </w:p>
    <w:p w:rsidR="004419C4" w:rsidRDefault="00337B09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){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B09">
        <w:rPr>
          <w:rFonts w:ascii="Times New Roman" w:hAnsi="Times New Roman" w:cs="Times New Roman"/>
          <w:sz w:val="24"/>
          <w:szCs w:val="24"/>
        </w:rPr>
        <w:t>numString</w:t>
      </w:r>
      <w:proofErr w:type="spellEnd"/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num.toString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()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B0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reversed ="";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37B0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numString.length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 xml:space="preserve"> -1;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--){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reversed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numString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];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>}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reversed;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>}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checkPalindrome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){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37B09">
        <w:rPr>
          <w:rFonts w:ascii="Times New Roman" w:hAnsi="Times New Roman" w:cs="Times New Roman"/>
          <w:sz w:val="24"/>
          <w:szCs w:val="24"/>
        </w:rPr>
        <w:t>xStr</w:t>
      </w:r>
      <w:proofErr w:type="spellEnd"/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);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37B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xStr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){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7B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37B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37B09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7B09">
        <w:rPr>
          <w:rFonts w:ascii="Times New Roman" w:hAnsi="Times New Roman" w:cs="Times New Roman"/>
          <w:sz w:val="24"/>
          <w:szCs w:val="24"/>
        </w:rPr>
        <w:t>}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37B09">
        <w:rPr>
          <w:rFonts w:ascii="Times New Roman" w:hAnsi="Times New Roman" w:cs="Times New Roman"/>
          <w:sz w:val="24"/>
          <w:szCs w:val="24"/>
        </w:rPr>
        <w:t>checkPalindrome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("madam"))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37B09">
        <w:rPr>
          <w:rFonts w:ascii="Times New Roman" w:hAnsi="Times New Roman" w:cs="Times New Roman"/>
          <w:sz w:val="24"/>
          <w:szCs w:val="24"/>
        </w:rPr>
        <w:t>checkPalindrome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37B09">
        <w:rPr>
          <w:rFonts w:ascii="Times New Roman" w:hAnsi="Times New Roman" w:cs="Times New Roman"/>
          <w:sz w:val="24"/>
          <w:szCs w:val="24"/>
        </w:rPr>
        <w:t>nursesrun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"))</w:t>
      </w:r>
    </w:p>
    <w:p w:rsidR="00337B09" w:rsidRPr="00337B09" w:rsidRDefault="00337B09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0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37B09">
        <w:rPr>
          <w:rFonts w:ascii="Times New Roman" w:hAnsi="Times New Roman" w:cs="Times New Roman"/>
          <w:sz w:val="24"/>
          <w:szCs w:val="24"/>
        </w:rPr>
        <w:t>checkPalindrome</w:t>
      </w:r>
      <w:proofErr w:type="spellEnd"/>
      <w:r w:rsidRPr="00337B09">
        <w:rPr>
          <w:rFonts w:ascii="Times New Roman" w:hAnsi="Times New Roman" w:cs="Times New Roman"/>
          <w:sz w:val="24"/>
          <w:szCs w:val="24"/>
        </w:rPr>
        <w:t>("palindrome"))</w:t>
      </w:r>
    </w:p>
    <w:p w:rsidR="00587EA0" w:rsidRDefault="00587EA0" w:rsidP="00587E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2A17" w:rsidRPr="00832A17" w:rsidRDefault="00832A17" w:rsidP="00587EA0">
      <w:pPr>
        <w:pStyle w:val="ListParagraph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lastRenderedPageBreak/>
        <w:t>Write a JavaScript function that generates all combinations of a string. Example string : 'dog'</w:t>
      </w:r>
    </w:p>
    <w:p w:rsidR="00832A17" w:rsidRDefault="00832A17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832A17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832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7">
        <w:rPr>
          <w:rFonts w:ascii="Times New Roman" w:hAnsi="Times New Roman" w:cs="Times New Roman"/>
          <w:sz w:val="28"/>
          <w:szCs w:val="28"/>
        </w:rPr>
        <w:t>d,do,dog,o,og,g</w:t>
      </w:r>
      <w:proofErr w:type="spellEnd"/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32F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copyStringFromNToM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n,m,str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){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 xml:space="preserve"> temp = ""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732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++){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32F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];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732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>}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32F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combinations(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){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2F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 xml:space="preserve"> temp = ""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732F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732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 xml:space="preserve"> j = 0;j&lt;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str.length;j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++){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32F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32F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outText.length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;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 </w:t>
      </w:r>
      <w:r w:rsidRPr="007732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2F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copyStringFromNToM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j,str.length,str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);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32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n+strCopy.length;i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++){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732F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-n];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732FC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732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] = temp;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732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;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32FC">
        <w:rPr>
          <w:rFonts w:ascii="Times New Roman" w:hAnsi="Times New Roman" w:cs="Times New Roman"/>
          <w:sz w:val="24"/>
          <w:szCs w:val="24"/>
        </w:rPr>
        <w:t>}</w:t>
      </w:r>
    </w:p>
    <w:p w:rsidR="007732FC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37B09" w:rsidRPr="007732FC" w:rsidRDefault="007732FC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32F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732FC">
        <w:rPr>
          <w:rFonts w:ascii="Times New Roman" w:hAnsi="Times New Roman" w:cs="Times New Roman"/>
          <w:sz w:val="24"/>
          <w:szCs w:val="24"/>
        </w:rPr>
        <w:t>combinations("</w:t>
      </w:r>
      <w:proofErr w:type="spellStart"/>
      <w:r w:rsidRPr="007732FC">
        <w:rPr>
          <w:rFonts w:ascii="Times New Roman" w:hAnsi="Times New Roman" w:cs="Times New Roman"/>
          <w:sz w:val="24"/>
          <w:szCs w:val="24"/>
        </w:rPr>
        <w:t>dogx</w:t>
      </w:r>
      <w:proofErr w:type="spellEnd"/>
      <w:r w:rsidRPr="007732FC">
        <w:rPr>
          <w:rFonts w:ascii="Times New Roman" w:hAnsi="Times New Roman" w:cs="Times New Roman"/>
          <w:sz w:val="24"/>
          <w:szCs w:val="24"/>
        </w:rPr>
        <w:t>"))</w:t>
      </w:r>
    </w:p>
    <w:p w:rsidR="007732FC" w:rsidRDefault="007732FC" w:rsidP="00587EA0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5140" w:rsidRPr="00995140" w:rsidRDefault="00995140" w:rsidP="00587EA0">
      <w:pPr>
        <w:pStyle w:val="ListParagraph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lastRenderedPageBreak/>
        <w:t>Write a JavaScript program to list the properties of a JavaScript object. Go to the editor</w:t>
      </w:r>
    </w:p>
    <w:p w:rsidR="00995140" w:rsidRP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Sample object:</w:t>
      </w:r>
    </w:p>
    <w:p w:rsidR="00995140" w:rsidRP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p w:rsidR="00995140" w:rsidRP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995140" w:rsidRP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Output: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,sclass,rollno</w:t>
      </w:r>
      <w:proofErr w:type="spellEnd"/>
      <w:proofErr w:type="gramEnd"/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6" w:name="OLE_LINK6"/>
      <w:bookmarkStart w:id="7" w:name="OLE_LINK7"/>
      <w:proofErr w:type="spellStart"/>
      <w:proofErr w:type="gramStart"/>
      <w:r w:rsidRPr="00587EA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student = {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: "Tien 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",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>: "SD3",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87EA0">
        <w:rPr>
          <w:rFonts w:ascii="Times New Roman" w:hAnsi="Times New Roman" w:cs="Times New Roman"/>
          <w:sz w:val="24"/>
          <w:szCs w:val="24"/>
        </w:rPr>
        <w:t>gpa</w:t>
      </w:r>
      <w:proofErr w:type="spellEnd"/>
      <w:proofErr w:type="gramEnd"/>
      <w:r w:rsidRPr="00587EA0">
        <w:rPr>
          <w:rFonts w:ascii="Times New Roman" w:hAnsi="Times New Roman" w:cs="Times New Roman"/>
          <w:sz w:val="24"/>
          <w:szCs w:val="24"/>
        </w:rPr>
        <w:t>: 2.8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>};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7EA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listPropertiesOfObject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){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) === "object"){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Object.getOwnPropertyNames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).join(",")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"is not object"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>}</w:t>
      </w:r>
    </w:p>
    <w:p w:rsidR="00587EA0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07304" w:rsidRPr="00587EA0" w:rsidRDefault="00587EA0" w:rsidP="00587E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7EA0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587EA0">
        <w:rPr>
          <w:rFonts w:ascii="Times New Roman" w:hAnsi="Times New Roman" w:cs="Times New Roman"/>
          <w:sz w:val="24"/>
          <w:szCs w:val="24"/>
        </w:rPr>
        <w:t>listPropertiesOfObject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(student))</w:t>
      </w:r>
    </w:p>
    <w:bookmarkEnd w:id="6"/>
    <w:bookmarkEnd w:id="7"/>
    <w:p w:rsidR="00995140" w:rsidRPr="00995140" w:rsidRDefault="00995140" w:rsidP="00587EA0">
      <w:pPr>
        <w:pStyle w:val="ListParagraph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Write a JavaScript program to get the length of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JavaScript object. Go to the editor</w:t>
      </w:r>
    </w:p>
    <w:p w:rsidR="00995140" w:rsidRP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object :</w:t>
      </w:r>
      <w:proofErr w:type="gramEnd"/>
    </w:p>
    <w:p w:rsidR="00995140" w:rsidRP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p w:rsidR="00995140" w:rsidRPr="00995140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832A17" w:rsidRDefault="00995140" w:rsidP="00587EA0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7EA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student = {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: "Tien 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",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>: "SD3",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87EA0">
        <w:rPr>
          <w:rFonts w:ascii="Times New Roman" w:hAnsi="Times New Roman" w:cs="Times New Roman"/>
          <w:sz w:val="24"/>
          <w:szCs w:val="24"/>
        </w:rPr>
        <w:t>gpa</w:t>
      </w:r>
      <w:proofErr w:type="spellEnd"/>
      <w:proofErr w:type="gramEnd"/>
      <w:r w:rsidRPr="00587EA0">
        <w:rPr>
          <w:rFonts w:ascii="Times New Roman" w:hAnsi="Times New Roman" w:cs="Times New Roman"/>
          <w:sz w:val="24"/>
          <w:szCs w:val="24"/>
        </w:rPr>
        <w:t>: 2.8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>};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587EA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lengthOfObject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){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) === "object"){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7EA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).length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7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87EA0">
        <w:rPr>
          <w:rFonts w:ascii="Times New Roman" w:hAnsi="Times New Roman" w:cs="Times New Roman"/>
          <w:sz w:val="24"/>
          <w:szCs w:val="24"/>
        </w:rPr>
        <w:t xml:space="preserve"> "is not object"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r w:rsidRPr="00587EA0">
        <w:rPr>
          <w:rFonts w:ascii="Times New Roman" w:hAnsi="Times New Roman" w:cs="Times New Roman"/>
          <w:sz w:val="24"/>
          <w:szCs w:val="24"/>
        </w:rPr>
        <w:t>}</w:t>
      </w:r>
    </w:p>
    <w:p w:rsidR="00587EA0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</w:p>
    <w:p w:rsidR="00571BDE" w:rsidRPr="00587EA0" w:rsidRDefault="00587EA0" w:rsidP="00587E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587EA0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587EA0">
        <w:rPr>
          <w:rFonts w:ascii="Times New Roman" w:hAnsi="Times New Roman" w:cs="Times New Roman"/>
          <w:sz w:val="24"/>
          <w:szCs w:val="24"/>
        </w:rPr>
        <w:t>lengthOfObject</w:t>
      </w:r>
      <w:proofErr w:type="spellEnd"/>
      <w:r w:rsidRPr="00587EA0">
        <w:rPr>
          <w:rFonts w:ascii="Times New Roman" w:hAnsi="Times New Roman" w:cs="Times New Roman"/>
          <w:sz w:val="24"/>
          <w:szCs w:val="24"/>
        </w:rPr>
        <w:t>(student))</w:t>
      </w:r>
    </w:p>
    <w:p w:rsidR="00832A17" w:rsidRPr="004E4EA0" w:rsidRDefault="00832A17" w:rsidP="00587EA0">
      <w:pPr>
        <w:pStyle w:val="ListParagraph"/>
        <w:spacing w:after="0" w:line="2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832A17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657F4"/>
    <w:rsid w:val="000D6F88"/>
    <w:rsid w:val="00137F48"/>
    <w:rsid w:val="002A37ED"/>
    <w:rsid w:val="0030163C"/>
    <w:rsid w:val="003065EC"/>
    <w:rsid w:val="00337B09"/>
    <w:rsid w:val="003F163C"/>
    <w:rsid w:val="004419C4"/>
    <w:rsid w:val="0049725A"/>
    <w:rsid w:val="004E4EA0"/>
    <w:rsid w:val="00571BDE"/>
    <w:rsid w:val="00587EA0"/>
    <w:rsid w:val="00604BA3"/>
    <w:rsid w:val="00620E69"/>
    <w:rsid w:val="00652E79"/>
    <w:rsid w:val="006C7CC9"/>
    <w:rsid w:val="007732FC"/>
    <w:rsid w:val="007A3F28"/>
    <w:rsid w:val="00832A17"/>
    <w:rsid w:val="008F0736"/>
    <w:rsid w:val="00947E78"/>
    <w:rsid w:val="00995140"/>
    <w:rsid w:val="009F304B"/>
    <w:rsid w:val="00AF5253"/>
    <w:rsid w:val="00B07304"/>
    <w:rsid w:val="00CB7EAE"/>
    <w:rsid w:val="00D8448B"/>
    <w:rsid w:val="00E806AD"/>
    <w:rsid w:val="00E93CEF"/>
    <w:rsid w:val="00E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TienThanh Pham/LGEVH VC DEVELOPMENT PLANNING(tienthanh.pham@lgepartner.com)</cp:lastModifiedBy>
  <cp:revision>3</cp:revision>
  <dcterms:created xsi:type="dcterms:W3CDTF">2017-10-18T04:21:00Z</dcterms:created>
  <dcterms:modified xsi:type="dcterms:W3CDTF">2017-10-18T06:52:00Z</dcterms:modified>
</cp:coreProperties>
</file>