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7762" w:rsidRPr="00F55F26">
        <w:rPr>
          <w:rFonts w:ascii="Times New Roman" w:hAnsi="Times New Roman" w:cs="Times New Roman"/>
          <w:b/>
          <w:sz w:val="28"/>
          <w:szCs w:val="28"/>
        </w:rPr>
        <w:t>Inside which HTML element do we put the JavaScript?</w:t>
      </w:r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12468D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&lt;scripting&gt;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E7762" w:rsidRPr="00F55F2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9E7762" w:rsidRPr="00F55F26">
        <w:rPr>
          <w:rFonts w:ascii="Times New Roman" w:hAnsi="Times New Roman" w:cs="Times New Roman"/>
          <w:sz w:val="28"/>
          <w:szCs w:val="28"/>
        </w:rPr>
        <w:t>&gt;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What is the correct JavaScript syntax to change the content of the HTML element below?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E1FA4" w:rsidRPr="00F55F2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FA4"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FA4"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A37DBD" w:rsidRPr="00F55F26" w:rsidRDefault="0012468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A37DBD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A37DBD"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A37DBD"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1046E4"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1046E4"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8F33A0" w:rsidRPr="00F55F26" w:rsidRDefault="009B48B1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1046E4" w:rsidRPr="00F55F26">
        <w:rPr>
          <w:rFonts w:ascii="Times New Roman" w:hAnsi="Times New Roman" w:cs="Times New Roman"/>
          <w:sz w:val="28"/>
          <w:szCs w:val="28"/>
        </w:rPr>
        <w:t>Both the &lt;head&gt; section and the &lt;body&gt; section are correct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&lt;body&gt; section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6709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16709" w:rsidRPr="00F55F26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="00916709"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16709"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8F33A0" w:rsidRPr="00F55F26" w:rsidRDefault="009B48B1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916709" w:rsidRPr="00F55F26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="00916709" w:rsidRPr="00F55F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916709"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name="xxx.js"&gt;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8F33A0" w:rsidRPr="00F55F26" w:rsidRDefault="009B48B1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8F33A0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3C3D35" w:rsidRPr="00F55F26">
        <w:rPr>
          <w:rFonts w:ascii="Times New Roman" w:hAnsi="Times New Roman" w:cs="Times New Roman"/>
          <w:sz w:val="28"/>
          <w:szCs w:val="28"/>
        </w:rPr>
        <w:t>True</w:t>
      </w:r>
    </w:p>
    <w:p w:rsidR="003C3D35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F55F26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21FF" w:rsidRPr="00F55F26">
        <w:rPr>
          <w:rFonts w:ascii="Times New Roman" w:hAnsi="Times New Roman" w:cs="Times New Roman"/>
          <w:sz w:val="28"/>
          <w:szCs w:val="28"/>
        </w:rPr>
        <w:t xml:space="preserve">A file containing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9B48B1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EB21FF" w:rsidRPr="00F55F26">
        <w:rPr>
          <w:rFonts w:ascii="Times New Roman" w:hAnsi="Times New Roman" w:cs="Times New Roman"/>
          <w:sz w:val="28"/>
          <w:szCs w:val="28"/>
        </w:rPr>
        <w:t xml:space="preserve">You need a compiler to compile the scripts of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F55F26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a correct </w:t>
      </w:r>
      <w:proofErr w:type="spellStart"/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13613A" w:rsidRPr="00F55F26" w:rsidRDefault="009B48B1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[v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13613A"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3613A" w:rsidRPr="00F55F26">
        <w:rPr>
          <w:rFonts w:ascii="Times New Roman" w:hAnsi="Times New Roman" w:cs="Times New Roman"/>
          <w:sz w:val="28"/>
          <w:szCs w:val="28"/>
        </w:rPr>
        <w:t xml:space="preserve">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//This is a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&lt;!--This is a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c)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/* This is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F1447" w:rsidRPr="00F55F26">
        <w:rPr>
          <w:rFonts w:ascii="Times New Roman" w:hAnsi="Times New Roman" w:cs="Times New Roman"/>
          <w:sz w:val="28"/>
          <w:szCs w:val="28"/>
        </w:rPr>
        <w:t xml:space="preserve">'This is a </w:t>
      </w:r>
      <w:proofErr w:type="spellStart"/>
      <w:r w:rsidR="00EF1447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F1447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9B48B1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C187F"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  <w:r w:rsidR="0050755C" w:rsidRPr="00F55F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print "Hello World"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3C187F" w:rsidRPr="00F55F26">
        <w:rPr>
          <w:rFonts w:ascii="Times New Roman" w:hAnsi="Times New Roman" w:cs="Times New Roman"/>
          <w:sz w:val="28"/>
          <w:szCs w:val="28"/>
        </w:rPr>
        <w:t>"Hello World"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CC" w:rsidRPr="00F55F26" w:rsidRDefault="00ED6118" w:rsidP="00D620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8F33A0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9B48B1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width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9B48B1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(" Area of rectangle is ", Area);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3F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F3F3A" w:rsidRPr="00F55F26">
        <w:rPr>
          <w:rFonts w:ascii="Times New Roman" w:hAnsi="Times New Roman" w:cs="Times New Roman"/>
          <w:sz w:val="28"/>
          <w:szCs w:val="28"/>
        </w:rPr>
        <w:t>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9B48B1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) 1car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3525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6932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104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4D6E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4D6E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bookmarkEnd w:id="0"/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619F7"/>
    <w:rsid w:val="000A136F"/>
    <w:rsid w:val="001046E4"/>
    <w:rsid w:val="0012468D"/>
    <w:rsid w:val="0013613A"/>
    <w:rsid w:val="001B0F29"/>
    <w:rsid w:val="001B236F"/>
    <w:rsid w:val="001F2698"/>
    <w:rsid w:val="00243937"/>
    <w:rsid w:val="003065EC"/>
    <w:rsid w:val="00321040"/>
    <w:rsid w:val="0035645D"/>
    <w:rsid w:val="003661F9"/>
    <w:rsid w:val="003C187F"/>
    <w:rsid w:val="003C3D35"/>
    <w:rsid w:val="004076F1"/>
    <w:rsid w:val="00437F42"/>
    <w:rsid w:val="004D6E38"/>
    <w:rsid w:val="004D73E2"/>
    <w:rsid w:val="0050755C"/>
    <w:rsid w:val="0053261A"/>
    <w:rsid w:val="00541436"/>
    <w:rsid w:val="00573A55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B48B1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TienThanh Pham/LGEVH VC DEVELOPMENT PLANNING(tienthanh.pham@lgepartner.com)</cp:lastModifiedBy>
  <cp:revision>2</cp:revision>
  <dcterms:created xsi:type="dcterms:W3CDTF">2017-10-17T03:19:00Z</dcterms:created>
  <dcterms:modified xsi:type="dcterms:W3CDTF">2017-10-17T03:19:00Z</dcterms:modified>
</cp:coreProperties>
</file>