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Quiz 01: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1. Inside which HTML element do we put the JavaScript??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>[ ] a) &lt;script&gt;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&lt;scripting&gt;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&gt;</w:t>
      </w:r>
    </w:p>
    <w:p w:rsidR="004179B5" w:rsidRPr="00F55F26" w:rsidRDefault="004179B5" w:rsidP="004179B5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2. What is the correct JavaScript syntax to change the content of the HTML element below?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#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[ ] d) </w:t>
      </w:r>
      <w:proofErr w:type="spellStart"/>
      <w:proofErr w:type="gram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document.getElementById</w:t>
      </w:r>
      <w:proofErr w:type="spell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(</w:t>
      </w:r>
      <w:proofErr w:type="gram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"demo").</w:t>
      </w:r>
      <w:proofErr w:type="spell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innerHTML</w:t>
      </w:r>
      <w:proofErr w:type="spellEnd"/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 = "Hello World!";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>[ ] b) Both the &lt;head&gt; section and the &lt;body&gt; section are correct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The &lt;body&gt; section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&lt;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scr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F55F26">
        <w:rPr>
          <w:rFonts w:ascii="Times New Roman" w:hAnsi="Times New Roman" w:cs="Times New Roman"/>
          <w:sz w:val="28"/>
          <w:szCs w:val="28"/>
        </w:rPr>
        <w:t>ipt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[ ] b) &lt;script </w:t>
      </w:r>
      <w:proofErr w:type="spell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src</w:t>
      </w:r>
      <w:proofErr w:type="spell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="xxx.js"&gt;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&lt;script name="xxx.js"&gt;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>[ ] a) True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False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A file containing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[ ] c) You need a compiler to compile the scripts of </w:t>
      </w:r>
      <w:proofErr w:type="spell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Javascript</w:t>
      </w:r>
      <w:proofErr w:type="spell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Which of the following is a correct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[ ] a) //This is a </w:t>
      </w:r>
      <w:proofErr w:type="spell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javascript</w:t>
      </w:r>
      <w:proofErr w:type="spellEnd"/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&lt;!--This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/* This is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d) 'This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[ ] a) </w:t>
      </w:r>
      <w:proofErr w:type="spellStart"/>
      <w:proofErr w:type="gram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document.write</w:t>
      </w:r>
      <w:proofErr w:type="spell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(</w:t>
      </w:r>
      <w:proofErr w:type="gram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"Hello World")</w:t>
      </w:r>
      <w:r w:rsidRPr="00F55F2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print "Hello World"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("Hello World") 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d) "Hello World"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79B5" w:rsidRPr="00F55F26" w:rsidRDefault="004179B5" w:rsidP="004179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4179B5" w:rsidRPr="00D620CC" w:rsidRDefault="004179B5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width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 xml:space="preserve">[ ] d) </w:t>
      </w:r>
      <w:proofErr w:type="spellStart"/>
      <w:proofErr w:type="gramStart"/>
      <w:r w:rsidRPr="00310B28">
        <w:rPr>
          <w:rFonts w:ascii="Times New Roman" w:hAnsi="Times New Roman" w:cs="Times New Roman"/>
          <w:sz w:val="28"/>
          <w:szCs w:val="28"/>
          <w:highlight w:val="red"/>
        </w:rPr>
        <w:t>document.write</w:t>
      </w:r>
      <w:proofErr w:type="spell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(</w:t>
      </w:r>
      <w:proofErr w:type="gramEnd"/>
      <w:r w:rsidRPr="00310B28">
        <w:rPr>
          <w:rFonts w:ascii="Times New Roman" w:hAnsi="Times New Roman" w:cs="Times New Roman"/>
          <w:sz w:val="28"/>
          <w:szCs w:val="28"/>
          <w:highlight w:val="red"/>
        </w:rPr>
        <w:t>" Area of rectangle is ", Area);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variable?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B28">
        <w:rPr>
          <w:rFonts w:ascii="Times New Roman" w:hAnsi="Times New Roman" w:cs="Times New Roman"/>
          <w:sz w:val="28"/>
          <w:szCs w:val="28"/>
          <w:highlight w:val="red"/>
        </w:rPr>
        <w:t>[ ] d) 1car</w:t>
      </w:r>
    </w:p>
    <w:p w:rsidR="004179B5" w:rsidRPr="00F55F26" w:rsidRDefault="004179B5" w:rsidP="004179B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B4E80" w:rsidRDefault="00310B28">
      <w:bookmarkStart w:id="0" w:name="_GoBack"/>
      <w:bookmarkEnd w:id="0"/>
    </w:p>
    <w:sectPr w:rsidR="005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B5"/>
    <w:rsid w:val="00310B28"/>
    <w:rsid w:val="004179B5"/>
    <w:rsid w:val="006F139E"/>
    <w:rsid w:val="00D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AFEAB-75E6-4EC9-B0FD-021504D7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9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9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1721</Characters>
  <Application>Microsoft Office Word</Application>
  <DocSecurity>0</DocSecurity>
  <Lines>14</Lines>
  <Paragraphs>4</Paragraphs>
  <ScaleCrop>false</ScaleCrop>
  <Company>Microsoft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LuuThiKim/LGEVH VC DEVELOPMENT PLANNING(huyen.luuthikim@lgepartner.com)</dc:creator>
  <cp:keywords/>
  <dc:description/>
  <cp:lastModifiedBy>Manh CaoVan/LGEVH VC DEVELOPMENT PLANNING(manh.caovan@lgepartner.com)</cp:lastModifiedBy>
  <cp:revision>2</cp:revision>
  <dcterms:created xsi:type="dcterms:W3CDTF">2017-10-17T03:02:00Z</dcterms:created>
  <dcterms:modified xsi:type="dcterms:W3CDTF">2017-10-17T03:25:00Z</dcterms:modified>
</cp:coreProperties>
</file>