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Quiz 01: 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1. Inside which HTML element do we put the JavaScript??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r w:rsidRPr="00F55F26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a) &lt;script&gt; 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b) &lt;scripting&gt;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 &lt;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>&gt;</w:t>
      </w:r>
    </w:p>
    <w:p w:rsidR="00F853D3" w:rsidRPr="00F55F26" w:rsidRDefault="00F853D3" w:rsidP="00F853D3">
      <w:pPr>
        <w:rPr>
          <w:rFonts w:ascii="Times New Roman" w:eastAsia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Pr="00F55F2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F55F26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2. What is the correct JavaScript syntax to change the content of the HTML element below?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a) #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demo.innerHTML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= "Hello World!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proofErr w:type="gramStart"/>
      <w:r w:rsidRPr="00F55F26">
        <w:rPr>
          <w:rFonts w:ascii="Times New Roman" w:hAnsi="Times New Roman" w:cs="Times New Roman"/>
          <w:sz w:val="28"/>
          <w:szCs w:val="28"/>
        </w:rPr>
        <w:t>document.getElementByName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>"p").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= "Hello World!";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proofErr w:type="gramStart"/>
      <w:r w:rsidRPr="00F55F26">
        <w:rPr>
          <w:rFonts w:ascii="Times New Roman" w:hAnsi="Times New Roman" w:cs="Times New Roman"/>
          <w:sz w:val="28"/>
          <w:szCs w:val="28"/>
        </w:rPr>
        <w:t>document.getElement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>"p").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= "Hello World!";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r w:rsidRPr="00F55F26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d)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>("demo").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= "Hello World!";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Where is the correct place to insert a JavaScript?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&lt;head&gt; section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r w:rsidRPr="00F55F26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b) Both the &lt;head&gt; section and the &lt;body&gt; section are correct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 The &lt;body&gt; section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What is the correct syntax for referring to an external script called "xxx.js"?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&lt;script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>="xxx.js"&gt;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r w:rsidRPr="00F55F26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b) &lt;script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>="xxx.js"&gt;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 &lt;script name="xxx.js"&gt;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Is JavaScript a case-sensitive language?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>) True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b) False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of the following is NOT true about </w:t>
      </w:r>
      <w:proofErr w:type="spellStart"/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.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can be embedded within HTML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A file containing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can be viewed in a local browser with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enabled.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r w:rsidRPr="00F55F26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c) You need a compiler to compile the scripts of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is totally different from Java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7.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Which of the following is a correct </w:t>
      </w:r>
      <w:proofErr w:type="spellStart"/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comment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r w:rsidRPr="00F55F26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a) //This is a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comment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&lt;!--This is a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comment --&gt;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/* This is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comment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 xml:space="preserve">[ ] d) 'This is a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comment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How do you write "Hello World" in </w:t>
      </w:r>
      <w:proofErr w:type="spellStart"/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javascript</w:t>
      </w:r>
      <w:proofErr w:type="spellEnd"/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?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r w:rsidRPr="00F55F26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a)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("Hello World")   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print "Hello World" 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("Hello World") 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d) "Hello World"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53D3" w:rsidRPr="00F55F26" w:rsidRDefault="00F853D3" w:rsidP="00F853D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Consider the following code in </w:t>
      </w:r>
      <w:proofErr w:type="spellStart"/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which tries to calculate and print area of a rectangle. </w:t>
      </w:r>
    </w:p>
    <w:p w:rsidR="00F853D3" w:rsidRPr="00D620CC" w:rsidRDefault="00F853D3" w:rsidP="00F85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proofErr w:type="spellEnd"/>
      <w:proofErr w:type="gram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length = 20 ;</w:t>
      </w:r>
    </w:p>
    <w:p w:rsidR="00F853D3" w:rsidRPr="00D620CC" w:rsidRDefault="00F853D3" w:rsidP="00F85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width</w:t>
      </w:r>
      <w:proofErr w:type="gram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10 ;</w:t>
      </w:r>
    </w:p>
    <w:p w:rsidR="00F853D3" w:rsidRPr="00D620CC" w:rsidRDefault="00F853D3" w:rsidP="00F85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proofErr w:type="spellEnd"/>
      <w:proofErr w:type="gram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area = length * width;</w:t>
      </w:r>
    </w:p>
    <w:p w:rsidR="00F853D3" w:rsidRPr="00D620CC" w:rsidRDefault="00F853D3" w:rsidP="00F85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document.write</w:t>
      </w:r>
      <w:proofErr w:type="spell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" Area of rectangle is ", Area);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Which line has </w:t>
      </w:r>
      <w:proofErr w:type="gramStart"/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>error ?</w:t>
      </w:r>
      <w:proofErr w:type="gramEnd"/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length =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20 ;</w:t>
      </w:r>
      <w:proofErr w:type="gramEnd"/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width =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10 ;</w:t>
      </w:r>
      <w:proofErr w:type="gramEnd"/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area = length * width;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x</w:t>
      </w:r>
      <w:r w:rsidRPr="00F55F26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d)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document.write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>(" Area of rectangle is ", Area);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Which is a NOT corrected variable?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a) car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b) $car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 _car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x</w:t>
      </w:r>
      <w:bookmarkStart w:id="0" w:name="_GoBack"/>
      <w:bookmarkEnd w:id="0"/>
      <w:r w:rsidRPr="00F55F26">
        <w:rPr>
          <w:rFonts w:ascii="Times New Roman" w:hAnsi="Times New Roman" w:cs="Times New Roman"/>
          <w:sz w:val="28"/>
          <w:szCs w:val="28"/>
        </w:rPr>
        <w:t xml:space="preserve"> ] d) 1car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853D3" w:rsidRPr="00F55F26" w:rsidRDefault="00F853D3" w:rsidP="00F853D3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br w:type="page"/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>Answers:</w:t>
      </w:r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7.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8.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9. </w:t>
      </w: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F853D3" w:rsidRPr="00F55F26" w:rsidRDefault="00F853D3" w:rsidP="00F853D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EB55D4" w:rsidRDefault="00EB55D4"/>
    <w:sectPr w:rsidR="00EB5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8D"/>
    <w:rsid w:val="007C298D"/>
    <w:rsid w:val="00EB55D4"/>
    <w:rsid w:val="00F8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16F2F-5ACD-4DDC-965E-AC41BAEF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3D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53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Ho/LGEVH VC DEVELOPMENT PLANNING(tan.ho@lgepartner.com)</dc:creator>
  <cp:keywords/>
  <dc:description/>
  <cp:lastModifiedBy>Tan Ho/LGEVH VC DEVELOPMENT PLANNING(tan.ho@lgepartner.com)</cp:lastModifiedBy>
  <cp:revision>2</cp:revision>
  <dcterms:created xsi:type="dcterms:W3CDTF">2017-10-17T03:10:00Z</dcterms:created>
  <dcterms:modified xsi:type="dcterms:W3CDTF">2017-10-17T03:13:00Z</dcterms:modified>
</cp:coreProperties>
</file>