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29006F">
        <w:rPr>
          <w:rFonts w:ascii="Times New Roman" w:hAnsi="Times New Roman" w:cs="Times New Roman"/>
          <w:b/>
          <w:sz w:val="28"/>
          <w:szCs w:val="28"/>
        </w:rPr>
        <w:t>2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25743"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025743" w:rsidRPr="00D77E6F" w:rsidRDefault="00D9153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437F42" w:rsidRPr="00F55F26">
        <w:rPr>
          <w:rFonts w:ascii="Times New Roman" w:hAnsi="Times New Roman" w:cs="Times New Roman"/>
          <w:sz w:val="28"/>
          <w:szCs w:val="28"/>
        </w:rPr>
        <w:t>[</w:t>
      </w:r>
      <w:r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gramStart"/>
      <w:r w:rsidR="00437F42" w:rsidRPr="00F55F26">
        <w:rPr>
          <w:rFonts w:ascii="Times New Roman" w:hAnsi="Times New Roman" w:cs="Times New Roman"/>
          <w:sz w:val="28"/>
          <w:szCs w:val="28"/>
        </w:rPr>
        <w:t>] c)</w:t>
      </w:r>
      <w:proofErr w:type="gramEnd"/>
      <w:r w:rsidR="00437F4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*/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8F7499" w:rsidRDefault="00D9153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A37DBD" w:rsidRPr="00F55F26">
        <w:rPr>
          <w:rFonts w:ascii="Times New Roman" w:hAnsi="Times New Roman" w:cs="Times New Roman"/>
          <w:sz w:val="28"/>
          <w:szCs w:val="28"/>
        </w:rPr>
        <w:t>[</w:t>
      </w:r>
      <w:r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A37DBD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A37DBD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A37DBD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5D4093" w:rsidRPr="00F55F26" w:rsidRDefault="00D9153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 </w:t>
      </w:r>
      <w:r w:rsidR="005D4093" w:rsidRPr="00D77E6F">
        <w:rPr>
          <w:rFonts w:ascii="Times New Roman" w:hAnsi="Times New Roman" w:cs="Times New Roman"/>
          <w:sz w:val="28"/>
          <w:szCs w:val="28"/>
        </w:rPr>
        <w:t>[</w:t>
      </w:r>
      <w:r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5D4093" w:rsidRPr="00D77E6F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D4093" w:rsidRPr="00D77E6F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5D4093" w:rsidRPr="00D77E6F">
        <w:rPr>
          <w:rFonts w:ascii="Times New Roman" w:hAnsi="Times New Roman" w:cs="Times New Roman"/>
          <w:sz w:val="28"/>
          <w:szCs w:val="28"/>
        </w:rPr>
        <w:t>) if (A != B)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D91532"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D4093" w:rsidRPr="005D4093">
        <w:rPr>
          <w:rFonts w:ascii="Times New Roman" w:hAnsi="Times New Roman" w:cs="Times New Roman"/>
          <w:sz w:val="28"/>
          <w:szCs w:val="28"/>
        </w:rPr>
        <w:t>Time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5D4093" w:rsidRPr="00F55F26" w:rsidRDefault="00D9153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5D4093" w:rsidRPr="00F55F26">
        <w:rPr>
          <w:rFonts w:ascii="Times New Roman" w:hAnsi="Times New Roman" w:cs="Times New Roman"/>
          <w:sz w:val="28"/>
          <w:szCs w:val="28"/>
        </w:rPr>
        <w:t>[</w:t>
      </w:r>
      <w:r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5D4093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D4093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5D4093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D4093" w:rsidRPr="0074566F">
        <w:rPr>
          <w:rFonts w:ascii="Times New Roman" w:hAnsi="Times New Roman" w:cs="Times New Roman"/>
          <w:sz w:val="28"/>
          <w:szCs w:val="28"/>
        </w:rPr>
        <w:t>break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8F33A0" w:rsidRPr="00F55F26" w:rsidRDefault="00D9153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8F33A0" w:rsidRPr="00F55F26">
        <w:rPr>
          <w:rFonts w:ascii="Times New Roman" w:hAnsi="Times New Roman" w:cs="Times New Roman"/>
          <w:sz w:val="28"/>
          <w:szCs w:val="28"/>
        </w:rPr>
        <w:t>[</w:t>
      </w:r>
      <w:r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] c)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5D4093" w:rsidRPr="0074566F">
        <w:rPr>
          <w:rFonts w:ascii="Times New Roman" w:hAnsi="Times New Roman" w:cs="Times New Roman"/>
          <w:sz w:val="28"/>
          <w:szCs w:val="28"/>
        </w:rPr>
        <w:t>one for each argument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E1896" w:rsidRPr="00CE1896" w:rsidRDefault="00D26017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E1896"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D26017" w:rsidRPr="00F55F2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D91532"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the case 12:</w:t>
      </w:r>
    </w:p>
    <w:p w:rsidR="00D91532" w:rsidRDefault="00D9153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AAA"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3C187F" w:rsidRPr="00F55F26" w:rsidRDefault="00D9153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8F33A0" w:rsidRPr="00F55F26">
        <w:rPr>
          <w:rFonts w:ascii="Times New Roman" w:hAnsi="Times New Roman" w:cs="Times New Roman"/>
          <w:sz w:val="28"/>
          <w:szCs w:val="28"/>
        </w:rPr>
        <w:t>[</w:t>
      </w:r>
      <w:r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1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74566F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566F"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="0074566F"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="00565A35"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D91532"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 a function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8F33A0" w:rsidRPr="00F55F26" w:rsidRDefault="00424F8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5F3F3A" w:rsidRPr="00F55F26">
        <w:rPr>
          <w:rFonts w:ascii="Times New Roman" w:hAnsi="Times New Roman" w:cs="Times New Roman"/>
          <w:sz w:val="28"/>
          <w:szCs w:val="28"/>
        </w:rPr>
        <w:t>[</w:t>
      </w:r>
      <w:r w:rsidR="00D91532" w:rsidRPr="00D91532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5F3F3A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F3F3A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5F3F3A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2D5C5B" w:rsidRPr="004D18B1">
        <w:rPr>
          <w:rFonts w:ascii="Times New Roman" w:hAnsi="Times New Roman" w:cs="Times New Roman"/>
          <w:sz w:val="28"/>
          <w:szCs w:val="28"/>
        </w:rPr>
        <w:t>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B790D" w:rsidRPr="00F55F26" w:rsidRDefault="006B790D" w:rsidP="00424F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A136F"/>
    <w:rsid w:val="001046E4"/>
    <w:rsid w:val="0013613A"/>
    <w:rsid w:val="001B0F29"/>
    <w:rsid w:val="001B236F"/>
    <w:rsid w:val="001F2698"/>
    <w:rsid w:val="00243937"/>
    <w:rsid w:val="0029006F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24F82"/>
    <w:rsid w:val="00437F42"/>
    <w:rsid w:val="004D18B1"/>
    <w:rsid w:val="004D6E38"/>
    <w:rsid w:val="004D73E2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6655F"/>
    <w:rsid w:val="008E4602"/>
    <w:rsid w:val="008F33A0"/>
    <w:rsid w:val="008F7499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1896"/>
    <w:rsid w:val="00CE4D39"/>
    <w:rsid w:val="00D01F67"/>
    <w:rsid w:val="00D26017"/>
    <w:rsid w:val="00D34129"/>
    <w:rsid w:val="00D620CC"/>
    <w:rsid w:val="00D77E6F"/>
    <w:rsid w:val="00D91532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ThuHoai Nguyen/LGEVH VC DEVELOPMENT PLANNING(thuhoai.nguyen@lgepartner.com)</cp:lastModifiedBy>
  <cp:revision>86</cp:revision>
  <dcterms:created xsi:type="dcterms:W3CDTF">2016-04-21T08:55:00Z</dcterms:created>
  <dcterms:modified xsi:type="dcterms:W3CDTF">2017-10-18T05:01:00Z</dcterms:modified>
</cp:coreProperties>
</file>