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29006F">
        <w:rPr>
          <w:rFonts w:ascii="Times New Roman" w:hAnsi="Times New Roman" w:cs="Times New Roman"/>
          <w:b/>
          <w:sz w:val="28"/>
          <w:szCs w:val="28"/>
        </w:rPr>
        <w:t>2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25743"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025743" w:rsidRPr="00D77E6F">
        <w:rPr>
          <w:rFonts w:ascii="Times New Roman" w:hAnsi="Times New Roman" w:cs="Times New Roman"/>
          <w:sz w:val="28"/>
          <w:szCs w:val="28"/>
        </w:rPr>
        <w:t>// var x = 10; // var y = 0;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025743" w:rsidRPr="00D77E6F">
        <w:rPr>
          <w:rFonts w:ascii="Times New Roman" w:hAnsi="Times New Roman" w:cs="Times New Roman"/>
          <w:sz w:val="28"/>
          <w:szCs w:val="28"/>
        </w:rPr>
        <w:t>/* var x = 10; // var y = 0; */.</w:t>
      </w:r>
    </w:p>
    <w:p w:rsidR="00025743" w:rsidRPr="00D77E6F" w:rsidRDefault="009F4B13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437F42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/* var x = 10; */ var y = 0; 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025743" w:rsidRPr="00D77E6F">
        <w:rPr>
          <w:rFonts w:ascii="Times New Roman" w:hAnsi="Times New Roman" w:cs="Times New Roman"/>
          <w:sz w:val="28"/>
          <w:szCs w:val="28"/>
        </w:rPr>
        <w:t>// var x = 10; /* var y = 0; */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F7499" w:rsidRPr="008F7499">
        <w:rPr>
          <w:rFonts w:ascii="Times New Roman" w:hAnsi="Times New Roman" w:cs="Times New Roman"/>
          <w:b/>
          <w:sz w:val="28"/>
          <w:szCs w:val="28"/>
        </w:rPr>
        <w:t>Assume that a function myfunction is defined at some place . Which of the following is NOT a valid function call?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8F7499" w:rsidRPr="00D77E6F">
        <w:rPr>
          <w:rFonts w:ascii="Times New Roman" w:hAnsi="Times New Roman" w:cs="Times New Roman"/>
          <w:sz w:val="28"/>
          <w:szCs w:val="28"/>
        </w:rPr>
        <w:t>var z = myfunction();</w:t>
      </w:r>
    </w:p>
    <w:p w:rsidR="008F7499" w:rsidRDefault="003A041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A37DBD"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8F7499" w:rsidRPr="00D77E6F">
        <w:rPr>
          <w:rFonts w:ascii="Times New Roman" w:hAnsi="Times New Roman" w:cs="Times New Roman"/>
          <w:sz w:val="28"/>
          <w:szCs w:val="28"/>
        </w:rPr>
        <w:t>myfunction;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8F7499" w:rsidRPr="00D77E6F">
        <w:rPr>
          <w:rFonts w:ascii="Times New Roman" w:hAnsi="Times New Roman" w:cs="Times New Roman"/>
          <w:sz w:val="28"/>
          <w:szCs w:val="28"/>
        </w:rPr>
        <w:t>z = myfunction();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75E21" w:rsidRPr="00D77E6F">
        <w:rPr>
          <w:rFonts w:ascii="Times New Roman" w:hAnsi="Times New Roman" w:cs="Times New Roman"/>
          <w:sz w:val="28"/>
          <w:szCs w:val="28"/>
        </w:rPr>
        <w:t>myfunction();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A not = B</w:t>
      </w:r>
    </w:p>
    <w:p w:rsidR="008F33A0" w:rsidRPr="00F55F26" w:rsidRDefault="003A041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A != B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(A not = B)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 ] d) if (A != B)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Which of the following is not a builtin Javascript object?</w:t>
      </w:r>
    </w:p>
    <w:p w:rsidR="008F33A0" w:rsidRPr="00F55F26" w:rsidRDefault="002A6276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bookmarkStart w:id="1" w:name="_GoBack"/>
      <w:bookmarkEnd w:id="1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D4093" w:rsidRPr="005D4093">
        <w:rPr>
          <w:rFonts w:ascii="Times New Roman" w:hAnsi="Times New Roman" w:cs="Times New Roman"/>
          <w:sz w:val="28"/>
          <w:szCs w:val="28"/>
        </w:rPr>
        <w:t>Time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D77E6F">
        <w:rPr>
          <w:rFonts w:ascii="Times New Roman" w:hAnsi="Times New Roman" w:cs="Times New Roman"/>
          <w:sz w:val="28"/>
          <w:szCs w:val="28"/>
        </w:rPr>
        <w:t>Array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Date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] d) Math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8F33A0" w:rsidRPr="00F55F26" w:rsidRDefault="003A041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D4093" w:rsidRPr="005D4093">
        <w:rPr>
          <w:rFonts w:ascii="Times New Roman" w:hAnsi="Times New Roman" w:cs="Times New Roman"/>
          <w:sz w:val="28"/>
          <w:szCs w:val="28"/>
        </w:rPr>
        <w:t>return</w:t>
      </w:r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5D4093" w:rsidRPr="0074566F">
        <w:rPr>
          <w:rFonts w:ascii="Times New Roman" w:hAnsi="Times New Roman" w:cs="Times New Roman"/>
          <w:sz w:val="28"/>
          <w:szCs w:val="28"/>
        </w:rPr>
        <w:t>exit</w:t>
      </w:r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continue 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>break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D4093" w:rsidRPr="0074566F">
        <w:rPr>
          <w:rFonts w:ascii="Times New Roman" w:hAnsi="Times New Roman" w:cs="Times New Roman"/>
          <w:sz w:val="28"/>
          <w:szCs w:val="28"/>
        </w:rPr>
        <w:t>none</w:t>
      </w:r>
    </w:p>
    <w:p w:rsidR="008F33A0" w:rsidRPr="00F55F26" w:rsidRDefault="003A041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5D4093" w:rsidRPr="0074566F">
        <w:rPr>
          <w:rFonts w:ascii="Times New Roman" w:hAnsi="Times New Roman" w:cs="Times New Roman"/>
          <w:sz w:val="28"/>
          <w:szCs w:val="28"/>
        </w:rPr>
        <w:t>as many as you like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D4093" w:rsidRPr="0074566F">
        <w:rPr>
          <w:rFonts w:ascii="Times New Roman" w:hAnsi="Times New Roman" w:cs="Times New Roman"/>
          <w:sz w:val="28"/>
          <w:szCs w:val="28"/>
        </w:rPr>
        <w:t>one for each argument</w:t>
      </w:r>
    </w:p>
    <w:p w:rsidR="000619F7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D4093" w:rsidRPr="005D4093">
        <w:rPr>
          <w:rFonts w:ascii="Times New Roman" w:hAnsi="Times New Roman" w:cs="Times New Roman"/>
          <w:sz w:val="28"/>
          <w:szCs w:val="28"/>
        </w:rPr>
        <w:t>one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E1896" w:rsidRPr="00CE1896" w:rsidRDefault="00D26017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CE1896"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case 10:</w:t>
      </w:r>
    </w:p>
    <w:p w:rsidR="003A041C" w:rsidRDefault="003A041C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switch{</w:t>
      </w:r>
    </w:p>
    <w:p w:rsidR="003A041C" w:rsidRPr="00CE1896" w:rsidRDefault="003A041C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}</w:t>
      </w:r>
    </w:p>
    <w:p w:rsid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case 12:</w:t>
      </w:r>
    </w:p>
    <w:p w:rsidR="003A041C" w:rsidRDefault="003A041C" w:rsidP="003A041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switch{</w:t>
      </w:r>
    </w:p>
    <w:p w:rsidR="003A041C" w:rsidRPr="00CE1896" w:rsidRDefault="003A041C" w:rsidP="003A041C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>
        <w:rPr>
          <w:rFonts w:ascii="Times New Roman" w:hAnsi="Times New Roman" w:cs="Times New Roman"/>
          <w:b/>
          <w:color w:val="494949"/>
          <w:sz w:val="28"/>
          <w:szCs w:val="28"/>
        </w:rPr>
        <w:t>}</w:t>
      </w:r>
    </w:p>
    <w:p w:rsidR="003A041C" w:rsidRPr="00CE1896" w:rsidRDefault="003A041C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D26017" w:rsidRPr="00F55F2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13613A" w:rsidRPr="00F55F26" w:rsidRDefault="0007711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13613A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the case 12: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default:</w:t>
      </w:r>
    </w:p>
    <w:p w:rsidR="00CE1896" w:rsidRPr="0074566F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CE1896" w:rsidRPr="0074566F">
        <w:rPr>
          <w:rFonts w:ascii="Times New Roman" w:hAnsi="Times New Roman" w:cs="Times New Roman"/>
          <w:sz w:val="28"/>
          <w:szCs w:val="28"/>
        </w:rPr>
        <w:t xml:space="preserve">the code after the end of the switch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CE1896" w:rsidRPr="0074566F">
        <w:rPr>
          <w:rFonts w:ascii="Times New Roman" w:hAnsi="Times New Roman" w:cs="Times New Roman"/>
          <w:sz w:val="28"/>
          <w:szCs w:val="28"/>
        </w:rPr>
        <w:t>this is a coding error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5AAA"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two numbers together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D5AAA" w:rsidRPr="0074566F">
        <w:rPr>
          <w:rFonts w:ascii="Times New Roman" w:hAnsi="Times New Roman" w:cs="Times New Roman"/>
          <w:sz w:val="28"/>
          <w:szCs w:val="28"/>
        </w:rPr>
        <w:t>Joins two text strings together</w:t>
      </w:r>
    </w:p>
    <w:p w:rsidR="003C187F" w:rsidRPr="00F55F26" w:rsidRDefault="00BA6084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1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2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A35" w:rsidRPr="0074566F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4566F" w:rsidRPr="0074566F">
        <w:rPr>
          <w:rFonts w:ascii="Times New Roman" w:hAnsi="Times New Roman" w:cs="Times New Roman"/>
          <w:b/>
          <w:sz w:val="28"/>
          <w:szCs w:val="28"/>
        </w:rPr>
        <w:t>What is correct about a method.</w:t>
      </w:r>
      <w:r w:rsidR="00565A35"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0CC" w:rsidRPr="00F55F26" w:rsidRDefault="00BA6084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D620CC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 a function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ofa variable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65A35"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ofa sequence 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ofa program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 a= 'Z'; var b = 32; a = b; Variable 'a' now contains?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2D5C5B" w:rsidRPr="004D18B1">
        <w:rPr>
          <w:rFonts w:ascii="Times New Roman" w:hAnsi="Times New Roman" w:cs="Times New Roman"/>
          <w:sz w:val="28"/>
          <w:szCs w:val="28"/>
        </w:rPr>
        <w:t>text</w:t>
      </w:r>
    </w:p>
    <w:p w:rsidR="008F33A0" w:rsidRPr="00F55F26" w:rsidRDefault="00BA6084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[x</w:t>
      </w:r>
      <w:r w:rsidR="005F3F3A"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2D5C5B" w:rsidRPr="004D18B1">
        <w:rPr>
          <w:rFonts w:ascii="Times New Roman" w:hAnsi="Times New Roman" w:cs="Times New Roman"/>
          <w:sz w:val="28"/>
          <w:szCs w:val="28"/>
        </w:rPr>
        <w:t>a number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2D5C5B" w:rsidRPr="002D5C5B">
        <w:rPr>
          <w:rFonts w:ascii="Times New Roman" w:hAnsi="Times New Roman" w:cs="Times New Roman"/>
          <w:sz w:val="28"/>
          <w:szCs w:val="28"/>
        </w:rPr>
        <w:t>true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2D5C5B" w:rsidRPr="004D18B1">
        <w:rPr>
          <w:rFonts w:ascii="Times New Roman" w:hAnsi="Times New Roman" w:cs="Times New Roman"/>
          <w:sz w:val="28"/>
          <w:szCs w:val="28"/>
        </w:rPr>
        <w:t>it is not possible to tell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59589A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r w:rsidR="0059589A">
        <w:rPr>
          <w:rFonts w:ascii="Times New Roman" w:hAnsi="Times New Roman" w:cs="Times New Roman"/>
          <w:sz w:val="28"/>
          <w:szCs w:val="28"/>
        </w:rPr>
        <w:t>b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59589A">
        <w:rPr>
          <w:rFonts w:ascii="Times New Roman" w:hAnsi="Times New Roman" w:cs="Times New Roman"/>
          <w:sz w:val="28"/>
          <w:szCs w:val="28"/>
        </w:rPr>
        <w:t>. 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a</w:t>
      </w:r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59589A">
        <w:rPr>
          <w:rFonts w:ascii="Times New Roman" w:hAnsi="Times New Roman" w:cs="Times New Roman"/>
          <w:sz w:val="28"/>
          <w:szCs w:val="28"/>
        </w:rPr>
        <w:t>. c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c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>. b</w:t>
      </w:r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25743"/>
    <w:rsid w:val="000619F7"/>
    <w:rsid w:val="0007711A"/>
    <w:rsid w:val="000A136F"/>
    <w:rsid w:val="001046E4"/>
    <w:rsid w:val="0013613A"/>
    <w:rsid w:val="001B0F29"/>
    <w:rsid w:val="001B236F"/>
    <w:rsid w:val="001F2698"/>
    <w:rsid w:val="00243937"/>
    <w:rsid w:val="0029006F"/>
    <w:rsid w:val="002A6276"/>
    <w:rsid w:val="002D5C5B"/>
    <w:rsid w:val="003065EC"/>
    <w:rsid w:val="00321040"/>
    <w:rsid w:val="0035645D"/>
    <w:rsid w:val="003661F9"/>
    <w:rsid w:val="003A041C"/>
    <w:rsid w:val="003C187F"/>
    <w:rsid w:val="003C3D35"/>
    <w:rsid w:val="003D5AAA"/>
    <w:rsid w:val="004076F1"/>
    <w:rsid w:val="00437F42"/>
    <w:rsid w:val="004D18B1"/>
    <w:rsid w:val="004D6E38"/>
    <w:rsid w:val="004D73E2"/>
    <w:rsid w:val="0050755C"/>
    <w:rsid w:val="0053261A"/>
    <w:rsid w:val="00541436"/>
    <w:rsid w:val="00565A35"/>
    <w:rsid w:val="00573A55"/>
    <w:rsid w:val="00575E21"/>
    <w:rsid w:val="0059589A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6655F"/>
    <w:rsid w:val="008E4602"/>
    <w:rsid w:val="008F33A0"/>
    <w:rsid w:val="008F7499"/>
    <w:rsid w:val="009100FA"/>
    <w:rsid w:val="00916709"/>
    <w:rsid w:val="00947E78"/>
    <w:rsid w:val="00971F2E"/>
    <w:rsid w:val="009E7762"/>
    <w:rsid w:val="009F4B13"/>
    <w:rsid w:val="00A044A3"/>
    <w:rsid w:val="00A363C2"/>
    <w:rsid w:val="00A37DBD"/>
    <w:rsid w:val="00A87E23"/>
    <w:rsid w:val="00AA40F7"/>
    <w:rsid w:val="00AD58FB"/>
    <w:rsid w:val="00B076F4"/>
    <w:rsid w:val="00B7161F"/>
    <w:rsid w:val="00BA6084"/>
    <w:rsid w:val="00C57BB4"/>
    <w:rsid w:val="00CA03E0"/>
    <w:rsid w:val="00CC7CAE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Bang Ta/LGEVH VC DEVELOPMENT PLANNING(bang.ta@lgepartner.com)</cp:lastModifiedBy>
  <cp:revision>90</cp:revision>
  <dcterms:created xsi:type="dcterms:W3CDTF">2016-04-21T08:55:00Z</dcterms:created>
  <dcterms:modified xsi:type="dcterms:W3CDTF">2017-10-18T03:27:00Z</dcterms:modified>
</cp:coreProperties>
</file>