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087211">
        <w:rPr>
          <w:rFonts w:ascii="Times New Roman" w:hAnsi="Times New Roman" w:cs="Times New Roman"/>
          <w:b/>
          <w:sz w:val="28"/>
          <w:szCs w:val="28"/>
        </w:rPr>
        <w:t>3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245C2"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5A3609" w:rsidRPr="005A3609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[42, 3, 7];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0E63"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5A3609" w:rsidRPr="005A3609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[1]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6492"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9100FA" w:rsidRPr="001E7AF4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</w:t>
      </w:r>
      <w:r w:rsidR="005A3609" w:rsidRPr="005A3609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D77E6F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D77E6F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[0] = "New!";</w:t>
      </w:r>
    </w:p>
    <w:p w:rsidR="00532E5B" w:rsidRPr="00F55F26" w:rsidRDefault="00532E5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32CF"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5A3609" w:rsidRPr="005A3609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EC35AF">
        <w:rPr>
          <w:rFonts w:ascii="Times New Roman" w:hAnsi="Times New Roman" w:cs="Times New Roman"/>
          <w:sz w:val="28"/>
          <w:szCs w:val="28"/>
        </w:rPr>
        <w:t>length</w:t>
      </w:r>
    </w:p>
    <w:p w:rsidR="005A3609" w:rsidRDefault="005A360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3C3D35" w:rsidRPr="0074566F" w:rsidRDefault="00661D81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8F33A0" w:rsidRPr="00F55F26">
        <w:rPr>
          <w:rFonts w:ascii="Times New Roman" w:hAnsi="Times New Roman" w:cs="Times New Roman"/>
          <w:sz w:val="28"/>
          <w:szCs w:val="28"/>
        </w:rPr>
        <w:t>[</w:t>
      </w:r>
      <w:r w:rsidR="005A3609" w:rsidRPr="005A3609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454876" w:rsidRPr="001E7AF4">
        <w:rPr>
          <w:rFonts w:ascii="Times New Roman" w:hAnsi="Times New Roman" w:cs="Times New Roman"/>
          <w:sz w:val="28"/>
          <w:szCs w:val="28"/>
        </w:rPr>
        <w:t>push()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0619F7" w:rsidRDefault="00661D81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8F33A0" w:rsidRPr="00F55F26">
        <w:rPr>
          <w:rFonts w:ascii="Times New Roman" w:hAnsi="Times New Roman" w:cs="Times New Roman"/>
          <w:sz w:val="28"/>
          <w:szCs w:val="28"/>
        </w:rPr>
        <w:t>[</w:t>
      </w:r>
      <w:r w:rsidRPr="00661D81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7793" w:rsidRDefault="00D26017" w:rsidP="00FC779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FC7793"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141DA3" w:rsidRDefault="00551035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13613A" w:rsidRPr="00F55F26">
        <w:rPr>
          <w:rFonts w:ascii="Times New Roman" w:hAnsi="Times New Roman" w:cs="Times New Roman"/>
          <w:sz w:val="28"/>
          <w:szCs w:val="28"/>
        </w:rPr>
        <w:t>[</w:t>
      </w:r>
      <w:r w:rsidR="00A142B9" w:rsidRPr="00A142B9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13613A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41DA3" w:rsidRPr="001E7AF4">
        <w:rPr>
          <w:rFonts w:ascii="Times New Roman" w:hAnsi="Times New Roman" w:cs="Times New Roman"/>
          <w:sz w:val="28"/>
          <w:szCs w:val="28"/>
        </w:rPr>
        <w:t>The array property size gives the number of elements in the array.</w:t>
      </w:r>
      <w:r w:rsidR="00141DA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A142B9" w:rsidRPr="00A142B9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milliseconds since January 1st, 1970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8B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A142B9" w:rsidRPr="00A142B9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= new Date([parameters])</w:t>
      </w:r>
    </w:p>
    <w:p w:rsidR="00551035" w:rsidRDefault="00551035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FE0"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6045D6" w:rsidRPr="00F55F26" w:rsidRDefault="00551035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5F3F3A" w:rsidRPr="00F55F26">
        <w:rPr>
          <w:rFonts w:ascii="Times New Roman" w:hAnsi="Times New Roman" w:cs="Times New Roman"/>
          <w:sz w:val="28"/>
          <w:szCs w:val="28"/>
        </w:rPr>
        <w:t>[</w:t>
      </w:r>
      <w:r w:rsidR="00A142B9" w:rsidRPr="00A142B9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5F3F3A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5F3F3A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5F3F3A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Math.floor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 +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1)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  <w:bookmarkStart w:id="1" w:name="_GoBack"/>
      <w:bookmarkEnd w:id="1"/>
    </w:p>
    <w:sectPr w:rsidR="006045D6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65B8"/>
    <w:multiLevelType w:val="hybridMultilevel"/>
    <w:tmpl w:val="014410B4"/>
    <w:lvl w:ilvl="0" w:tplc="2C7AB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A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52A19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8B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785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66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66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6E9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AF0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25743"/>
    <w:rsid w:val="000619F7"/>
    <w:rsid w:val="00087211"/>
    <w:rsid w:val="000A136F"/>
    <w:rsid w:val="001046E4"/>
    <w:rsid w:val="0013613A"/>
    <w:rsid w:val="00141DA3"/>
    <w:rsid w:val="0017619F"/>
    <w:rsid w:val="001B0F29"/>
    <w:rsid w:val="001B236F"/>
    <w:rsid w:val="001D6045"/>
    <w:rsid w:val="001E7AF4"/>
    <w:rsid w:val="001F2698"/>
    <w:rsid w:val="00243937"/>
    <w:rsid w:val="0029006F"/>
    <w:rsid w:val="002B2250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54876"/>
    <w:rsid w:val="004D18B1"/>
    <w:rsid w:val="004D6E38"/>
    <w:rsid w:val="004D73E2"/>
    <w:rsid w:val="0050755C"/>
    <w:rsid w:val="0053261A"/>
    <w:rsid w:val="00532E5B"/>
    <w:rsid w:val="00541436"/>
    <w:rsid w:val="00551035"/>
    <w:rsid w:val="00565A35"/>
    <w:rsid w:val="00573A55"/>
    <w:rsid w:val="00575E21"/>
    <w:rsid w:val="00591C57"/>
    <w:rsid w:val="0059589A"/>
    <w:rsid w:val="005A3609"/>
    <w:rsid w:val="005D08DF"/>
    <w:rsid w:val="005D4093"/>
    <w:rsid w:val="005E1FA4"/>
    <w:rsid w:val="005F3F3A"/>
    <w:rsid w:val="006045D6"/>
    <w:rsid w:val="006103C5"/>
    <w:rsid w:val="00641B55"/>
    <w:rsid w:val="00652E79"/>
    <w:rsid w:val="00661D81"/>
    <w:rsid w:val="00676932"/>
    <w:rsid w:val="006B790D"/>
    <w:rsid w:val="007304EB"/>
    <w:rsid w:val="0073307E"/>
    <w:rsid w:val="0074566F"/>
    <w:rsid w:val="007474A5"/>
    <w:rsid w:val="007518AB"/>
    <w:rsid w:val="007C3525"/>
    <w:rsid w:val="008002BF"/>
    <w:rsid w:val="008062AE"/>
    <w:rsid w:val="00843FE0"/>
    <w:rsid w:val="0086655F"/>
    <w:rsid w:val="008E4602"/>
    <w:rsid w:val="008F33A0"/>
    <w:rsid w:val="008F7499"/>
    <w:rsid w:val="00900E63"/>
    <w:rsid w:val="009100FA"/>
    <w:rsid w:val="00916709"/>
    <w:rsid w:val="00947E78"/>
    <w:rsid w:val="00971F2E"/>
    <w:rsid w:val="009E7762"/>
    <w:rsid w:val="00A044A3"/>
    <w:rsid w:val="00A142B9"/>
    <w:rsid w:val="00A363C2"/>
    <w:rsid w:val="00A37DBD"/>
    <w:rsid w:val="00A87E23"/>
    <w:rsid w:val="00AA40F7"/>
    <w:rsid w:val="00AD58FB"/>
    <w:rsid w:val="00AF639E"/>
    <w:rsid w:val="00B076F4"/>
    <w:rsid w:val="00B245C2"/>
    <w:rsid w:val="00B7161F"/>
    <w:rsid w:val="00BF15D4"/>
    <w:rsid w:val="00C57BB4"/>
    <w:rsid w:val="00CA03E0"/>
    <w:rsid w:val="00CC7CAE"/>
    <w:rsid w:val="00CD32CF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93FEE"/>
    <w:rsid w:val="00EA6492"/>
    <w:rsid w:val="00EB0E8B"/>
    <w:rsid w:val="00EB21FF"/>
    <w:rsid w:val="00EC35AF"/>
    <w:rsid w:val="00ED6118"/>
    <w:rsid w:val="00EE2F20"/>
    <w:rsid w:val="00EF1447"/>
    <w:rsid w:val="00F55F26"/>
    <w:rsid w:val="00F979A4"/>
    <w:rsid w:val="00FA29CF"/>
    <w:rsid w:val="00FB01FA"/>
    <w:rsid w:val="00FC1A76"/>
    <w:rsid w:val="00FC7793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4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ThuHoai Nguyen/LGEVH VC DEVELOPMENT PLANNING(thuhoai.nguyen@lgepartner.com)</cp:lastModifiedBy>
  <cp:revision>108</cp:revision>
  <dcterms:created xsi:type="dcterms:W3CDTF">2016-04-21T08:55:00Z</dcterms:created>
  <dcterms:modified xsi:type="dcterms:W3CDTF">2017-10-19T04:24:00Z</dcterms:modified>
</cp:coreProperties>
</file>