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26CB" w14:textId="0CB415D6" w:rsidR="00614E7C" w:rsidRPr="00140C73" w:rsidRDefault="00614E7C" w:rsidP="00614E7C">
      <w:pPr>
        <w:spacing w:line="360" w:lineRule="auto"/>
      </w:pPr>
      <w:r w:rsidRPr="00140C73">
        <w:rPr>
          <w:lang w:val="en-US"/>
        </w:rPr>
        <w:t>Họ</w:t>
      </w:r>
      <w:r w:rsidRPr="00140C73">
        <w:t xml:space="preserve"> tên: Hoàng Trọng Dũng</w:t>
      </w:r>
    </w:p>
    <w:p w14:paraId="193B86E3" w14:textId="339B6FEC" w:rsidR="00614E7C" w:rsidRDefault="00614E7C" w:rsidP="00614E7C">
      <w:pPr>
        <w:spacing w:line="360" w:lineRule="auto"/>
      </w:pPr>
      <w:r w:rsidRPr="00140C73">
        <w:rPr>
          <w:lang w:val="en-US"/>
        </w:rPr>
        <w:t>MSSV</w:t>
      </w:r>
      <w:r w:rsidRPr="00140C73">
        <w:t>: 1150080129</w:t>
      </w:r>
    </w:p>
    <w:p w14:paraId="65ACB693" w14:textId="23FB73B0" w:rsidR="00140C73" w:rsidRPr="00140C73" w:rsidRDefault="00140C73" w:rsidP="00614E7C">
      <w:pPr>
        <w:spacing w:line="360" w:lineRule="auto"/>
      </w:pPr>
      <w:r>
        <w:t>Lớp: 11_ĐH_CNPM2</w:t>
      </w:r>
    </w:p>
    <w:p w14:paraId="25F220BE" w14:textId="77777777" w:rsidR="00614E7C" w:rsidRPr="00140C73" w:rsidRDefault="00614E7C" w:rsidP="00614E7C">
      <w:pPr>
        <w:spacing w:line="360" w:lineRule="auto"/>
      </w:pPr>
    </w:p>
    <w:p w14:paraId="38CE5218" w14:textId="610F4640" w:rsidR="00614E7C" w:rsidRPr="00140C73" w:rsidRDefault="00614E7C" w:rsidP="00614E7C">
      <w:pPr>
        <w:pStyle w:val="ListParagraph"/>
        <w:numPr>
          <w:ilvl w:val="0"/>
          <w:numId w:val="1"/>
        </w:numPr>
        <w:spacing w:line="360" w:lineRule="auto"/>
      </w:pPr>
      <w:r w:rsidRPr="00140C73">
        <w:t>Yêu cầu chức năng</w:t>
      </w:r>
    </w:p>
    <w:p w14:paraId="57AAC323" w14:textId="77777777" w:rsidR="00614E7C" w:rsidRPr="00140C73" w:rsidRDefault="00614E7C" w:rsidP="00614E7C">
      <w:pPr>
        <w:spacing w:line="360" w:lineRule="auto"/>
      </w:pPr>
      <w:r w:rsidRPr="00614E7C">
        <w:t xml:space="preserve">Đối với Độc giả </w:t>
      </w:r>
    </w:p>
    <w:p w14:paraId="43EE4948" w14:textId="61E2DFA6" w:rsidR="00614E7C" w:rsidRPr="00140C73" w:rsidRDefault="00614E7C" w:rsidP="00614E7C">
      <w:pPr>
        <w:pStyle w:val="ListParagraph"/>
        <w:numPr>
          <w:ilvl w:val="0"/>
          <w:numId w:val="5"/>
        </w:numPr>
        <w:spacing w:line="360" w:lineRule="auto"/>
      </w:pPr>
      <w:r w:rsidRPr="00140C73">
        <w:t xml:space="preserve">Đăng ký tài khoản trong hệ thống thư viện.   </w:t>
      </w:r>
    </w:p>
    <w:p w14:paraId="277E2387" w14:textId="4E53D9A8" w:rsidR="00614E7C" w:rsidRPr="00140C73" w:rsidRDefault="00614E7C" w:rsidP="00614E7C">
      <w:pPr>
        <w:pStyle w:val="ListParagraph"/>
        <w:numPr>
          <w:ilvl w:val="0"/>
          <w:numId w:val="5"/>
        </w:numPr>
        <w:spacing w:line="360" w:lineRule="auto"/>
      </w:pPr>
      <w:r w:rsidRPr="00140C73">
        <w:t xml:space="preserve">Đăng nhập vào hệ thống.   </w:t>
      </w:r>
    </w:p>
    <w:p w14:paraId="2D25B9C0" w14:textId="01D1D581" w:rsidR="00614E7C" w:rsidRPr="00140C73" w:rsidRDefault="00614E7C" w:rsidP="00614E7C">
      <w:pPr>
        <w:pStyle w:val="ListParagraph"/>
        <w:numPr>
          <w:ilvl w:val="0"/>
          <w:numId w:val="5"/>
        </w:numPr>
        <w:spacing w:line="360" w:lineRule="auto"/>
      </w:pPr>
      <w:r w:rsidRPr="00140C73">
        <w:t xml:space="preserve">Tìm kiếm sách theo nhiều tiêu chí: tên loại sách, tên sách, tên tác giả, hoặc từ khóa.   </w:t>
      </w:r>
    </w:p>
    <w:p w14:paraId="1B53CE13" w14:textId="69F876AD" w:rsidR="00614E7C" w:rsidRPr="00140C73" w:rsidRDefault="00614E7C" w:rsidP="00614E7C">
      <w:pPr>
        <w:pStyle w:val="ListParagraph"/>
        <w:numPr>
          <w:ilvl w:val="0"/>
          <w:numId w:val="5"/>
        </w:numPr>
        <w:spacing w:line="360" w:lineRule="auto"/>
      </w:pPr>
      <w:r w:rsidRPr="00140C73">
        <w:t xml:space="preserve">Đăng ký mượn sách in trực tuyến.   </w:t>
      </w:r>
    </w:p>
    <w:p w14:paraId="791561C7" w14:textId="7BEDA942" w:rsidR="00614E7C" w:rsidRPr="00140C73" w:rsidRDefault="00614E7C" w:rsidP="00614E7C">
      <w:pPr>
        <w:pStyle w:val="ListParagraph"/>
        <w:numPr>
          <w:ilvl w:val="0"/>
          <w:numId w:val="5"/>
        </w:numPr>
        <w:spacing w:line="360" w:lineRule="auto"/>
      </w:pPr>
      <w:r w:rsidRPr="00140C73">
        <w:t xml:space="preserve">Đọc sách điện tử online trên mạng cục bộ của trường.   </w:t>
      </w:r>
    </w:p>
    <w:p w14:paraId="4454F5F2" w14:textId="38B7AF66" w:rsidR="00614E7C" w:rsidRPr="00614E7C" w:rsidRDefault="00614E7C" w:rsidP="00614E7C">
      <w:pPr>
        <w:spacing w:line="360" w:lineRule="auto"/>
      </w:pPr>
      <w:r w:rsidRPr="00614E7C">
        <w:t xml:space="preserve">Đối với Thủ thư </w:t>
      </w:r>
    </w:p>
    <w:p w14:paraId="0A6C1910" w14:textId="678334B9" w:rsidR="00614E7C" w:rsidRPr="00140C73" w:rsidRDefault="00614E7C" w:rsidP="00614E7C">
      <w:pPr>
        <w:pStyle w:val="ListParagraph"/>
        <w:numPr>
          <w:ilvl w:val="0"/>
          <w:numId w:val="6"/>
        </w:numPr>
        <w:spacing w:line="360" w:lineRule="auto"/>
      </w:pPr>
      <w:r w:rsidRPr="00140C73">
        <w:t xml:space="preserve">Thêm sách mới vào hệ thống.   </w:t>
      </w:r>
    </w:p>
    <w:p w14:paraId="700A2D9C" w14:textId="2F8A7ED7" w:rsidR="00614E7C" w:rsidRPr="00140C73" w:rsidRDefault="00614E7C" w:rsidP="00614E7C">
      <w:pPr>
        <w:pStyle w:val="ListParagraph"/>
        <w:numPr>
          <w:ilvl w:val="0"/>
          <w:numId w:val="6"/>
        </w:numPr>
        <w:spacing w:line="360" w:lineRule="auto"/>
      </w:pPr>
      <w:r w:rsidRPr="00140C73">
        <w:t xml:space="preserve">Quản lý việc mượn và trả sách của độc giả.   </w:t>
      </w:r>
    </w:p>
    <w:p w14:paraId="5184BFB8" w14:textId="6F30CB94" w:rsidR="00614E7C" w:rsidRPr="00140C73" w:rsidRDefault="00614E7C" w:rsidP="00614E7C">
      <w:pPr>
        <w:pStyle w:val="ListParagraph"/>
        <w:numPr>
          <w:ilvl w:val="0"/>
          <w:numId w:val="6"/>
        </w:numPr>
        <w:spacing w:line="360" w:lineRule="auto"/>
      </w:pPr>
      <w:r w:rsidRPr="00140C73">
        <w:t xml:space="preserve">Thống kê sách đã cho mượn.   </w:t>
      </w:r>
    </w:p>
    <w:p w14:paraId="6CBBCE08" w14:textId="3DFEE5ED" w:rsidR="00614E7C" w:rsidRPr="00140C73" w:rsidRDefault="00614E7C" w:rsidP="00614E7C">
      <w:pPr>
        <w:pStyle w:val="ListParagraph"/>
        <w:numPr>
          <w:ilvl w:val="0"/>
          <w:numId w:val="6"/>
        </w:numPr>
        <w:spacing w:line="360" w:lineRule="auto"/>
      </w:pPr>
      <w:r w:rsidRPr="00140C73">
        <w:t xml:space="preserve">Thống kê số sách còn lại trong kho.   </w:t>
      </w:r>
    </w:p>
    <w:p w14:paraId="7BDC0117" w14:textId="76C783FE" w:rsidR="00614E7C" w:rsidRPr="00140C73" w:rsidRDefault="00614E7C" w:rsidP="00614E7C">
      <w:pPr>
        <w:pStyle w:val="ListParagraph"/>
        <w:numPr>
          <w:ilvl w:val="0"/>
          <w:numId w:val="6"/>
        </w:numPr>
        <w:spacing w:line="360" w:lineRule="auto"/>
      </w:pPr>
      <w:r w:rsidRPr="00140C73">
        <w:t xml:space="preserve">Thống kê số lần truy cập của sách điện tử.   </w:t>
      </w:r>
    </w:p>
    <w:p w14:paraId="003B5DE8" w14:textId="5A918C64" w:rsidR="00614E7C" w:rsidRPr="00140C73" w:rsidRDefault="00614E7C" w:rsidP="00614E7C">
      <w:pPr>
        <w:pStyle w:val="ListParagraph"/>
        <w:numPr>
          <w:ilvl w:val="0"/>
          <w:numId w:val="6"/>
        </w:numPr>
        <w:spacing w:line="360" w:lineRule="auto"/>
      </w:pPr>
      <w:r w:rsidRPr="00140C73">
        <w:t xml:space="preserve">Đánh giá sách được yêu thích nhất (dựa trên thống kê). </w:t>
      </w:r>
    </w:p>
    <w:p w14:paraId="1AE489CE" w14:textId="7CCE6A46" w:rsidR="00614E7C" w:rsidRPr="00140C73" w:rsidRDefault="00614E7C" w:rsidP="00614E7C">
      <w:pPr>
        <w:pStyle w:val="ListParagraph"/>
        <w:numPr>
          <w:ilvl w:val="0"/>
          <w:numId w:val="1"/>
        </w:numPr>
        <w:spacing w:line="360" w:lineRule="auto"/>
      </w:pPr>
      <w:r w:rsidRPr="00140C73">
        <w:lastRenderedPageBreak/>
        <w:t>Mô hình hóa yêu cầu chức năng, sử dụng sơ đồ use case.</w:t>
      </w:r>
      <w:r w:rsidRPr="00140C73">
        <w:rPr>
          <w:noProof/>
          <w:lang w:eastAsia="vi-VN"/>
        </w:rPr>
        <w:drawing>
          <wp:inline distT="0" distB="0" distL="0" distR="0" wp14:anchorId="734210BF" wp14:editId="03A6AF65">
            <wp:extent cx="3552092" cy="5395915"/>
            <wp:effectExtent l="0" t="0" r="0" b="0"/>
            <wp:docPr id="1003949617"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9617" name="Picture 3" descr="A screenshot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9820" cy="5407655"/>
                    </a:xfrm>
                    <a:prstGeom prst="rect">
                      <a:avLst/>
                    </a:prstGeom>
                    <a:noFill/>
                    <a:ln>
                      <a:noFill/>
                    </a:ln>
                  </pic:spPr>
                </pic:pic>
              </a:graphicData>
            </a:graphic>
          </wp:inline>
        </w:drawing>
      </w:r>
    </w:p>
    <w:p w14:paraId="47CFCAE8" w14:textId="163F31A2" w:rsidR="00614E7C" w:rsidRPr="00140C73" w:rsidRDefault="00614E7C" w:rsidP="00614E7C">
      <w:pPr>
        <w:pStyle w:val="ListParagraph"/>
        <w:numPr>
          <w:ilvl w:val="0"/>
          <w:numId w:val="1"/>
        </w:numPr>
        <w:spacing w:line="360" w:lineRule="auto"/>
      </w:pPr>
      <w:r w:rsidRPr="00140C73">
        <w:t>Yêu cầu phi chức năng</w:t>
      </w:r>
    </w:p>
    <w:p w14:paraId="0BAC675D" w14:textId="52D0572A" w:rsidR="00614E7C" w:rsidRPr="00140C73" w:rsidRDefault="00614E7C" w:rsidP="00614E7C">
      <w:pPr>
        <w:pStyle w:val="ListParagraph"/>
        <w:numPr>
          <w:ilvl w:val="0"/>
          <w:numId w:val="8"/>
        </w:numPr>
        <w:spacing w:line="360" w:lineRule="auto"/>
      </w:pPr>
      <w:r w:rsidRPr="00140C73">
        <w:t xml:space="preserve">Tính khả dụng: Hệ thống phải có giao diện thân thiện, dễ sử dụng.   </w:t>
      </w:r>
    </w:p>
    <w:p w14:paraId="313EAA75" w14:textId="76486825" w:rsidR="00614E7C" w:rsidRPr="00140C73" w:rsidRDefault="00614E7C" w:rsidP="00614E7C">
      <w:pPr>
        <w:pStyle w:val="ListParagraph"/>
        <w:numPr>
          <w:ilvl w:val="0"/>
          <w:numId w:val="8"/>
        </w:numPr>
        <w:spacing w:line="360" w:lineRule="auto"/>
      </w:pPr>
      <w:r w:rsidRPr="00140C73">
        <w:t xml:space="preserve">Tính ổn định: Chương trình phải chạy ổn định.   </w:t>
      </w:r>
    </w:p>
    <w:p w14:paraId="78A438F2" w14:textId="7879017E" w:rsidR="00614E7C" w:rsidRPr="00140C73" w:rsidRDefault="00614E7C" w:rsidP="00614E7C">
      <w:pPr>
        <w:pStyle w:val="ListParagraph"/>
        <w:numPr>
          <w:ilvl w:val="0"/>
          <w:numId w:val="8"/>
        </w:numPr>
        <w:spacing w:line="360" w:lineRule="auto"/>
      </w:pPr>
      <w:r w:rsidRPr="00140C73">
        <w:t xml:space="preserve">Môi trường hoạt động: Hệ thống phải hoạt động trên mạng cục bộ của trường.   </w:t>
      </w:r>
    </w:p>
    <w:p w14:paraId="55018586" w14:textId="66A57862" w:rsidR="00614E7C" w:rsidRPr="00140C73" w:rsidRDefault="00614E7C" w:rsidP="00614E7C">
      <w:pPr>
        <w:pStyle w:val="ListParagraph"/>
        <w:numPr>
          <w:ilvl w:val="0"/>
          <w:numId w:val="1"/>
        </w:numPr>
        <w:spacing w:line="360" w:lineRule="auto"/>
      </w:pPr>
      <w:r w:rsidRPr="00140C73">
        <w:t>Quy tắc nghiệp vụ</w:t>
      </w:r>
    </w:p>
    <w:p w14:paraId="5573BC67" w14:textId="5758E824" w:rsidR="00614E7C" w:rsidRPr="00140C73" w:rsidRDefault="00614E7C" w:rsidP="00614E7C">
      <w:pPr>
        <w:pStyle w:val="ListParagraph"/>
        <w:numPr>
          <w:ilvl w:val="0"/>
          <w:numId w:val="9"/>
        </w:numPr>
        <w:spacing w:line="360" w:lineRule="auto"/>
      </w:pPr>
      <w:r w:rsidRPr="00140C73">
        <w:t xml:space="preserve">Sách trong thư viện được chia làm hai loại: sách in và sách điện tử.   </w:t>
      </w:r>
    </w:p>
    <w:p w14:paraId="762867C6" w14:textId="535DFA51" w:rsidR="00614E7C" w:rsidRPr="00140C73" w:rsidRDefault="00614E7C" w:rsidP="00614E7C">
      <w:pPr>
        <w:pStyle w:val="ListParagraph"/>
        <w:numPr>
          <w:ilvl w:val="0"/>
          <w:numId w:val="9"/>
        </w:numPr>
        <w:spacing w:line="360" w:lineRule="auto"/>
      </w:pPr>
      <w:r w:rsidRPr="00140C73">
        <w:t xml:space="preserve">Đối với sách điện tử, tên tập tin lưu trữ chính là Mã sách.   </w:t>
      </w:r>
    </w:p>
    <w:p w14:paraId="3FC4BD35" w14:textId="1B277270" w:rsidR="00614E7C" w:rsidRPr="00140C73" w:rsidRDefault="00614E7C" w:rsidP="00614E7C">
      <w:pPr>
        <w:pStyle w:val="ListParagraph"/>
        <w:numPr>
          <w:ilvl w:val="0"/>
          <w:numId w:val="9"/>
        </w:numPr>
        <w:spacing w:line="360" w:lineRule="auto"/>
      </w:pPr>
      <w:r w:rsidRPr="00140C73">
        <w:t xml:space="preserve">Độc giả phải đăng ký tài khoản để mượn hoặc đọc sách.   </w:t>
      </w:r>
    </w:p>
    <w:p w14:paraId="5C31A958" w14:textId="60B50255" w:rsidR="00614E7C" w:rsidRPr="00140C73" w:rsidRDefault="00614E7C" w:rsidP="00614E7C">
      <w:pPr>
        <w:pStyle w:val="ListParagraph"/>
        <w:numPr>
          <w:ilvl w:val="0"/>
          <w:numId w:val="9"/>
        </w:numPr>
        <w:spacing w:line="360" w:lineRule="auto"/>
      </w:pPr>
      <w:r w:rsidRPr="00140C73">
        <w:t xml:space="preserve">Mã tài khoản của độc giả chính là Mã giảng viên hoặc Mã sinh viên.   </w:t>
      </w:r>
    </w:p>
    <w:p w14:paraId="795457D8" w14:textId="0E36A06C" w:rsidR="00614E7C" w:rsidRPr="00140C73" w:rsidRDefault="00614E7C" w:rsidP="00614E7C">
      <w:pPr>
        <w:pStyle w:val="ListParagraph"/>
        <w:numPr>
          <w:ilvl w:val="0"/>
          <w:numId w:val="9"/>
        </w:numPr>
        <w:spacing w:line="360" w:lineRule="auto"/>
      </w:pPr>
      <w:r w:rsidRPr="00140C73">
        <w:t>Quy định phạt khi trả sách trễ hạn:</w:t>
      </w:r>
    </w:p>
    <w:p w14:paraId="26B890DB" w14:textId="1486B0BB" w:rsidR="00614E7C" w:rsidRPr="00140C73" w:rsidRDefault="00614E7C" w:rsidP="00614E7C">
      <w:pPr>
        <w:pStyle w:val="ListParagraph"/>
        <w:numPr>
          <w:ilvl w:val="1"/>
          <w:numId w:val="9"/>
        </w:numPr>
        <w:spacing w:line="360" w:lineRule="auto"/>
      </w:pPr>
      <w:r w:rsidRPr="00140C73">
        <w:t xml:space="preserve">Trễ hạn dưới 7 ngày: phạt 5% đơn giá sách.   </w:t>
      </w:r>
    </w:p>
    <w:p w14:paraId="5694202C" w14:textId="63D243FA" w:rsidR="00614E7C" w:rsidRPr="00140C73" w:rsidRDefault="00614E7C" w:rsidP="00614E7C">
      <w:pPr>
        <w:pStyle w:val="ListParagraph"/>
        <w:numPr>
          <w:ilvl w:val="1"/>
          <w:numId w:val="9"/>
        </w:numPr>
        <w:spacing w:line="360" w:lineRule="auto"/>
      </w:pPr>
      <w:r w:rsidRPr="00140C73">
        <w:lastRenderedPageBreak/>
        <w:t xml:space="preserve">Trễ hạn từ 7 đến 15 ngày: phạt 10% giá sách.   </w:t>
      </w:r>
    </w:p>
    <w:p w14:paraId="65B19110" w14:textId="31D29AD0" w:rsidR="00614E7C" w:rsidRPr="00140C73" w:rsidRDefault="00614E7C" w:rsidP="00614E7C">
      <w:pPr>
        <w:pStyle w:val="ListParagraph"/>
        <w:numPr>
          <w:ilvl w:val="1"/>
          <w:numId w:val="9"/>
        </w:numPr>
        <w:spacing w:line="360" w:lineRule="auto"/>
      </w:pPr>
      <w:r w:rsidRPr="00140C73">
        <w:t xml:space="preserve">Trễ hạn trên 15 ngày: phạt 20% giá sách.   </w:t>
      </w:r>
    </w:p>
    <w:p w14:paraId="556A8D0A" w14:textId="061AAF82" w:rsidR="00614E7C" w:rsidRPr="00140C73" w:rsidRDefault="00614E7C" w:rsidP="00614E7C">
      <w:pPr>
        <w:pStyle w:val="ListParagraph"/>
        <w:numPr>
          <w:ilvl w:val="0"/>
          <w:numId w:val="1"/>
        </w:numPr>
        <w:spacing w:line="360" w:lineRule="auto"/>
      </w:pPr>
      <w:r w:rsidRPr="00140C73">
        <w:t>Quy trình nghiệp vụ</w:t>
      </w:r>
    </w:p>
    <w:p w14:paraId="753345AB" w14:textId="394E12DC" w:rsidR="00614E7C" w:rsidRPr="00140C73" w:rsidRDefault="00614E7C" w:rsidP="00614E7C">
      <w:pPr>
        <w:spacing w:line="360" w:lineRule="auto"/>
      </w:pPr>
      <w:r w:rsidRPr="00140C73">
        <w:t>Quy trình Mượn sách in</w:t>
      </w:r>
    </w:p>
    <w:p w14:paraId="3A0BD893" w14:textId="55BED83F" w:rsidR="00614E7C" w:rsidRPr="00140C73" w:rsidRDefault="00614E7C" w:rsidP="00614E7C">
      <w:pPr>
        <w:pStyle w:val="ListParagraph"/>
        <w:numPr>
          <w:ilvl w:val="0"/>
          <w:numId w:val="10"/>
        </w:numPr>
        <w:spacing w:line="360" w:lineRule="auto"/>
      </w:pPr>
      <w:r w:rsidRPr="00140C73">
        <w:t xml:space="preserve">Đăng nhập: Độc giả đăng nhập vào hệ thống.   </w:t>
      </w:r>
    </w:p>
    <w:p w14:paraId="56FBD28C" w14:textId="20511079" w:rsidR="00614E7C" w:rsidRPr="00140C73" w:rsidRDefault="00614E7C" w:rsidP="00614E7C">
      <w:pPr>
        <w:pStyle w:val="ListParagraph"/>
        <w:numPr>
          <w:ilvl w:val="0"/>
          <w:numId w:val="10"/>
        </w:numPr>
        <w:spacing w:line="360" w:lineRule="auto"/>
      </w:pPr>
      <w:r w:rsidRPr="00140C73">
        <w:t xml:space="preserve">Tìm kiếm: Độc giả tìm kiếm cuốn sách in mình cần.   </w:t>
      </w:r>
    </w:p>
    <w:p w14:paraId="2D96863E" w14:textId="59B87BC5" w:rsidR="00614E7C" w:rsidRPr="00140C73" w:rsidRDefault="00614E7C" w:rsidP="00614E7C">
      <w:pPr>
        <w:pStyle w:val="ListParagraph"/>
        <w:numPr>
          <w:ilvl w:val="0"/>
          <w:numId w:val="10"/>
        </w:numPr>
        <w:spacing w:line="360" w:lineRule="auto"/>
        <w:ind w:left="426" w:hanging="69"/>
      </w:pPr>
      <w:r w:rsidRPr="00140C73">
        <w:t>Đăng ký: Độc giả thực hiện chức năng đăng ký mượn sách, điền</w:t>
      </w:r>
      <w:r w:rsidRPr="00140C73">
        <w:t xml:space="preserve"> </w:t>
      </w:r>
      <w:r w:rsidRPr="00140C73">
        <w:t xml:space="preserve">các </w:t>
      </w:r>
      <w:r w:rsidR="00816736" w:rsidRPr="00140C73">
        <w:t xml:space="preserve">thông </w:t>
      </w:r>
      <w:r w:rsidRPr="00140C73">
        <w:t xml:space="preserve">tin cần thiết (Mã sách, tên sách, ...).   </w:t>
      </w:r>
    </w:p>
    <w:p w14:paraId="1400C88F" w14:textId="34A8DF5D" w:rsidR="00614E7C" w:rsidRPr="00140C73" w:rsidRDefault="00614E7C" w:rsidP="00614E7C">
      <w:pPr>
        <w:pStyle w:val="ListParagraph"/>
        <w:numPr>
          <w:ilvl w:val="0"/>
          <w:numId w:val="10"/>
        </w:numPr>
        <w:spacing w:line="360" w:lineRule="auto"/>
      </w:pPr>
      <w:r w:rsidRPr="00140C73">
        <w:t xml:space="preserve">Xác nhận: Hệ thống xác nhận đăng ký thành công.   </w:t>
      </w:r>
    </w:p>
    <w:p w14:paraId="0B65A177" w14:textId="3872A4BE" w:rsidR="00614E7C" w:rsidRPr="00140C73" w:rsidRDefault="00614E7C" w:rsidP="00816736">
      <w:pPr>
        <w:pStyle w:val="ListParagraph"/>
        <w:numPr>
          <w:ilvl w:val="0"/>
          <w:numId w:val="10"/>
        </w:numPr>
        <w:spacing w:line="360" w:lineRule="auto"/>
      </w:pPr>
      <w:r w:rsidRPr="00140C73">
        <w:t xml:space="preserve">Nhận sách: Độc giả đến gặp thủ thư để nhận sách đã đăng ký.   </w:t>
      </w:r>
    </w:p>
    <w:p w14:paraId="269A7CB7" w14:textId="226C4537" w:rsidR="00614E7C" w:rsidRPr="00140C73" w:rsidRDefault="00614E7C" w:rsidP="00816736">
      <w:pPr>
        <w:spacing w:line="360" w:lineRule="auto"/>
      </w:pPr>
      <w:r w:rsidRPr="00140C73">
        <w:t>Quy trình Đọc sách điện tử</w:t>
      </w:r>
    </w:p>
    <w:p w14:paraId="6AEE4935" w14:textId="2EA8126B" w:rsidR="00614E7C" w:rsidRPr="00140C73" w:rsidRDefault="00614E7C" w:rsidP="00816736">
      <w:pPr>
        <w:pStyle w:val="ListParagraph"/>
        <w:numPr>
          <w:ilvl w:val="0"/>
          <w:numId w:val="11"/>
        </w:numPr>
        <w:spacing w:line="360" w:lineRule="auto"/>
      </w:pPr>
      <w:r w:rsidRPr="00140C73">
        <w:t xml:space="preserve">Đăng nhập: Độc giả đăng nhập vào hệ thống.   </w:t>
      </w:r>
    </w:p>
    <w:p w14:paraId="2A0C7439" w14:textId="00D758A2" w:rsidR="00614E7C" w:rsidRPr="00140C73" w:rsidRDefault="00614E7C" w:rsidP="00816736">
      <w:pPr>
        <w:pStyle w:val="ListParagraph"/>
        <w:numPr>
          <w:ilvl w:val="0"/>
          <w:numId w:val="11"/>
        </w:numPr>
        <w:spacing w:line="360" w:lineRule="auto"/>
      </w:pPr>
      <w:r w:rsidRPr="00140C73">
        <w:t xml:space="preserve">Tìm kiếm: Độc giả tìm kiếm cuốn sách điện tử mình cần.   </w:t>
      </w:r>
    </w:p>
    <w:p w14:paraId="04BF4080" w14:textId="606FF672" w:rsidR="00614E7C" w:rsidRPr="00140C73" w:rsidRDefault="00614E7C" w:rsidP="00816736">
      <w:pPr>
        <w:pStyle w:val="ListParagraph"/>
        <w:numPr>
          <w:ilvl w:val="0"/>
          <w:numId w:val="11"/>
        </w:numPr>
        <w:spacing w:line="360" w:lineRule="auto"/>
      </w:pPr>
      <w:r w:rsidRPr="00140C73">
        <w:t>Đọc sách: Độc giả đọc sách trực tuyến trên mạng cục bộ của trường</w:t>
      </w:r>
    </w:p>
    <w:p w14:paraId="6D1D1653" w14:textId="72ECB440" w:rsidR="00816736" w:rsidRPr="00140C73" w:rsidRDefault="00816736" w:rsidP="00816736">
      <w:pPr>
        <w:spacing w:line="360" w:lineRule="auto"/>
      </w:pPr>
      <w:r w:rsidRPr="00140C73">
        <w:t>Bài 2. Viết đặc tả use case – mô hình hóa bằng Activity</w:t>
      </w:r>
    </w:p>
    <w:p w14:paraId="14D3AA64" w14:textId="3F6D5D5F" w:rsidR="00816736" w:rsidRPr="00140C73" w:rsidRDefault="004F5FA7" w:rsidP="00816736">
      <w:pPr>
        <w:spacing w:line="360" w:lineRule="auto"/>
      </w:pPr>
      <w:r w:rsidRPr="00140C73">
        <w:t>Đặc tả đăng nhập:</w:t>
      </w:r>
    </w:p>
    <w:tbl>
      <w:tblPr>
        <w:tblStyle w:val="TableGrid"/>
        <w:tblW w:w="0" w:type="auto"/>
        <w:tblInd w:w="357" w:type="dxa"/>
        <w:tblLook w:val="06A0" w:firstRow="1" w:lastRow="0" w:firstColumn="1" w:lastColumn="0" w:noHBand="1" w:noVBand="1"/>
      </w:tblPr>
      <w:tblGrid>
        <w:gridCol w:w="4350"/>
        <w:gridCol w:w="4354"/>
      </w:tblGrid>
      <w:tr w:rsidR="004F5FA7" w:rsidRPr="00140C73" w14:paraId="53419DA0" w14:textId="77777777" w:rsidTr="004F5FA7">
        <w:tc>
          <w:tcPr>
            <w:tcW w:w="4530" w:type="dxa"/>
          </w:tcPr>
          <w:p w14:paraId="23287E9B" w14:textId="5624F721" w:rsidR="004F5FA7" w:rsidRPr="00140C73" w:rsidRDefault="004F5FA7" w:rsidP="00816736">
            <w:pPr>
              <w:spacing w:line="360" w:lineRule="auto"/>
              <w:ind w:left="0"/>
            </w:pPr>
            <w:r w:rsidRPr="00140C73">
              <w:t>Thành phần</w:t>
            </w:r>
          </w:p>
        </w:tc>
        <w:tc>
          <w:tcPr>
            <w:tcW w:w="4531" w:type="dxa"/>
          </w:tcPr>
          <w:p w14:paraId="638DD56D" w14:textId="63298EB2" w:rsidR="004F5FA7" w:rsidRPr="00140C73" w:rsidRDefault="004F5FA7" w:rsidP="00816736">
            <w:pPr>
              <w:spacing w:line="360" w:lineRule="auto"/>
              <w:ind w:left="0"/>
            </w:pPr>
            <w:r w:rsidRPr="00140C73">
              <w:t>Mô tả chi tiết</w:t>
            </w:r>
          </w:p>
        </w:tc>
      </w:tr>
      <w:tr w:rsidR="004F5FA7" w:rsidRPr="00140C73" w14:paraId="4013B17A" w14:textId="77777777" w:rsidTr="004F5FA7">
        <w:tc>
          <w:tcPr>
            <w:tcW w:w="4530" w:type="dxa"/>
          </w:tcPr>
          <w:p w14:paraId="1748D39A" w14:textId="6F9ECE67" w:rsidR="004F5FA7" w:rsidRPr="00140C73" w:rsidRDefault="004F5FA7" w:rsidP="00816736">
            <w:pPr>
              <w:spacing w:line="360" w:lineRule="auto"/>
              <w:ind w:left="0"/>
            </w:pPr>
            <w:r w:rsidRPr="00140C73">
              <w:t>Tên Use Case</w:t>
            </w:r>
          </w:p>
        </w:tc>
        <w:tc>
          <w:tcPr>
            <w:tcW w:w="4531" w:type="dxa"/>
          </w:tcPr>
          <w:p w14:paraId="5FEA7191" w14:textId="0189553F" w:rsidR="004F5FA7" w:rsidRPr="00140C73" w:rsidRDefault="004F5FA7" w:rsidP="00816736">
            <w:pPr>
              <w:spacing w:line="360" w:lineRule="auto"/>
              <w:ind w:left="0"/>
            </w:pPr>
            <w:r w:rsidRPr="00140C73">
              <w:t>Đăng nhập hệ thống</w:t>
            </w:r>
          </w:p>
        </w:tc>
      </w:tr>
      <w:tr w:rsidR="004F5FA7" w:rsidRPr="00140C73" w14:paraId="7B093E5D" w14:textId="77777777" w:rsidTr="004F5FA7">
        <w:tc>
          <w:tcPr>
            <w:tcW w:w="4530" w:type="dxa"/>
          </w:tcPr>
          <w:p w14:paraId="4E8C5B14" w14:textId="01FDE11E" w:rsidR="004F5FA7" w:rsidRPr="00140C73" w:rsidRDefault="004F5FA7" w:rsidP="00816736">
            <w:pPr>
              <w:spacing w:line="360" w:lineRule="auto"/>
              <w:ind w:left="0"/>
            </w:pPr>
            <w:r w:rsidRPr="00140C73">
              <w:t>Mã số (ID)</w:t>
            </w:r>
          </w:p>
        </w:tc>
        <w:tc>
          <w:tcPr>
            <w:tcW w:w="4531" w:type="dxa"/>
          </w:tcPr>
          <w:p w14:paraId="798EEC39" w14:textId="27B3BAD5" w:rsidR="004F5FA7" w:rsidRPr="00140C73" w:rsidRDefault="004F5FA7" w:rsidP="00816736">
            <w:pPr>
              <w:spacing w:line="360" w:lineRule="auto"/>
              <w:ind w:left="0"/>
            </w:pPr>
            <w:r w:rsidRPr="00140C73">
              <w:t>UC-02</w:t>
            </w:r>
          </w:p>
        </w:tc>
      </w:tr>
      <w:tr w:rsidR="004F5FA7" w:rsidRPr="00140C73" w14:paraId="511A38CC" w14:textId="77777777" w:rsidTr="004F5FA7">
        <w:tc>
          <w:tcPr>
            <w:tcW w:w="4530" w:type="dxa"/>
          </w:tcPr>
          <w:p w14:paraId="2CAA7923" w14:textId="0F0A5B0E" w:rsidR="004F5FA7" w:rsidRPr="00140C73" w:rsidRDefault="004F5FA7" w:rsidP="00816736">
            <w:pPr>
              <w:spacing w:line="360" w:lineRule="auto"/>
              <w:ind w:left="0"/>
            </w:pPr>
            <w:r w:rsidRPr="00140C73">
              <w:t>Tác nhân</w:t>
            </w:r>
          </w:p>
        </w:tc>
        <w:tc>
          <w:tcPr>
            <w:tcW w:w="4531" w:type="dxa"/>
          </w:tcPr>
          <w:p w14:paraId="22F5F73A" w14:textId="78241E6D" w:rsidR="004F5FA7" w:rsidRPr="00140C73" w:rsidRDefault="004F5FA7" w:rsidP="00816736">
            <w:pPr>
              <w:spacing w:line="360" w:lineRule="auto"/>
              <w:ind w:left="0"/>
            </w:pPr>
            <w:r w:rsidRPr="00140C73">
              <w:t>Độc giả</w:t>
            </w:r>
          </w:p>
        </w:tc>
      </w:tr>
      <w:tr w:rsidR="004F5FA7" w:rsidRPr="00140C73" w14:paraId="3C2ECDD1" w14:textId="77777777" w:rsidTr="004F5FA7">
        <w:tc>
          <w:tcPr>
            <w:tcW w:w="4530" w:type="dxa"/>
          </w:tcPr>
          <w:p w14:paraId="7601C3F2" w14:textId="0A360BAF" w:rsidR="004F5FA7" w:rsidRPr="00140C73" w:rsidRDefault="004F5FA7" w:rsidP="00816736">
            <w:pPr>
              <w:spacing w:line="360" w:lineRule="auto"/>
              <w:ind w:left="0"/>
            </w:pPr>
            <w:r w:rsidRPr="00140C73">
              <w:t>Mô tả</w:t>
            </w:r>
          </w:p>
        </w:tc>
        <w:tc>
          <w:tcPr>
            <w:tcW w:w="4531" w:type="dxa"/>
          </w:tcPr>
          <w:p w14:paraId="3CC712F3" w14:textId="04CFD1E0" w:rsidR="004F5FA7" w:rsidRPr="00140C73" w:rsidRDefault="004F5FA7" w:rsidP="00816736">
            <w:pPr>
              <w:spacing w:line="360" w:lineRule="auto"/>
              <w:ind w:left="0"/>
            </w:pPr>
            <w:r w:rsidRPr="00140C73">
              <w:t>Use case này cho phép Độc giả xác thực và truy cập vào các chức năng cá nhân của hệ thống thư viện.</w:t>
            </w:r>
          </w:p>
        </w:tc>
      </w:tr>
      <w:tr w:rsidR="004F5FA7" w:rsidRPr="00140C73" w14:paraId="51A77160" w14:textId="77777777" w:rsidTr="004F5FA7">
        <w:tc>
          <w:tcPr>
            <w:tcW w:w="4530" w:type="dxa"/>
          </w:tcPr>
          <w:p w14:paraId="6A9AA716" w14:textId="3A7F516C" w:rsidR="004F5FA7" w:rsidRPr="00140C73" w:rsidRDefault="004F5FA7" w:rsidP="00816736">
            <w:pPr>
              <w:spacing w:line="360" w:lineRule="auto"/>
              <w:ind w:left="0"/>
            </w:pPr>
            <w:r w:rsidRPr="00140C73">
              <w:t>Điều kiện tiên quyết</w:t>
            </w:r>
          </w:p>
        </w:tc>
        <w:tc>
          <w:tcPr>
            <w:tcW w:w="4531" w:type="dxa"/>
          </w:tcPr>
          <w:p w14:paraId="4A08E0DE" w14:textId="3A680B27" w:rsidR="004F5FA7" w:rsidRPr="00140C73" w:rsidRDefault="004F5FA7" w:rsidP="00816736">
            <w:pPr>
              <w:spacing w:line="360" w:lineRule="auto"/>
              <w:ind w:left="0"/>
            </w:pPr>
            <w:r w:rsidRPr="00140C73">
              <w:t>1. Độc giả đã có tài khoản trong hệ thống.</w:t>
            </w:r>
            <w:r w:rsidRPr="00140C73">
              <w:br/>
            </w:r>
            <w:r w:rsidRPr="00140C73">
              <w:lastRenderedPageBreak/>
              <w:t>2. Hệ thống đang hoạt động và sẵn sàng cho việc đăng nhập.</w:t>
            </w:r>
          </w:p>
        </w:tc>
      </w:tr>
      <w:tr w:rsidR="004F5FA7" w:rsidRPr="00140C73" w14:paraId="2520888F" w14:textId="77777777" w:rsidTr="004F5FA7">
        <w:tc>
          <w:tcPr>
            <w:tcW w:w="4530" w:type="dxa"/>
          </w:tcPr>
          <w:p w14:paraId="1FB549B7" w14:textId="1446F662" w:rsidR="004F5FA7" w:rsidRPr="00140C73" w:rsidRDefault="004F5FA7" w:rsidP="00816736">
            <w:pPr>
              <w:spacing w:line="360" w:lineRule="auto"/>
              <w:ind w:left="0"/>
            </w:pPr>
            <w:r w:rsidRPr="00140C73">
              <w:lastRenderedPageBreak/>
              <w:t>Điều kiện sau</w:t>
            </w:r>
          </w:p>
        </w:tc>
        <w:tc>
          <w:tcPr>
            <w:tcW w:w="4531" w:type="dxa"/>
          </w:tcPr>
          <w:p w14:paraId="0D55C739" w14:textId="77777777" w:rsidR="004F5FA7" w:rsidRPr="00140C73" w:rsidRDefault="004F5FA7" w:rsidP="00816736">
            <w:pPr>
              <w:spacing w:line="360" w:lineRule="auto"/>
              <w:ind w:left="0"/>
            </w:pPr>
            <w:r w:rsidRPr="00140C73">
              <w:t>Thành công: Độc giả được xác thực thành công và được chuyển hướng đến trang chính dành cho người dùng đã đăng nhập</w:t>
            </w:r>
          </w:p>
          <w:p w14:paraId="08D9C328" w14:textId="238DADEB" w:rsidR="004F5FA7" w:rsidRPr="00140C73" w:rsidRDefault="004F5FA7" w:rsidP="00816736">
            <w:pPr>
              <w:spacing w:line="360" w:lineRule="auto"/>
              <w:ind w:left="0"/>
            </w:pPr>
            <w:r w:rsidRPr="00140C73">
              <w:t>Thất bại: Độc giả vẫn ở lại trang đăng nhập và nhận được thông báo lỗi tương ứng.</w:t>
            </w:r>
          </w:p>
        </w:tc>
      </w:tr>
      <w:tr w:rsidR="004F5FA7" w:rsidRPr="00140C73" w14:paraId="6BB5977F" w14:textId="77777777" w:rsidTr="004F5FA7">
        <w:tc>
          <w:tcPr>
            <w:tcW w:w="4530" w:type="dxa"/>
          </w:tcPr>
          <w:p w14:paraId="6C23A42C" w14:textId="1D13AB34" w:rsidR="004F5FA7" w:rsidRPr="00140C73" w:rsidRDefault="004F5FA7" w:rsidP="00816736">
            <w:pPr>
              <w:spacing w:line="360" w:lineRule="auto"/>
              <w:ind w:left="0"/>
            </w:pPr>
            <w:r w:rsidRPr="00140C73">
              <w:t>Luồng sự kiện chính</w:t>
            </w:r>
          </w:p>
        </w:tc>
        <w:tc>
          <w:tcPr>
            <w:tcW w:w="4531" w:type="dxa"/>
          </w:tcPr>
          <w:p w14:paraId="4648DB1F" w14:textId="1EA26B9A" w:rsidR="004F5FA7" w:rsidRPr="00140C73" w:rsidRDefault="004F5FA7" w:rsidP="00816736">
            <w:pPr>
              <w:spacing w:line="360" w:lineRule="auto"/>
              <w:ind w:left="0"/>
            </w:pPr>
            <w:r w:rsidRPr="00140C73">
              <w:t>1. Độc giả chọn chức năng Đăng nhập.</w:t>
            </w:r>
          </w:p>
          <w:p w14:paraId="1396624C" w14:textId="5806A692" w:rsidR="004F5FA7" w:rsidRPr="00140C73" w:rsidRDefault="004F5FA7" w:rsidP="00816736">
            <w:pPr>
              <w:spacing w:line="360" w:lineRule="auto"/>
              <w:ind w:left="0"/>
            </w:pPr>
            <w:r w:rsidRPr="00140C73">
              <w:t>2. Hệ thống hiển thị giao diện đăng nhập, bao gồm các ô nhập "Mã tài khoản" và "Mật khẩu".</w:t>
            </w:r>
          </w:p>
          <w:p w14:paraId="0A76B860" w14:textId="157892F5" w:rsidR="004F5FA7" w:rsidRPr="00140C73" w:rsidRDefault="004F5FA7" w:rsidP="00816736">
            <w:pPr>
              <w:spacing w:line="360" w:lineRule="auto"/>
              <w:ind w:left="0"/>
            </w:pPr>
            <w:r w:rsidRPr="00140C73">
              <w:t>3. Độc giả nhập Mã tài khoản (là Mã giảng viên hoặc Mã sinh viên) và Mật khẩu, sau đó nhấn nút "Đăng nhập".</w:t>
            </w:r>
          </w:p>
          <w:p w14:paraId="206BAB8A" w14:textId="4DAA7048" w:rsidR="004F5FA7" w:rsidRPr="00140C73" w:rsidRDefault="004F5FA7" w:rsidP="00816736">
            <w:pPr>
              <w:spacing w:line="360" w:lineRule="auto"/>
              <w:ind w:left="0"/>
            </w:pPr>
            <w:r w:rsidRPr="00140C73">
              <w:t>4. Hệ thống kiểm tra và xác thực thông tin Độc giả cung cấp với dữ liệu trong cơ sở dữ liệu.</w:t>
            </w:r>
          </w:p>
          <w:p w14:paraId="2E5E1E1A" w14:textId="078BFCBE" w:rsidR="004F5FA7" w:rsidRPr="00140C73" w:rsidRDefault="004F5FA7" w:rsidP="00816736">
            <w:pPr>
              <w:spacing w:line="360" w:lineRule="auto"/>
              <w:ind w:left="0"/>
            </w:pPr>
            <w:r w:rsidRPr="00140C73">
              <w:t>5. Hệ thống xác nhận thông tin hợp lệ, ghi nhận phiên đăng nhập và chuyển hướng Độc giả đến trang chủ cá nhân.</w:t>
            </w:r>
          </w:p>
        </w:tc>
      </w:tr>
      <w:tr w:rsidR="004F5FA7" w:rsidRPr="00140C73" w14:paraId="22319876" w14:textId="77777777" w:rsidTr="004F5FA7">
        <w:tc>
          <w:tcPr>
            <w:tcW w:w="4530" w:type="dxa"/>
          </w:tcPr>
          <w:p w14:paraId="3081CAFD" w14:textId="198E151B" w:rsidR="004F5FA7" w:rsidRPr="00140C73" w:rsidRDefault="004F5FA7" w:rsidP="00816736">
            <w:pPr>
              <w:spacing w:line="360" w:lineRule="auto"/>
              <w:ind w:left="0"/>
            </w:pPr>
            <w:r w:rsidRPr="00140C73">
              <w:t>Luồng rẽ nhánh</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8"/>
            </w:tblGrid>
            <w:tr w:rsidR="004F5FA7" w:rsidRPr="004F5FA7" w14:paraId="6341ED60" w14:textId="77777777">
              <w:trPr>
                <w:tblCellSpacing w:w="15" w:type="dxa"/>
              </w:trPr>
              <w:tc>
                <w:tcPr>
                  <w:tcW w:w="0" w:type="auto"/>
                  <w:vAlign w:val="center"/>
                  <w:hideMark/>
                </w:tcPr>
                <w:p w14:paraId="4BD56C8F" w14:textId="77777777" w:rsidR="004F5FA7" w:rsidRPr="00140C73" w:rsidRDefault="004F5FA7" w:rsidP="004F5FA7">
                  <w:pPr>
                    <w:spacing w:line="360" w:lineRule="auto"/>
                    <w:ind w:left="0"/>
                  </w:pPr>
                  <w:r w:rsidRPr="004F5FA7">
                    <w:t>4a. Sai Mã tài khoản hoặc Mật khẩu</w:t>
                  </w:r>
                </w:p>
                <w:p w14:paraId="227369AB" w14:textId="77777777" w:rsidR="004F5FA7" w:rsidRPr="00140C73" w:rsidRDefault="004F5FA7" w:rsidP="004F5FA7">
                  <w:pPr>
                    <w:spacing w:line="360" w:lineRule="auto"/>
                    <w:ind w:left="0"/>
                  </w:pPr>
                  <w:r w:rsidRPr="004F5FA7">
                    <w:t xml:space="preserve"> 1. Tại bước 4 của luồng chính, nếu Mã tài khoản không tồn tại hoặc Mật khẩu không chính xác, hệ thống sẽ hiển thị thông báo lỗi: "Mã tài khoản </w:t>
                  </w:r>
                  <w:r w:rsidRPr="004F5FA7">
                    <w:lastRenderedPageBreak/>
                    <w:t>hoặc Mật khẩu không đúng. Vui lòng thử lại."</w:t>
                  </w:r>
                </w:p>
                <w:p w14:paraId="77125A06" w14:textId="77777777" w:rsidR="004F5FA7" w:rsidRPr="00140C73" w:rsidRDefault="004F5FA7" w:rsidP="004F5FA7">
                  <w:pPr>
                    <w:spacing w:line="360" w:lineRule="auto"/>
                    <w:ind w:left="0"/>
                  </w:pPr>
                  <w:r w:rsidRPr="004F5FA7">
                    <w:t>2. Hệ thống cho phép Độc giả nhập lại thông tin.</w:t>
                  </w:r>
                </w:p>
                <w:p w14:paraId="3E7BC826" w14:textId="77777777" w:rsidR="004F5FA7" w:rsidRPr="00140C73" w:rsidRDefault="004F5FA7" w:rsidP="004F5FA7">
                  <w:pPr>
                    <w:spacing w:line="360" w:lineRule="auto"/>
                    <w:ind w:left="0"/>
                  </w:pPr>
                  <w:r w:rsidRPr="004F5FA7">
                    <w:t>3a. Bỏ trống thông tin</w:t>
                  </w:r>
                </w:p>
                <w:p w14:paraId="463B1282" w14:textId="7460BE91" w:rsidR="004F5FA7" w:rsidRPr="004F5FA7" w:rsidRDefault="004F5FA7" w:rsidP="004F5FA7">
                  <w:pPr>
                    <w:spacing w:line="360" w:lineRule="auto"/>
                    <w:ind w:left="0"/>
                  </w:pPr>
                  <w:r w:rsidRPr="004F5FA7">
                    <w:t>1. Tại bước 3 của luồng chính, nếu Độc giả không nhập Mã tài khoản hoặc Mật khẩu, hệ thống sẽ hiển thị thông báo lỗi yêu cầu nhập đầy đủ thông tin.</w:t>
                  </w:r>
                </w:p>
              </w:tc>
            </w:tr>
          </w:tbl>
          <w:p w14:paraId="7E551C74" w14:textId="77777777" w:rsidR="004F5FA7" w:rsidRPr="00140C73" w:rsidRDefault="004F5FA7" w:rsidP="004F5FA7">
            <w:pPr>
              <w:spacing w:line="360" w:lineRule="auto"/>
              <w:ind w:left="0"/>
            </w:pPr>
          </w:p>
        </w:tc>
      </w:tr>
    </w:tbl>
    <w:p w14:paraId="6903D71D" w14:textId="77777777" w:rsidR="004F5FA7" w:rsidRPr="00140C73" w:rsidRDefault="004F5FA7" w:rsidP="00816736">
      <w:pPr>
        <w:spacing w:line="360" w:lineRule="auto"/>
      </w:pPr>
    </w:p>
    <w:p w14:paraId="6203FC40" w14:textId="75AD7B1B" w:rsidR="00911B3A" w:rsidRPr="00140C73" w:rsidRDefault="00911B3A" w:rsidP="00816736">
      <w:pPr>
        <w:spacing w:line="360" w:lineRule="auto"/>
      </w:pPr>
      <w:r w:rsidRPr="00140C73">
        <w:t>Đặc tả tạo tài khoản:</w:t>
      </w:r>
    </w:p>
    <w:tbl>
      <w:tblPr>
        <w:tblStyle w:val="TableGrid"/>
        <w:tblW w:w="0" w:type="auto"/>
        <w:tblInd w:w="357" w:type="dxa"/>
        <w:tblLook w:val="04A0" w:firstRow="1" w:lastRow="0" w:firstColumn="1" w:lastColumn="0" w:noHBand="0" w:noVBand="1"/>
      </w:tblPr>
      <w:tblGrid>
        <w:gridCol w:w="4347"/>
        <w:gridCol w:w="4357"/>
      </w:tblGrid>
      <w:tr w:rsidR="00911B3A" w:rsidRPr="00140C73" w14:paraId="5616577F" w14:textId="77777777" w:rsidTr="00911B3A">
        <w:tc>
          <w:tcPr>
            <w:tcW w:w="4347" w:type="dxa"/>
          </w:tcPr>
          <w:p w14:paraId="5E79B1C4" w14:textId="01402FC2" w:rsidR="00911B3A" w:rsidRPr="00140C73" w:rsidRDefault="00911B3A" w:rsidP="00816736">
            <w:pPr>
              <w:spacing w:line="360" w:lineRule="auto"/>
              <w:ind w:left="0"/>
            </w:pPr>
            <w:r w:rsidRPr="00140C73">
              <w:t>Thành phần</w:t>
            </w:r>
          </w:p>
        </w:tc>
        <w:tc>
          <w:tcPr>
            <w:tcW w:w="4357" w:type="dxa"/>
          </w:tcPr>
          <w:p w14:paraId="7DA5A0CA" w14:textId="6D5F8BC8" w:rsidR="00911B3A" w:rsidRPr="00140C73" w:rsidRDefault="00911B3A" w:rsidP="00816736">
            <w:pPr>
              <w:spacing w:line="360" w:lineRule="auto"/>
              <w:ind w:left="0"/>
            </w:pPr>
            <w:r w:rsidRPr="00140C73">
              <w:t>Mô tả chi tiết</w:t>
            </w:r>
          </w:p>
        </w:tc>
      </w:tr>
      <w:tr w:rsidR="00911B3A" w:rsidRPr="00140C73" w14:paraId="48D7EB4D" w14:textId="77777777" w:rsidTr="00911B3A">
        <w:tc>
          <w:tcPr>
            <w:tcW w:w="4347" w:type="dxa"/>
          </w:tcPr>
          <w:p w14:paraId="3227958E" w14:textId="5D9A1095" w:rsidR="00911B3A" w:rsidRPr="00140C73" w:rsidRDefault="00911B3A" w:rsidP="00816736">
            <w:pPr>
              <w:spacing w:line="360" w:lineRule="auto"/>
              <w:ind w:left="0"/>
            </w:pPr>
            <w:r w:rsidRPr="00140C73">
              <w:t>Tên Use Case</w:t>
            </w:r>
          </w:p>
        </w:tc>
        <w:tc>
          <w:tcPr>
            <w:tcW w:w="4357" w:type="dxa"/>
          </w:tcPr>
          <w:p w14:paraId="33A12A13" w14:textId="5C0C5E65" w:rsidR="00911B3A" w:rsidRPr="00140C73" w:rsidRDefault="00911B3A" w:rsidP="00816736">
            <w:pPr>
              <w:spacing w:line="360" w:lineRule="auto"/>
              <w:ind w:left="0"/>
            </w:pPr>
            <w:r w:rsidRPr="00140C73">
              <w:t>Tạo tài khoản mới</w:t>
            </w:r>
          </w:p>
        </w:tc>
      </w:tr>
      <w:tr w:rsidR="00911B3A" w:rsidRPr="00140C73" w14:paraId="7AA3F9C2" w14:textId="77777777" w:rsidTr="00911B3A">
        <w:tc>
          <w:tcPr>
            <w:tcW w:w="4347" w:type="dxa"/>
          </w:tcPr>
          <w:p w14:paraId="1E6ABEFE" w14:textId="01536B6D" w:rsidR="00911B3A" w:rsidRPr="00140C73" w:rsidRDefault="00911B3A" w:rsidP="00816736">
            <w:pPr>
              <w:spacing w:line="360" w:lineRule="auto"/>
              <w:ind w:left="0"/>
            </w:pPr>
            <w:r w:rsidRPr="00140C73">
              <w:t>Tác nhân</w:t>
            </w:r>
          </w:p>
        </w:tc>
        <w:tc>
          <w:tcPr>
            <w:tcW w:w="4357" w:type="dxa"/>
          </w:tcPr>
          <w:p w14:paraId="002DDDD6" w14:textId="68AE3987" w:rsidR="00911B3A" w:rsidRPr="00140C73" w:rsidRDefault="00911B3A" w:rsidP="00816736">
            <w:pPr>
              <w:spacing w:line="360" w:lineRule="auto"/>
              <w:ind w:left="0"/>
            </w:pPr>
            <w:r w:rsidRPr="00140C73">
              <w:t>Độc giả</w:t>
            </w:r>
          </w:p>
        </w:tc>
      </w:tr>
      <w:tr w:rsidR="00911B3A" w:rsidRPr="00140C73" w14:paraId="3C6E8274" w14:textId="77777777" w:rsidTr="00911B3A">
        <w:tc>
          <w:tcPr>
            <w:tcW w:w="4347" w:type="dxa"/>
          </w:tcPr>
          <w:p w14:paraId="7FB18F52" w14:textId="7031B965" w:rsidR="00911B3A" w:rsidRPr="00140C73" w:rsidRDefault="00911B3A" w:rsidP="00816736">
            <w:pPr>
              <w:spacing w:line="360" w:lineRule="auto"/>
              <w:ind w:left="0"/>
            </w:pPr>
            <w:r w:rsidRPr="00140C73">
              <w:t>Mô tả</w:t>
            </w:r>
          </w:p>
        </w:tc>
        <w:tc>
          <w:tcPr>
            <w:tcW w:w="4357" w:type="dxa"/>
          </w:tcPr>
          <w:p w14:paraId="59D43127" w14:textId="6A2BD168" w:rsidR="00911B3A" w:rsidRPr="00140C73" w:rsidRDefault="00911B3A" w:rsidP="00816736">
            <w:pPr>
              <w:spacing w:line="360" w:lineRule="auto"/>
              <w:ind w:left="0"/>
            </w:pPr>
            <w:r w:rsidRPr="00140C73">
              <w:t>Use case này cho phép một độc giả mới (là giảng viên hoặc sinh viên của trường) đăng ký một tài khoản để có thể sử dụng các chức năng của hệ thống thư viện.</w:t>
            </w:r>
          </w:p>
        </w:tc>
      </w:tr>
      <w:tr w:rsidR="00911B3A" w:rsidRPr="00140C73" w14:paraId="35EBB00B" w14:textId="77777777" w:rsidTr="00911B3A">
        <w:tc>
          <w:tcPr>
            <w:tcW w:w="4347" w:type="dxa"/>
          </w:tcPr>
          <w:p w14:paraId="768F7B72" w14:textId="0661CF3C" w:rsidR="00911B3A" w:rsidRPr="00140C73" w:rsidRDefault="00911B3A" w:rsidP="00816736">
            <w:pPr>
              <w:spacing w:line="360" w:lineRule="auto"/>
              <w:ind w:left="0"/>
            </w:pPr>
            <w:r w:rsidRPr="00140C73">
              <w:t>Điều kiện tiên quyết</w:t>
            </w:r>
          </w:p>
        </w:tc>
        <w:tc>
          <w:tcPr>
            <w:tcW w:w="4357" w:type="dxa"/>
          </w:tcPr>
          <w:p w14:paraId="5D966E14" w14:textId="77777777" w:rsidR="00911B3A" w:rsidRPr="00140C73" w:rsidRDefault="00911B3A" w:rsidP="00816736">
            <w:pPr>
              <w:spacing w:line="360" w:lineRule="auto"/>
              <w:ind w:left="0"/>
            </w:pPr>
            <w:r w:rsidRPr="00140C73">
              <w:t>1. Độc giả là một giảng viên hoặc sinh viên hợp lệ của trường.</w:t>
            </w:r>
          </w:p>
          <w:p w14:paraId="797FC669" w14:textId="51E51D00" w:rsidR="00911B3A" w:rsidRPr="00140C73" w:rsidRDefault="00911B3A" w:rsidP="00816736">
            <w:pPr>
              <w:spacing w:line="360" w:lineRule="auto"/>
              <w:ind w:left="0"/>
            </w:pPr>
            <w:r w:rsidRPr="00140C73">
              <w:t>2. Độc giả chưa có tài khoản trong hệ thống thư viện.</w:t>
            </w:r>
          </w:p>
        </w:tc>
      </w:tr>
      <w:tr w:rsidR="00911B3A" w:rsidRPr="00140C73" w14:paraId="7D2650A3" w14:textId="77777777" w:rsidTr="00911B3A">
        <w:tc>
          <w:tcPr>
            <w:tcW w:w="4347" w:type="dxa"/>
          </w:tcPr>
          <w:p w14:paraId="2DCD6040" w14:textId="3A55112C" w:rsidR="00911B3A" w:rsidRPr="00140C73" w:rsidRDefault="00911B3A" w:rsidP="00816736">
            <w:pPr>
              <w:spacing w:line="360" w:lineRule="auto"/>
              <w:ind w:left="0"/>
            </w:pPr>
            <w:r w:rsidRPr="00140C73">
              <w:t>Điều kiện sau</w:t>
            </w:r>
          </w:p>
        </w:tc>
        <w:tc>
          <w:tcPr>
            <w:tcW w:w="4357" w:type="dxa"/>
          </w:tcPr>
          <w:p w14:paraId="41D1FBA3" w14:textId="77777777" w:rsidR="00911B3A" w:rsidRPr="00140C73" w:rsidRDefault="00911B3A" w:rsidP="00816736">
            <w:pPr>
              <w:spacing w:line="360" w:lineRule="auto"/>
              <w:ind w:left="0"/>
            </w:pPr>
            <w:r w:rsidRPr="00140C73">
              <w:t xml:space="preserve">Thành công: Một tài khoản độc giả mới được tạo và lưu vào hệ thống. Độc giả </w:t>
            </w:r>
            <w:r w:rsidRPr="00140C73">
              <w:lastRenderedPageBreak/>
              <w:t>có thể sử dụng tài khoản này để đăng nhập.</w:t>
            </w:r>
          </w:p>
          <w:p w14:paraId="3AF25150" w14:textId="5D849195" w:rsidR="00911B3A" w:rsidRPr="00140C73" w:rsidRDefault="00911B3A" w:rsidP="00816736">
            <w:pPr>
              <w:spacing w:line="360" w:lineRule="auto"/>
              <w:ind w:left="0"/>
            </w:pPr>
            <w:r w:rsidRPr="00140C73">
              <w:t>Thất bại: Tài khoản không được tạo. Hệ thống hiển thị thông báo lỗi và Độc giả vẫn ở lại trang đăng ký.</w:t>
            </w:r>
          </w:p>
        </w:tc>
      </w:tr>
      <w:tr w:rsidR="00911B3A" w:rsidRPr="00140C73" w14:paraId="290B4995" w14:textId="77777777" w:rsidTr="00911B3A">
        <w:tc>
          <w:tcPr>
            <w:tcW w:w="4347" w:type="dxa"/>
          </w:tcPr>
          <w:p w14:paraId="41F0709B" w14:textId="6EAC40DA" w:rsidR="00911B3A" w:rsidRPr="00140C73" w:rsidRDefault="00911B3A" w:rsidP="00816736">
            <w:pPr>
              <w:spacing w:line="360" w:lineRule="auto"/>
              <w:ind w:left="0"/>
            </w:pPr>
            <w:r w:rsidRPr="00140C73">
              <w:lastRenderedPageBreak/>
              <w:t>Luồng sự kiện chính</w:t>
            </w:r>
          </w:p>
        </w:tc>
        <w:tc>
          <w:tcPr>
            <w:tcW w:w="4357" w:type="dxa"/>
          </w:tcPr>
          <w:p w14:paraId="5409FA3A" w14:textId="3377D04F" w:rsidR="00911B3A" w:rsidRPr="00140C73" w:rsidRDefault="00911B3A" w:rsidP="00816736">
            <w:pPr>
              <w:spacing w:line="360" w:lineRule="auto"/>
              <w:ind w:left="0"/>
            </w:pPr>
            <w:r w:rsidRPr="00140C73">
              <w:t>1. Độc giả chọn chức năng "Đăng ký tài khoản"</w:t>
            </w:r>
          </w:p>
          <w:p w14:paraId="21A0DBA6" w14:textId="77777777" w:rsidR="00911B3A" w:rsidRPr="00140C73" w:rsidRDefault="00911B3A" w:rsidP="00816736">
            <w:pPr>
              <w:spacing w:line="360" w:lineRule="auto"/>
              <w:ind w:left="0"/>
            </w:pPr>
            <w:r w:rsidRPr="00140C73">
              <w:t>2. Hệ thống hiển thị form đăng ký, yêu cầu nhập các thông tin: Mã giảng viên/Mã sinh viên, Mật khẩu, Xác nhận mật khẩu.</w:t>
            </w:r>
          </w:p>
          <w:p w14:paraId="07A9C502" w14:textId="77777777" w:rsidR="00911B3A" w:rsidRPr="00140C73" w:rsidRDefault="00911B3A" w:rsidP="00816736">
            <w:pPr>
              <w:spacing w:line="360" w:lineRule="auto"/>
              <w:ind w:left="0"/>
            </w:pPr>
            <w:r w:rsidRPr="00140C73">
              <w:t>3. Độc giả điền đầy đủ thông tin và nhấn nút "Đăng ký".</w:t>
            </w:r>
          </w:p>
          <w:p w14:paraId="5C6385D2" w14:textId="77777777" w:rsidR="00911B3A" w:rsidRPr="00140C73" w:rsidRDefault="00911B3A" w:rsidP="00816736">
            <w:pPr>
              <w:spacing w:line="360" w:lineRule="auto"/>
              <w:ind w:left="0"/>
            </w:pPr>
            <w:r w:rsidRPr="00140C73">
              <w:t>4. Hệ thống kiểm tra tính hợp lệ của thông tin (ví dụ: mật khẩu và xác nhận mật khẩu phải trùng khớp).</w:t>
            </w:r>
          </w:p>
          <w:p w14:paraId="3726025B" w14:textId="77777777" w:rsidR="00911B3A" w:rsidRPr="00140C73" w:rsidRDefault="00911B3A" w:rsidP="00816736">
            <w:pPr>
              <w:spacing w:line="360" w:lineRule="auto"/>
              <w:ind w:left="0"/>
            </w:pPr>
            <w:r w:rsidRPr="00140C73">
              <w:t>5. Hệ thống xác thực rằng Mã giảng viên/Mã sinh viên này là hợp lệ và chưa được đăng ký tài khoản trước đó.</w:t>
            </w:r>
          </w:p>
          <w:p w14:paraId="21399874" w14:textId="77777777" w:rsidR="00911B3A" w:rsidRPr="00140C73" w:rsidRDefault="00911B3A" w:rsidP="00816736">
            <w:pPr>
              <w:spacing w:line="360" w:lineRule="auto"/>
              <w:ind w:left="0"/>
            </w:pPr>
            <w:r w:rsidRPr="00140C73">
              <w:t>6. Hệ thống tạo tài khoản mới với Mã tài khoản chính là Mã giảng viên hoặc Mã sinh viên đã cung cấp.</w:t>
            </w:r>
          </w:p>
          <w:p w14:paraId="401CB9A8" w14:textId="6EDFF7FD" w:rsidR="00911B3A" w:rsidRPr="00140C73" w:rsidRDefault="00911B3A" w:rsidP="00816736">
            <w:pPr>
              <w:spacing w:line="360" w:lineRule="auto"/>
              <w:ind w:left="0"/>
            </w:pPr>
            <w:r w:rsidRPr="00140C73">
              <w:t>7. Hệ thống hiển thị thông báo "Tạo tài khoản thành công!" và có thể chuyển hướng đến trang đăng nhập.</w:t>
            </w:r>
          </w:p>
        </w:tc>
      </w:tr>
      <w:tr w:rsidR="00911B3A" w:rsidRPr="00140C73" w14:paraId="1285F411" w14:textId="77777777" w:rsidTr="00911B3A">
        <w:tc>
          <w:tcPr>
            <w:tcW w:w="4347" w:type="dxa"/>
          </w:tcPr>
          <w:p w14:paraId="3112B405" w14:textId="246E4BA6" w:rsidR="00911B3A" w:rsidRPr="00140C73" w:rsidRDefault="00911B3A" w:rsidP="00816736">
            <w:pPr>
              <w:spacing w:line="360" w:lineRule="auto"/>
              <w:ind w:left="0"/>
            </w:pPr>
            <w:r w:rsidRPr="00140C73">
              <w:t>Luồng rẽ nhánh</w:t>
            </w:r>
          </w:p>
        </w:tc>
        <w:tc>
          <w:tcPr>
            <w:tcW w:w="4357" w:type="dxa"/>
          </w:tcPr>
          <w:p w14:paraId="3C7D38D2" w14:textId="77777777" w:rsidR="00911B3A" w:rsidRPr="00140C73" w:rsidRDefault="00911B3A" w:rsidP="00816736">
            <w:pPr>
              <w:spacing w:line="360" w:lineRule="auto"/>
              <w:ind w:left="0"/>
            </w:pPr>
            <w:r w:rsidRPr="00140C73">
              <w:t>4a. Mật khẩu không khớp</w:t>
            </w:r>
          </w:p>
          <w:p w14:paraId="54EE5F37" w14:textId="77777777" w:rsidR="00911B3A" w:rsidRPr="00140C73" w:rsidRDefault="00911B3A" w:rsidP="00816736">
            <w:pPr>
              <w:spacing w:line="360" w:lineRule="auto"/>
              <w:ind w:left="0"/>
            </w:pPr>
            <w:r w:rsidRPr="00140C73">
              <w:lastRenderedPageBreak/>
              <w:t> 1. Tại bước 4 của luồng chính, nếu Mật khẩu và Xác nhận mật khẩu không trùng khớp, hệ thống sẽ hiển thị thông báo lỗi "Mật khẩu xác nhận không chính xác.</w:t>
            </w:r>
            <w:r w:rsidRPr="00140C73">
              <w:t>”</w:t>
            </w:r>
          </w:p>
          <w:p w14:paraId="5019D393" w14:textId="77777777" w:rsidR="00911B3A" w:rsidRPr="00140C73" w:rsidRDefault="00911B3A" w:rsidP="00816736">
            <w:pPr>
              <w:spacing w:line="360" w:lineRule="auto"/>
              <w:ind w:left="0"/>
            </w:pPr>
            <w:r w:rsidRPr="00140C73">
              <w:t>2. Hệ thống yêu cầu Độc giả nhập lại.</w:t>
            </w:r>
          </w:p>
          <w:p w14:paraId="0840ACA9" w14:textId="77777777" w:rsidR="00911B3A" w:rsidRPr="00140C73" w:rsidRDefault="00911B3A" w:rsidP="00816736">
            <w:pPr>
              <w:spacing w:line="360" w:lineRule="auto"/>
              <w:ind w:left="0"/>
            </w:pPr>
          </w:p>
          <w:p w14:paraId="1E454D63" w14:textId="77777777" w:rsidR="00911B3A" w:rsidRPr="00140C73" w:rsidRDefault="00911B3A" w:rsidP="00816736">
            <w:pPr>
              <w:spacing w:line="360" w:lineRule="auto"/>
              <w:ind w:left="0"/>
            </w:pPr>
            <w:r w:rsidRPr="00140C73">
              <w:t>5a. Mã số không hợp lệ hoặc đã tồn tại </w:t>
            </w:r>
          </w:p>
          <w:p w14:paraId="4F088ED4" w14:textId="77777777" w:rsidR="00911B3A" w:rsidRPr="00140C73" w:rsidRDefault="00911B3A" w:rsidP="00816736">
            <w:pPr>
              <w:spacing w:line="360" w:lineRule="auto"/>
              <w:ind w:left="0"/>
            </w:pPr>
            <w:r w:rsidRPr="00140C73">
              <w:t>1. Tại bước 5 của luồng chính, nếu Mã giảng viên/Mã sinh viên không tồn tại trong hệ thống của trường hoặc đã được dùng để đăng ký tài khoản, hệ thống sẽ hiển thị thông báo lỗi tương ứng (ví dụ: "Mã số không hợp lệ" hoặc "Tài khoản này đã tồn tại").</w:t>
            </w:r>
          </w:p>
          <w:p w14:paraId="3590E3F5" w14:textId="165C2905" w:rsidR="00911B3A" w:rsidRPr="00140C73" w:rsidRDefault="00911B3A" w:rsidP="00816736">
            <w:pPr>
              <w:spacing w:line="360" w:lineRule="auto"/>
              <w:ind w:left="0"/>
            </w:pPr>
            <w:r w:rsidRPr="00140C73">
              <w:t>2. Use case kết thúc.</w:t>
            </w:r>
          </w:p>
        </w:tc>
      </w:tr>
    </w:tbl>
    <w:p w14:paraId="321A4128" w14:textId="77777777" w:rsidR="00911B3A" w:rsidRPr="00140C73" w:rsidRDefault="00911B3A" w:rsidP="00816736">
      <w:pPr>
        <w:spacing w:line="360" w:lineRule="auto"/>
      </w:pPr>
    </w:p>
    <w:sectPr w:rsidR="00911B3A" w:rsidRPr="00140C73" w:rsidSect="00F00713">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6AD"/>
    <w:multiLevelType w:val="multilevel"/>
    <w:tmpl w:val="8C9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76132"/>
    <w:multiLevelType w:val="hybridMultilevel"/>
    <w:tmpl w:val="92A4103A"/>
    <w:lvl w:ilvl="0" w:tplc="DE5E54A4">
      <w:start w:val="1"/>
      <w:numFmt w:val="decimal"/>
      <w:suff w:val="space"/>
      <w:lvlText w:val="Bước %1:"/>
      <w:lvlJc w:val="left"/>
      <w:pPr>
        <w:ind w:left="717" w:hanging="360"/>
      </w:pPr>
      <w:rPr>
        <w:rFonts w:ascii="Times New Roman" w:hAnsi="Times New Roman" w:hint="default"/>
        <w:b w:val="0"/>
        <w:i w:val="0"/>
        <w:caps w:val="0"/>
        <w:strike w:val="0"/>
        <w:dstrike w:val="0"/>
        <w:vanish w:val="0"/>
        <w:sz w:val="26"/>
        <w:u w:val="none"/>
        <w:vertAlign w:val="baseline"/>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 w15:restartNumberingAfterBreak="0">
    <w:nsid w:val="2CD35406"/>
    <w:multiLevelType w:val="multilevel"/>
    <w:tmpl w:val="B87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F48FE"/>
    <w:multiLevelType w:val="hybridMultilevel"/>
    <w:tmpl w:val="0D3AC8D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765427D"/>
    <w:multiLevelType w:val="hybridMultilevel"/>
    <w:tmpl w:val="661CC650"/>
    <w:lvl w:ilvl="0" w:tplc="6666EC62">
      <w:start w:val="1"/>
      <w:numFmt w:val="decimal"/>
      <w:suff w:val="space"/>
      <w:lvlText w:val="Bước %1:"/>
      <w:lvlJc w:val="left"/>
      <w:pPr>
        <w:ind w:left="717" w:hanging="360"/>
      </w:pPr>
      <w:rPr>
        <w:rFonts w:ascii="Times New Roman" w:hAnsi="Times New Roman" w:hint="default"/>
        <w:b w:val="0"/>
        <w:i w:val="0"/>
        <w:caps w:val="0"/>
        <w:strike w:val="0"/>
        <w:dstrike w:val="0"/>
        <w:vanish w:val="0"/>
        <w:sz w:val="26"/>
        <w:u w:val="none"/>
        <w:vertAlign w:val="baseline"/>
      </w:rPr>
    </w:lvl>
    <w:lvl w:ilvl="1" w:tplc="042A0019">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5" w15:restartNumberingAfterBreak="0">
    <w:nsid w:val="4F2F767A"/>
    <w:multiLevelType w:val="hybridMultilevel"/>
    <w:tmpl w:val="157A48B6"/>
    <w:lvl w:ilvl="0" w:tplc="253A9184">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6" w15:restartNumberingAfterBreak="0">
    <w:nsid w:val="55957BA1"/>
    <w:multiLevelType w:val="multilevel"/>
    <w:tmpl w:val="B87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71105"/>
    <w:multiLevelType w:val="multilevel"/>
    <w:tmpl w:val="3A9A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25028"/>
    <w:multiLevelType w:val="multilevel"/>
    <w:tmpl w:val="B87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109C7"/>
    <w:multiLevelType w:val="hybridMultilevel"/>
    <w:tmpl w:val="021EAFE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EE1476E"/>
    <w:multiLevelType w:val="multilevel"/>
    <w:tmpl w:val="B87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58637">
    <w:abstractNumId w:val="5"/>
  </w:num>
  <w:num w:numId="2" w16cid:durableId="144398781">
    <w:abstractNumId w:val="0"/>
  </w:num>
  <w:num w:numId="3" w16cid:durableId="386993923">
    <w:abstractNumId w:val="7"/>
  </w:num>
  <w:num w:numId="4" w16cid:durableId="736057301">
    <w:abstractNumId w:val="2"/>
  </w:num>
  <w:num w:numId="5" w16cid:durableId="2129355682">
    <w:abstractNumId w:val="10"/>
  </w:num>
  <w:num w:numId="6" w16cid:durableId="983852120">
    <w:abstractNumId w:val="6"/>
  </w:num>
  <w:num w:numId="7" w16cid:durableId="1520193049">
    <w:abstractNumId w:val="8"/>
  </w:num>
  <w:num w:numId="8" w16cid:durableId="713893154">
    <w:abstractNumId w:val="3"/>
  </w:num>
  <w:num w:numId="9" w16cid:durableId="222564242">
    <w:abstractNumId w:val="9"/>
  </w:num>
  <w:num w:numId="10" w16cid:durableId="483009472">
    <w:abstractNumId w:val="4"/>
  </w:num>
  <w:num w:numId="11" w16cid:durableId="1371109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7C"/>
    <w:rsid w:val="000419E0"/>
    <w:rsid w:val="000C48DC"/>
    <w:rsid w:val="00140C73"/>
    <w:rsid w:val="00145474"/>
    <w:rsid w:val="002A0B1D"/>
    <w:rsid w:val="00336630"/>
    <w:rsid w:val="00392EBF"/>
    <w:rsid w:val="004370C1"/>
    <w:rsid w:val="004F5FA7"/>
    <w:rsid w:val="005F1B9B"/>
    <w:rsid w:val="00614E7C"/>
    <w:rsid w:val="00816736"/>
    <w:rsid w:val="00911B3A"/>
    <w:rsid w:val="00985A24"/>
    <w:rsid w:val="00A673B7"/>
    <w:rsid w:val="00AB64DA"/>
    <w:rsid w:val="00CB2B38"/>
    <w:rsid w:val="00CC6D04"/>
    <w:rsid w:val="00D4472A"/>
    <w:rsid w:val="00DF7693"/>
    <w:rsid w:val="00EA0837"/>
    <w:rsid w:val="00F007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AAB8"/>
  <w15:chartTrackingRefBased/>
  <w15:docId w15:val="{19AD9180-7C29-48A4-8FD3-4CDC62D3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vi-VN" w:eastAsia="en-US" w:bidi="ar-SA"/>
        <w14:ligatures w14:val="standardContextual"/>
      </w:rPr>
    </w:rPrDefault>
    <w:pPrDefault>
      <w:pPr>
        <w:spacing w:after="120" w:line="36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14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E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E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4E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4E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4E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4E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4E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E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E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4E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4E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4E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4E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4E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4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E7C"/>
    <w:pPr>
      <w:numPr>
        <w:ilvl w:val="1"/>
      </w:numPr>
      <w:spacing w:after="160"/>
      <w:ind w:left="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E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4E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4E7C"/>
    <w:rPr>
      <w:i/>
      <w:iCs/>
      <w:color w:val="404040" w:themeColor="text1" w:themeTint="BF"/>
    </w:rPr>
  </w:style>
  <w:style w:type="paragraph" w:styleId="ListParagraph">
    <w:name w:val="List Paragraph"/>
    <w:basedOn w:val="Normal"/>
    <w:uiPriority w:val="34"/>
    <w:qFormat/>
    <w:rsid w:val="00614E7C"/>
    <w:pPr>
      <w:ind w:left="720"/>
      <w:contextualSpacing/>
    </w:pPr>
  </w:style>
  <w:style w:type="character" w:styleId="IntenseEmphasis">
    <w:name w:val="Intense Emphasis"/>
    <w:basedOn w:val="DefaultParagraphFont"/>
    <w:uiPriority w:val="21"/>
    <w:qFormat/>
    <w:rsid w:val="00614E7C"/>
    <w:rPr>
      <w:i/>
      <w:iCs/>
      <w:color w:val="0F4761" w:themeColor="accent1" w:themeShade="BF"/>
    </w:rPr>
  </w:style>
  <w:style w:type="paragraph" w:styleId="IntenseQuote">
    <w:name w:val="Intense Quote"/>
    <w:basedOn w:val="Normal"/>
    <w:next w:val="Normal"/>
    <w:link w:val="IntenseQuoteChar"/>
    <w:uiPriority w:val="30"/>
    <w:qFormat/>
    <w:rsid w:val="00614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E7C"/>
    <w:rPr>
      <w:i/>
      <w:iCs/>
      <w:color w:val="0F4761" w:themeColor="accent1" w:themeShade="BF"/>
    </w:rPr>
  </w:style>
  <w:style w:type="character" w:styleId="IntenseReference">
    <w:name w:val="Intense Reference"/>
    <w:basedOn w:val="DefaultParagraphFont"/>
    <w:uiPriority w:val="32"/>
    <w:qFormat/>
    <w:rsid w:val="00614E7C"/>
    <w:rPr>
      <w:b/>
      <w:bCs/>
      <w:smallCaps/>
      <w:color w:val="0F4761" w:themeColor="accent1" w:themeShade="BF"/>
      <w:spacing w:val="5"/>
    </w:rPr>
  </w:style>
  <w:style w:type="table" w:styleId="TableGrid">
    <w:name w:val="Table Grid"/>
    <w:basedOn w:val="TableNormal"/>
    <w:uiPriority w:val="39"/>
    <w:rsid w:val="004F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Trọng Dũng</dc:creator>
  <cp:keywords/>
  <dc:description/>
  <cp:lastModifiedBy>Hoàng Trọng Dũng</cp:lastModifiedBy>
  <cp:revision>4</cp:revision>
  <dcterms:created xsi:type="dcterms:W3CDTF">2025-09-15T07:20:00Z</dcterms:created>
  <dcterms:modified xsi:type="dcterms:W3CDTF">2025-09-15T07:47:00Z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2025-09-15T07:32:27Z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4310b784-a5d5-4e6c-b6e5-60f1e6704f6d</vt:lpwstr>
  </property>
  <property fmtid="{D5CDD505-2E9C-101B-9397-08002B2CF9AE}" pid="7" name="MSIP_Label_defa4170-0d19-0005-0004-bc88714345d2_ActionId">
    <vt:lpwstr>60d2c739-2e55-444c-9c98-d7e6cc514bf4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