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com\mycompany\n6\jdbcmysql\Test.class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com\mycompany\n6\jdbcmysql\Student$4.class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com\mycompany\n6\jdbcmysql\Student$2.class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com\mycompany\n6\jdbcmysql\Student$5.class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com\mycompany\n6\jdbcmysql\Student.class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com\mycompany\n6\jdbcmysql\Student$1.class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com\mycompany\n6\jdbcmysql\Student$3.class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