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C:\N6-JDBCMYSQL\src\main\java\com\mycompany\n6\jdbcmysql\Student.java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C:\N6-JDBCMYSQL\src\main\java\com\mycompany\n6\jdbcmysql\Test.java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