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FBA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Hướng dẫn cài đặt và chạy bài thực hành DSeclab</w:t>
      </w:r>
    </w:p>
    <w:p w14:paraId="7B705709">
      <w:pPr>
        <w:rPr>
          <w:rFonts w:ascii="Times New Roman" w:hAnsi="Times New Roman" w:cs="Times New Roman"/>
          <w:sz w:val="28"/>
          <w:szCs w:val="28"/>
        </w:rPr>
      </w:pPr>
    </w:p>
    <w:p w14:paraId="1FC7F2D3">
      <w:pPr>
        <w:pStyle w:val="5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thực hành chạy trên môi trường máy ảo (vmware hoặc vitural box). Sinh viên cần tải VM image về theo link sau:</w:t>
      </w:r>
    </w:p>
    <w:p w14:paraId="54BB5A8C">
      <w:pPr>
        <w:pStyle w:val="5"/>
        <w:numPr>
          <w:ilvl w:val="1"/>
          <w:numId w:val="2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Dành cho vitural box: </w:t>
      </w:r>
      <w:r>
        <w:fldChar w:fldCharType="begin"/>
      </w:r>
      <w:r>
        <w:instrText xml:space="preserve"> HYPERLINK "https://nps.box.com/shared/static/dn636n6h2d556nwqezx5w6cfc4cfeacl.ova"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https://nps.box.com/shared/static/dn636n6h2d556nwqezx5w6cfc4cfeacl.ova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</w:p>
    <w:p w14:paraId="328D9B28">
      <w:pPr>
        <w:pStyle w:val="5"/>
        <w:numPr>
          <w:ilvl w:val="1"/>
          <w:numId w:val="2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Dành cho vmware: </w:t>
      </w:r>
      <w:r>
        <w:fldChar w:fldCharType="begin"/>
      </w:r>
      <w:r>
        <w:instrText xml:space="preserve"> HYPERLINK "https://nps.box.com/shared/static/2chwo31xgxm2hs4hewp2n4nblroyagwz.ova"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https://nps.box.com/shared/static/2chwo31xgxm2hs4hewp2n4nblroyagwz.ova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</w:p>
    <w:p w14:paraId="7D860F64">
      <w:pPr>
        <w:pStyle w:val="5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tải về có thể mở trực tiếp bằng máy ảo mà không cần cài đặt.</w:t>
      </w:r>
    </w:p>
    <w:p w14:paraId="1B096292">
      <w:pPr>
        <w:pStyle w:val="5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khởi động xong thực hiện việc update cho bản cài đặt</w:t>
      </w:r>
    </w:p>
    <w:p w14:paraId="52173C9A">
      <w:pPr>
        <w:pStyle w:val="5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terminal student@ubuntu thực hiện các lệnh sau</w:t>
      </w:r>
    </w:p>
    <w:p w14:paraId="607CB74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student@ubuntu:~/labtainer/laintainer-student$</w:t>
      </w:r>
      <w:r>
        <w:rPr>
          <w:rFonts w:ascii="Times New Roman" w:hAnsi="Times New Roman" w:cs="Times New Roman"/>
          <w:i/>
          <w:sz w:val="28"/>
          <w:szCs w:val="28"/>
        </w:rPr>
        <w:t xml:space="preserve"> cd ..</w:t>
      </w:r>
    </w:p>
    <w:p w14:paraId="2B9149F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student@ubuntu:~/labtainer$</w:t>
      </w:r>
      <w:r>
        <w:rPr>
          <w:rFonts w:ascii="Times New Roman" w:hAnsi="Times New Roman" w:cs="Times New Roman"/>
          <w:i/>
          <w:sz w:val="28"/>
          <w:szCs w:val="28"/>
        </w:rPr>
        <w:t xml:space="preserve"> ./update-designer.sh</w:t>
      </w:r>
    </w:p>
    <w:p w14:paraId="7FCF2A4B">
      <w:pPr>
        <w:pStyle w:val="5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mật khẩu: </w:t>
      </w:r>
      <w:r>
        <w:rPr>
          <w:rFonts w:ascii="Times New Roman" w:hAnsi="Times New Roman" w:cs="Times New Roman"/>
          <w:b/>
          <w:i/>
          <w:sz w:val="28"/>
          <w:szCs w:val="28"/>
        </w:rPr>
        <w:t>password123</w:t>
      </w:r>
    </w:p>
    <w:p w14:paraId="49968DD6">
      <w:pPr>
        <w:pStyle w:val="5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update sau thì thực hiện lệnh sau:</w:t>
      </w:r>
    </w:p>
    <w:p w14:paraId="2FCC17B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student@ubuntu:~/labtainer$</w:t>
      </w:r>
      <w:r>
        <w:rPr>
          <w:rFonts w:ascii="Times New Roman" w:hAnsi="Times New Roman" w:cs="Times New Roman"/>
          <w:i/>
          <w:sz w:val="28"/>
          <w:szCs w:val="28"/>
        </w:rPr>
        <w:t xml:space="preserve"> cd labtainer-student</w:t>
      </w:r>
    </w:p>
    <w:p w14:paraId="43B5D00B">
      <w:pPr>
        <w:pStyle w:val="5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thực hiện xong bài thực hành sẽ có dòng sau xuất hiện</w:t>
      </w:r>
    </w:p>
    <w:p w14:paraId="30FB21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041900" cy="49847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876" cy="51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77A3">
      <w:pPr>
        <w:pStyle w:val="5"/>
        <w:numPr>
          <w:ilvl w:val="1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Trên màn hình desktop chọn vào foder </w:t>
      </w:r>
      <w:r>
        <w:rPr>
          <w:rFonts w:ascii="Times New Roman" w:hAnsi="Times New Roman" w:cs="Times New Roman"/>
          <w:b/>
          <w:i/>
          <w:sz w:val="28"/>
          <w:szCs w:val="28"/>
        </w:rPr>
        <w:t>labtainer_xfer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Sau đó vào thư mục </w:t>
      </w:r>
      <w:r>
        <w:rPr>
          <w:rFonts w:ascii="Times New Roman" w:hAnsi="Times New Roman" w:cs="Times New Roman"/>
          <w:b/>
          <w:i/>
          <w:sz w:val="28"/>
          <w:szCs w:val="28"/>
        </w:rPr>
        <w:t>telnetlab</w:t>
      </w:r>
      <w:r>
        <w:rPr>
          <w:rFonts w:ascii="Times New Roman" w:hAnsi="Times New Roman" w:cs="Times New Roman"/>
          <w:sz w:val="28"/>
          <w:szCs w:val="28"/>
        </w:rPr>
        <w:t xml:space="preserve">, trong thư mục này sẽ xuất hiện file </w:t>
      </w:r>
      <w:r>
        <w:rPr>
          <w:rFonts w:ascii="Times New Roman" w:hAnsi="Times New Roman" w:cs="Times New Roman"/>
          <w:b/>
          <w:i/>
          <w:sz w:val="28"/>
          <w:szCs w:val="28"/>
        </w:rPr>
        <w:t>.lab</w:t>
      </w:r>
      <w:r>
        <w:rPr>
          <w:rFonts w:ascii="Times New Roman" w:hAnsi="Times New Roman" w:cs="Times New Roman"/>
          <w:sz w:val="28"/>
          <w:szCs w:val="28"/>
        </w:rPr>
        <w:t>, sinh viên cần copy file này và nộp lên hệ thống</w:t>
      </w:r>
    </w:p>
    <w:p w14:paraId="29C56BE0">
      <w:pPr>
        <w:rPr>
          <w:rFonts w:ascii="Times New Roman" w:hAnsi="Times New Roman" w:cs="Times New Roman"/>
          <w:sz w:val="28"/>
          <w:szCs w:val="28"/>
        </w:rPr>
      </w:pPr>
    </w:p>
    <w:p w14:paraId="15C84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Khi bắt đầu thực hiện bài thực hành nếu bài chạy không được như hướng dẫn thì sinh viên nên thử khởi động lại bài thực hành.</w:t>
      </w:r>
    </w:p>
    <w:p w14:paraId="6BF0A67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7DB5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 thực hành môn An toàn và bảo mật hệ thống thông tin.</w:t>
      </w:r>
    </w:p>
    <w:p w14:paraId="33B78A30">
      <w:pPr>
        <w:pStyle w:val="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cầu:</w:t>
      </w:r>
    </w:p>
    <w:p w14:paraId="233D1274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cần có máy tính hỗ trợ các phần mềm ảo hóa như VMware hoặc Vitural Box.</w:t>
      </w:r>
    </w:p>
    <w:p w14:paraId="78F9BCC3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tải file chứa môi trường thực hành theo đường dẫn sau:</w:t>
      </w:r>
    </w:p>
    <w:p w14:paraId="1FCB6FC4">
      <w:pPr>
        <w:pStyle w:val="5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VMware: https://bit.ly/Dsec_env_Vmware</w:t>
      </w:r>
    </w:p>
    <w:p w14:paraId="5A8B6D78">
      <w:pPr>
        <w:pStyle w:val="5"/>
        <w:numPr>
          <w:ilvl w:val="1"/>
          <w:numId w:val="6"/>
        </w:numPr>
        <w:jc w:val="both"/>
        <w:rPr>
          <w:rStyle w:val="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Vitural Box: </w:t>
      </w:r>
      <w:r>
        <w:fldChar w:fldCharType="begin"/>
      </w:r>
      <w:r>
        <w:instrText xml:space="preserve"> HYPERLINK "https://bit.ly/Dsec_env_VituralBox"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https://bit.ly/Dsec_env_VituralBox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1F3886F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thì chạy file này trên môi trường máy ảo đã cài đặt.</w:t>
      </w:r>
    </w:p>
    <w:p w14:paraId="66C5DD1E">
      <w:pPr>
        <w:pStyle w:val="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bước thực hành</w:t>
      </w:r>
    </w:p>
    <w:p w14:paraId="4FC0BD16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chạy được môi trường thực hành sẽ xuất hiện giao diện sau:</w:t>
      </w:r>
    </w:p>
    <w:p w14:paraId="3022D221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84800" cy="27381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0946" cy="274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0D5C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Trên Terminal student@ubuntu (sau đây gọi là A): gõ lệnh để tải bài thực hành. Ví dụ cần thực hành bài “nmap-discovery” thì sử dụng lệnh sau:</w:t>
      </w:r>
    </w:p>
    <w:p w14:paraId="41E1664D">
      <w:pPr>
        <w:pStyle w:val="5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labtainer nmap-discovery</w:t>
      </w:r>
    </w:p>
    <w:p w14:paraId="7F1E76AE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chờ môi trường tải bài thực hành về.</w:t>
      </w:r>
    </w:p>
    <w:p w14:paraId="4EBBE1D4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cài đặt được môi trường thực hành thì vào trang web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dsec.ptit.edu.vn</w:t>
      </w:r>
      <w:r>
        <w:rPr>
          <w:rFonts w:ascii="Times New Roman" w:hAnsi="Times New Roman" w:cs="Times New Roman"/>
          <w:sz w:val="28"/>
          <w:szCs w:val="28"/>
        </w:rPr>
        <w:t xml:space="preserve"> để xem đề bài thực hành. Để đăng nhập được cần nhập tên tài khoản là mã sinh viên, chú ý viết hoa (ví dụ </w:t>
      </w:r>
      <w:r>
        <w:rPr>
          <w:rFonts w:ascii="Times New Roman" w:hAnsi="Times New Roman" w:cs="Times New Roman"/>
          <w:i/>
          <w:sz w:val="28"/>
          <w:szCs w:val="28"/>
        </w:rPr>
        <w:t>B20DCCN001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8D35C28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đăng nhập vào cần phải đổi mật khẩu</w:t>
      </w:r>
    </w:p>
    <w:p w14:paraId="7F8331B6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vào ca thực hành để nhận đề và làm theo hướng dẫn trên đề bài.</w:t>
      </w:r>
    </w:p>
    <w:p w14:paraId="67170262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 để có thể chấm điểm trên hệ thống thì cần nhập đúng mã sinh viên (viết hoa) khi bắt đầu bài thực hành</w:t>
      </w:r>
    </w:p>
    <w:p w14:paraId="78C35FC3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30550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398" cy="71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A6D6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khi làm bài thực hành để kiểm tra xem đã làm đủ các yêu cầu chưa thì sử dụng lệnh </w:t>
      </w:r>
      <w:r>
        <w:rPr>
          <w:rFonts w:ascii="Times New Roman" w:hAnsi="Times New Roman" w:cs="Times New Roman"/>
          <w:i/>
          <w:sz w:val="28"/>
          <w:szCs w:val="28"/>
        </w:rPr>
        <w:t>checkwork</w:t>
      </w:r>
      <w:r>
        <w:rPr>
          <w:rFonts w:ascii="Times New Roman" w:hAnsi="Times New Roman" w:cs="Times New Roman"/>
          <w:sz w:val="28"/>
          <w:szCs w:val="28"/>
        </w:rPr>
        <w:t xml:space="preserve"> để kiểm tra trên terminal A. nếu kết quả xuất hiện chữ Y tức là thành công</w:t>
      </w:r>
    </w:p>
    <w:p w14:paraId="2A364845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905250" cy="1176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362" cy="11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4186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thực hiện xong  bài thực hành thì cần tìm file </w:t>
      </w:r>
      <w:r>
        <w:rPr>
          <w:rFonts w:ascii="Times New Roman" w:hAnsi="Times New Roman" w:cs="Times New Roman"/>
          <w:i/>
          <w:sz w:val="28"/>
          <w:szCs w:val="28"/>
        </w:rPr>
        <w:t>.lab</w:t>
      </w:r>
      <w:r>
        <w:rPr>
          <w:rFonts w:ascii="Times New Roman" w:hAnsi="Times New Roman" w:cs="Times New Roman"/>
          <w:sz w:val="28"/>
          <w:szCs w:val="28"/>
        </w:rPr>
        <w:t xml:space="preserve"> trong foder </w:t>
      </w:r>
      <w:r>
        <w:rPr>
          <w:rFonts w:ascii="Times New Roman" w:hAnsi="Times New Roman" w:cs="Times New Roman"/>
          <w:i/>
          <w:sz w:val="28"/>
          <w:szCs w:val="28"/>
        </w:rPr>
        <w:t>labtainer_xfer</w:t>
      </w:r>
      <w:r>
        <w:rPr>
          <w:rFonts w:ascii="Times New Roman" w:hAnsi="Times New Roman" w:cs="Times New Roman"/>
          <w:sz w:val="28"/>
          <w:szCs w:val="28"/>
        </w:rPr>
        <w:t xml:space="preserve"> trên </w:t>
      </w:r>
      <w:r>
        <w:rPr>
          <w:rFonts w:ascii="Times New Roman" w:hAnsi="Times New Roman" w:cs="Times New Roman"/>
          <w:i/>
          <w:sz w:val="28"/>
          <w:szCs w:val="28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 của máy </w:t>
      </w:r>
      <w:r>
        <w:rPr>
          <w:rFonts w:ascii="Times New Roman" w:hAnsi="Times New Roman" w:cs="Times New Roman"/>
          <w:i/>
          <w:sz w:val="28"/>
          <w:szCs w:val="28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01B64D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up file lên </w:t>
      </w:r>
      <w:r>
        <w:rPr>
          <w:rFonts w:ascii="Times New Roman" w:hAnsi="Times New Roman" w:cs="Times New Roman"/>
          <w:i/>
          <w:sz w:val="28"/>
          <w:szCs w:val="28"/>
        </w:rPr>
        <w:t>dsec.ptit.edu.vn</w:t>
      </w:r>
      <w:r>
        <w:rPr>
          <w:rFonts w:ascii="Times New Roman" w:hAnsi="Times New Roman" w:cs="Times New Roman"/>
          <w:sz w:val="28"/>
          <w:szCs w:val="28"/>
        </w:rPr>
        <w:t xml:space="preserve"> nếu nhận được </w:t>
      </w:r>
      <w:r>
        <w:rPr>
          <w:rFonts w:ascii="Times New Roman" w:hAnsi="Times New Roman" w:cs="Times New Roman"/>
          <w:i/>
          <w:sz w:val="28"/>
          <w:szCs w:val="28"/>
        </w:rPr>
        <w:t>AC</w:t>
      </w:r>
      <w:r>
        <w:rPr>
          <w:rFonts w:ascii="Times New Roman" w:hAnsi="Times New Roman" w:cs="Times New Roman"/>
          <w:sz w:val="28"/>
          <w:szCs w:val="28"/>
        </w:rPr>
        <w:t xml:space="preserve"> tức là đã hoàn thành.</w:t>
      </w:r>
    </w:p>
    <w:p w14:paraId="6CBB954A"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ý: sau khi đã hoàn thành bài TH (tức là sử dụng stoplab) thì vẫn có thể kiểm tra lại kết quả sử dụng </w:t>
      </w:r>
    </w:p>
    <w:p w14:paraId="735B389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Checkwork &lt;tên_bài&gt;</w:t>
      </w:r>
    </w:p>
    <w:p w14:paraId="0D9794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387934">
      <w:pPr>
        <w:pStyle w:val="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</w:t>
      </w:r>
    </w:p>
    <w:p w14:paraId="108E691B">
      <w:pPr>
        <w:pStyle w:val="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hoàn thành bài thực hành, sinh viên cần </w:t>
      </w:r>
    </w:p>
    <w:p w14:paraId="4262E08A">
      <w:pPr>
        <w:pStyle w:val="5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Nộp file .lab trên dsec.ptit.edu.vn và nhận kết quả AC</w:t>
      </w:r>
    </w:p>
    <w:p w14:paraId="664CDCA8">
      <w:pPr>
        <w:pStyle w:val="5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báo cáo thực hành gửi lên hệ thống google classroom. File thực hành cần có:</w:t>
      </w:r>
    </w:p>
    <w:p w14:paraId="2DBA00A9">
      <w:pPr>
        <w:pStyle w:val="5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bìa</w:t>
      </w:r>
    </w:p>
    <w:p w14:paraId="53B80EE3">
      <w:pPr>
        <w:pStyle w:val="5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lục</w:t>
      </w:r>
    </w:p>
    <w:p w14:paraId="571FFCD8">
      <w:pPr>
        <w:pStyle w:val="5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lý thuyết: tìm hiểu về phần lý thuyết của bài thực hành</w:t>
      </w:r>
    </w:p>
    <w:p w14:paraId="0133D745">
      <w:pPr>
        <w:pStyle w:val="5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thực hành: mô tả các bước làm bài thực hành (có hình ảnh minh chứng kết quả từng bước) đồng thời phân tích các bước thực hành này.</w:t>
      </w:r>
    </w:p>
    <w:p w14:paraId="3CD61BA7">
      <w:pPr>
        <w:pStyle w:val="5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luận bài thực hành</w:t>
      </w:r>
    </w:p>
    <w:p w14:paraId="7CEFA83D">
      <w:pPr>
        <w:pStyle w:val="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đó, báo cáo cần in, mang đến buổi thực hành để giảng viên kiểm tra và trả lời câu hỏi của giảng viên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0C301A"/>
    <w:multiLevelType w:val="multilevel"/>
    <w:tmpl w:val="110C301A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2C3E48"/>
    <w:multiLevelType w:val="multilevel"/>
    <w:tmpl w:val="382C3E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94390"/>
    <w:multiLevelType w:val="multilevel"/>
    <w:tmpl w:val="494943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D3B02C8"/>
    <w:multiLevelType w:val="multilevel"/>
    <w:tmpl w:val="4D3B02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3862BD5"/>
    <w:multiLevelType w:val="multilevel"/>
    <w:tmpl w:val="73862BD5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76C35D13"/>
    <w:multiLevelType w:val="multilevel"/>
    <w:tmpl w:val="76C35D13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70422C7"/>
    <w:multiLevelType w:val="multilevel"/>
    <w:tmpl w:val="770422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4"/>
    <w:rsid w:val="000F42F0"/>
    <w:rsid w:val="00140D14"/>
    <w:rsid w:val="001C187C"/>
    <w:rsid w:val="001F0E33"/>
    <w:rsid w:val="00367F0C"/>
    <w:rsid w:val="0039654E"/>
    <w:rsid w:val="003A6BE6"/>
    <w:rsid w:val="00507290"/>
    <w:rsid w:val="00507377"/>
    <w:rsid w:val="006065AD"/>
    <w:rsid w:val="00621378"/>
    <w:rsid w:val="0068453D"/>
    <w:rsid w:val="00697A36"/>
    <w:rsid w:val="0080339A"/>
    <w:rsid w:val="00897C9F"/>
    <w:rsid w:val="00931D82"/>
    <w:rsid w:val="00A25D23"/>
    <w:rsid w:val="00A3018E"/>
    <w:rsid w:val="00AE707D"/>
    <w:rsid w:val="00C143D8"/>
    <w:rsid w:val="00C9482B"/>
    <w:rsid w:val="00CE59A4"/>
    <w:rsid w:val="00D52730"/>
    <w:rsid w:val="00E03073"/>
    <w:rsid w:val="00E576FA"/>
    <w:rsid w:val="00EB4FBD"/>
    <w:rsid w:val="00EB775B"/>
    <w:rsid w:val="00F14D99"/>
    <w:rsid w:val="00F8274D"/>
    <w:rsid w:val="00FD7067"/>
    <w:rsid w:val="3930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325</Words>
  <Characters>1858</Characters>
  <Lines>15</Lines>
  <Paragraphs>4</Paragraphs>
  <TotalTime>0</TotalTime>
  <ScaleCrop>false</ScaleCrop>
  <LinksUpToDate>false</LinksUpToDate>
  <CharactersWithSpaces>2179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2024-03-09T12:00:00Z</dcterms:created>
  <dc:creator>user</dc:creator>
  <cp:lastModifiedBy>Trọng Ngọ Văn</cp:lastModifiedBy>
  <cp:lastPrinted>2023-03-26T15:47:00Z</cp:lastPrinted>
  <dcterms:modified xsi:type="dcterms:W3CDTF">2024-06-12T19:02:17Z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134283860F214A8E929E7B1A2B8072F1_12</vt:lpwstr>
  </property>
</Properties>
</file>