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68430">
      <w:pPr>
        <w:pStyle w:val="2"/>
        <w:bidi w:val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ESP32 DHT11</w:t>
      </w:r>
    </w:p>
    <w:p w14:paraId="45D30A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thông số liên quan đến dự án Blynk</w:t>
      </w:r>
    </w:p>
    <w:p w14:paraId="21EDB0F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"TMPL6VXt7MQDH"</w:t>
      </w:r>
    </w:p>
    <w:p w14:paraId="1734D9E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"Control DHT"</w:t>
      </w:r>
    </w:p>
    <w:p w14:paraId="2F71BC5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BLYNK_AUTH_TOKEN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"dQ3Obep5wYbyMIcb8zCyaPYKlzZcOJL-"</w:t>
      </w:r>
    </w:p>
    <w:p w14:paraId="38409DE8">
      <w:pPr>
        <w:keepNext w:val="0"/>
        <w:keepLines w:val="0"/>
        <w:widowControl/>
        <w:suppressLineNumbers w:val="0"/>
        <w:shd w:val="clear" w:fill="FFFFF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8AB42E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BLYNK_PRINT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</w:p>
    <w:p w14:paraId="704BF6A0">
      <w:pPr>
        <w:keepNext w:val="0"/>
        <w:keepLines w:val="0"/>
        <w:widowControl/>
        <w:suppressLineNumbers w:val="0"/>
        <w:jc w:val="left"/>
      </w:pPr>
    </w:p>
    <w:p w14:paraId="20586D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39D06B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583B735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BlynkSimpleEsp32.h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194F05F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DHT.h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</w:p>
    <w:p w14:paraId="6CEE1B9C">
      <w:pPr>
        <w:keepNext w:val="0"/>
        <w:keepLines w:val="0"/>
        <w:widowControl/>
        <w:suppressLineNumbers w:val="0"/>
        <w:jc w:val="left"/>
      </w:pPr>
    </w:p>
    <w:p w14:paraId="6721631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liên quan đến cảm biến DHT22</w:t>
      </w:r>
    </w:p>
    <w:p w14:paraId="4A2A404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DHTPIN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</w:p>
    <w:p w14:paraId="596216F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DHTTYPE DHT22</w:t>
      </w:r>
    </w:p>
    <w:p w14:paraId="3F0152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DHT dht(DHTPIN, DHTTYPE);</w:t>
      </w:r>
    </w:p>
    <w:p w14:paraId="2BB3A73B">
      <w:pPr>
        <w:keepNext w:val="0"/>
        <w:keepLines w:val="0"/>
        <w:widowControl/>
        <w:suppressLineNumbers w:val="0"/>
        <w:jc w:val="left"/>
      </w:pPr>
    </w:p>
    <w:p w14:paraId="02F95C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tên và mật khẩu của mạng Wi-Fi mà ESP32 sẽ kết nối.</w:t>
      </w:r>
    </w:p>
    <w:p w14:paraId="7025278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ssid[]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24F8706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pass[]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4F1FD1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97BFD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BlynkTimer timer;</w:t>
      </w:r>
    </w:p>
    <w:p w14:paraId="493E0E18">
      <w:pPr>
        <w:keepNext w:val="0"/>
        <w:keepLines w:val="0"/>
        <w:widowControl/>
        <w:suppressLineNumbers w:val="0"/>
        <w:jc w:val="left"/>
      </w:pPr>
    </w:p>
    <w:p w14:paraId="218BCA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chân GPIO được sử dụng</w:t>
      </w:r>
    </w:p>
    <w:p w14:paraId="3684D6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4</w:t>
      </w:r>
    </w:p>
    <w:p w14:paraId="45088933">
      <w:pPr>
        <w:keepNext w:val="0"/>
        <w:keepLines w:val="0"/>
        <w:widowControl/>
        <w:suppressLineNumbers w:val="0"/>
        <w:jc w:val="left"/>
      </w:pPr>
    </w:p>
    <w:p w14:paraId="02948E3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callback được gọi khi giá trị nút nhấn trên ứng dụng Blynk thay đổi.</w:t>
      </w:r>
    </w:p>
    <w:p w14:paraId="299807B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 xml:space="preserve">// Nếu giá trị của nút nhấn là 1 (được bật), LED sẽ được bật (HIGH), </w:t>
      </w:r>
    </w:p>
    <w:p w14:paraId="045A39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ngược lại nếu giá trị là 0 (được tắt), LED sẽ được tắt (LOW).</w:t>
      </w:r>
    </w:p>
    <w:p w14:paraId="72ED5E6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BLYNK_WRITE(V3) {</w:t>
      </w:r>
    </w:p>
    <w:p w14:paraId="1DF469B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value = param.asInt();</w:t>
      </w:r>
    </w:p>
    <w:p w14:paraId="139144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(value) {</w:t>
      </w:r>
    </w:p>
    <w:p w14:paraId="29A066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pressed"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C1C8BE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bật</w:t>
      </w:r>
    </w:p>
    <w:p w14:paraId="7FD2429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bật LED</w:t>
      </w:r>
    </w:p>
    <w:p w14:paraId="5965E5A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3E56D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7AE22B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released"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7972E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tắt</w:t>
      </w:r>
    </w:p>
    <w:p w14:paraId="0885DA2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tắt LED</w:t>
      </w:r>
    </w:p>
    <w:p w14:paraId="6FFD39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31F5AD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1BC372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88F2F0">
      <w:pPr>
        <w:keepNext w:val="0"/>
        <w:keepLines w:val="0"/>
        <w:widowControl/>
        <w:suppressLineNumbers w:val="0"/>
        <w:jc w:val="left"/>
      </w:pPr>
    </w:p>
    <w:p w14:paraId="77CFA60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này đọc dữ liệu từ cảm biến DHT22 và gửi dữ liệu này lên dự án Blynk.</w:t>
      </w:r>
    </w:p>
    <w:p w14:paraId="19638C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sendSensor() {</w:t>
      </w:r>
    </w:p>
    <w:p w14:paraId="363DB99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h = dht.readHumidity();</w:t>
      </w:r>
    </w:p>
    <w:p w14:paraId="743F94C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 = dht.readTemperature();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Celsius</w:t>
      </w:r>
    </w:p>
    <w:p w14:paraId="5945B54F">
      <w:pPr>
        <w:keepNext w:val="0"/>
        <w:keepLines w:val="0"/>
        <w:widowControl/>
        <w:suppressLineNumbers w:val="0"/>
        <w:jc w:val="left"/>
      </w:pPr>
    </w:p>
    <w:p w14:paraId="537FA2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(isnan(h) || isnan(t)) {</w:t>
      </w:r>
    </w:p>
    <w:p w14:paraId="3918C7F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"Failed to read from DHT sensor!"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1A0B7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DC1F64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BF5D558">
      <w:pPr>
        <w:keepNext w:val="0"/>
        <w:keepLines w:val="0"/>
        <w:widowControl/>
        <w:suppressLineNumbers w:val="0"/>
        <w:jc w:val="left"/>
      </w:pPr>
    </w:p>
    <w:p w14:paraId="4497E59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Ghi giá trị h lên V1 và t lên V0</w:t>
      </w:r>
    </w:p>
    <w:p w14:paraId="73E38F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Blynk.virtualWrite(V1, h);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V1 cho độ ẩm</w:t>
      </w:r>
    </w:p>
    <w:p w14:paraId="3BDD36D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Blynk.virtualWrite(V0, t);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V0 cho nhiệt độ</w:t>
      </w:r>
    </w:p>
    <w:p w14:paraId="1C7E216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51A829">
      <w:pPr>
        <w:keepNext w:val="0"/>
        <w:keepLines w:val="0"/>
        <w:widowControl/>
        <w:suppressLineNumbers w:val="0"/>
        <w:jc w:val="left"/>
      </w:pPr>
    </w:p>
    <w:p w14:paraId="336ACCD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Trong hàm setup(), chương trình bắt đầu bằng việc thiết lập kết nối với ứng dụng Blynk,</w:t>
      </w:r>
    </w:p>
    <w:p w14:paraId="5D2D27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khai báo các chân GPIO, khởi động cảm biến DHT22, và thiết lập một bộ định thời (timer)</w:t>
      </w:r>
    </w:p>
    <w:p w14:paraId="3616BE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gửi dữ liệu từ cảm biến lên Blynk cứ sau mỗi giây.</w:t>
      </w:r>
    </w:p>
    <w:p w14:paraId="03E71F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27FC06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Debug console</w:t>
      </w:r>
    </w:p>
    <w:p w14:paraId="4D25398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147218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6FED761">
      <w:pPr>
        <w:keepNext w:val="0"/>
        <w:keepLines w:val="0"/>
        <w:widowControl/>
        <w:suppressLineNumbers w:val="0"/>
        <w:jc w:val="left"/>
      </w:pPr>
    </w:p>
    <w:p w14:paraId="12DD8BB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Kết nối với Wi-Fi và Blynk</w:t>
      </w:r>
    </w:p>
    <w:p w14:paraId="26E4610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Blynk.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(BLYNK_AUTH_TOKEN, ssid, pass);</w:t>
      </w:r>
    </w:p>
    <w:p w14:paraId="68E6750E">
      <w:pPr>
        <w:keepNext w:val="0"/>
        <w:keepLines w:val="0"/>
        <w:widowControl/>
        <w:suppressLineNumbers w:val="0"/>
        <w:jc w:val="left"/>
      </w:pPr>
    </w:p>
    <w:p w14:paraId="0C1DF14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Khởi động cảm biến DHT22</w:t>
      </w:r>
    </w:p>
    <w:p w14:paraId="1FCDB05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dht.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 w14:paraId="6B14E5BB">
      <w:pPr>
        <w:keepNext w:val="0"/>
        <w:keepLines w:val="0"/>
        <w:widowControl/>
        <w:suppressLineNumbers w:val="0"/>
        <w:jc w:val="left"/>
      </w:pPr>
    </w:p>
    <w:p w14:paraId="535A987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các chân GPIO</w:t>
      </w:r>
    </w:p>
    <w:p w14:paraId="7AE1D5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28BF766">
      <w:pPr>
        <w:keepNext w:val="0"/>
        <w:keepLines w:val="0"/>
        <w:widowControl/>
        <w:suppressLineNumbers w:val="0"/>
        <w:jc w:val="left"/>
      </w:pPr>
    </w:p>
    <w:p w14:paraId="7F755CF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một hàm sẽ được gọi mỗi giây</w:t>
      </w:r>
    </w:p>
    <w:p w14:paraId="05005D7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timer.setInterval(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sendSensor);</w:t>
      </w:r>
    </w:p>
    <w:p w14:paraId="1DCC23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640CA781">
      <w:pPr>
        <w:keepNext w:val="0"/>
        <w:keepLines w:val="0"/>
        <w:widowControl/>
        <w:suppressLineNumbers w:val="0"/>
        <w:jc w:val="left"/>
      </w:pPr>
    </w:p>
    <w:p w14:paraId="71E5192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loop() chứa vòng lặp chính, trong đó Blynk.run() và timer.run() được gọi liên tục</w:t>
      </w:r>
    </w:p>
    <w:p w14:paraId="267896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duy trì kết nối với Blynk và quản lý thời gian gửi dữ liệu từ cảm biến.</w:t>
      </w:r>
    </w:p>
    <w:p w14:paraId="092F42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3C1B21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Blynk</w:t>
      </w:r>
    </w:p>
    <w:p w14:paraId="0454F8C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timer.run();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timer</w:t>
      </w:r>
    </w:p>
    <w:p w14:paraId="43197BA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312EC7D3">
      <w:pPr>
        <w:keepNext w:val="0"/>
        <w:keepLines w:val="0"/>
        <w:widowControl/>
        <w:suppressLineNumbers w:val="0"/>
        <w:jc w:val="left"/>
      </w:pPr>
    </w:p>
    <w:p w14:paraId="1508BF82">
      <w:pPr>
        <w:rPr>
          <w:rFonts w:hint="default"/>
          <w:lang w:val="vi-VN"/>
        </w:rPr>
      </w:pPr>
    </w:p>
    <w:p w14:paraId="2679C7BC">
      <w:pPr>
        <w:rPr>
          <w:rFonts w:hint="default"/>
          <w:lang w:val="vi-VN"/>
        </w:rPr>
      </w:pPr>
      <w:r>
        <w:rPr>
          <w:rFonts w:hint="default"/>
          <w:lang w:val="vi-VN"/>
        </w:rPr>
        <w:t>Hình ảnh thay đổi về nhiệt độ , độ ẩm:</w:t>
      </w:r>
    </w:p>
    <w:p w14:paraId="5E43C007">
      <w:pPr>
        <w:rPr>
          <w:rFonts w:hint="default"/>
          <w:lang w:val="vi-VN"/>
        </w:rPr>
      </w:pPr>
    </w:p>
    <w:p w14:paraId="4CD2B69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Ví dụ em để tham số nhiệt độ, độ ẩm trong Json là 35 độ và 47  </w:t>
      </w:r>
    </w:p>
    <w:p w14:paraId="29F0BFA3">
      <w:r>
        <w:drawing>
          <wp:inline distT="0" distB="0" distL="114300" distR="114300">
            <wp:extent cx="5260340" cy="238633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BD0A"/>
    <w:p w14:paraId="01CCB5E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Lúc này trên Blynk    hiển thị </w:t>
      </w:r>
    </w:p>
    <w:p w14:paraId="6C424CB7">
      <w:pPr>
        <w:rPr>
          <w:rFonts w:hint="default"/>
          <w:lang w:val="vi-VN"/>
        </w:rPr>
      </w:pPr>
    </w:p>
    <w:p w14:paraId="57DD562B">
      <w:r>
        <w:drawing>
          <wp:inline distT="0" distB="0" distL="114300" distR="114300">
            <wp:extent cx="5268595" cy="254063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D545"/>
    <w:p w14:paraId="242250D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Hoặc em thay đổi nhiệt độ độ ẩm trên file Json </w:t>
      </w:r>
    </w:p>
    <w:p w14:paraId="7E191CB8">
      <w:pPr>
        <w:rPr>
          <w:rFonts w:hint="default"/>
          <w:lang w:val="vi-VN"/>
        </w:rPr>
      </w:pPr>
    </w:p>
    <w:p w14:paraId="79A7E763">
      <w:pPr>
        <w:rPr>
          <w:rFonts w:hint="default"/>
          <w:lang w:val="vi-VN"/>
        </w:rPr>
      </w:pPr>
    </w:p>
    <w:p w14:paraId="63BB8031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ESP32 - CAM - MB</w:t>
      </w:r>
      <w:bookmarkStart w:id="0" w:name="_GoBack"/>
      <w:bookmarkEnd w:id="0"/>
    </w:p>
    <w:p w14:paraId="5E29FC85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26B3"/>
    <w:rsid w:val="2236123D"/>
    <w:rsid w:val="62E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2024-08-26T11:20:00Z</dcterms:created>
  <dc:creator>MEDIAMART PHU SON</dc:creator>
  <cp:lastModifiedBy>Trọng Ngọ Văn</cp:lastModifiedBy>
  <dcterms:modified xsi:type="dcterms:W3CDTF">2024-09-23T08:11:02Z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CB1E3CD37F4E434C8550E62FBBDC2F55_12</vt:lpwstr>
  </property>
</Properties>
</file>