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6F6C" w14:textId="34F91BBF" w:rsidR="00156877" w:rsidRDefault="00310503">
      <w:r w:rsidRPr="00310503">
        <w:drawing>
          <wp:inline distT="0" distB="0" distL="0" distR="0" wp14:anchorId="53AA3797" wp14:editId="67C96578">
            <wp:extent cx="6120130" cy="3207385"/>
            <wp:effectExtent l="0" t="0" r="0" b="0"/>
            <wp:docPr id="15676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9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4C5F" w14:textId="1AE311B1" w:rsidR="00156877" w:rsidRDefault="00860CA2">
      <w:r>
        <w:t>Quên mk : Khi nhập mã OTP sai vẫn cho qua . sau khi nhập xong mk bấm xác nhận mới hiện sai mã OTP .</w:t>
      </w:r>
    </w:p>
    <w:p w14:paraId="37618BB2" w14:textId="77777777" w:rsidR="00156877" w:rsidRDefault="00156877"/>
    <w:p w14:paraId="30044162" w14:textId="5A5E30BC" w:rsidR="0088217D" w:rsidRDefault="00906EC2">
      <w:r w:rsidRPr="00906EC2">
        <w:drawing>
          <wp:inline distT="0" distB="0" distL="0" distR="0" wp14:anchorId="6A808951" wp14:editId="6217EF74">
            <wp:extent cx="6120130" cy="3234055"/>
            <wp:effectExtent l="0" t="0" r="0" b="4445"/>
            <wp:docPr id="16486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EBB" w14:textId="018FF0DD" w:rsidR="00860CA2" w:rsidRDefault="00860CA2">
      <w:r>
        <w:t>Gửi duyệt lại : chưa hoạt động thành công</w:t>
      </w:r>
    </w:p>
    <w:p w14:paraId="25340FF3" w14:textId="77777777" w:rsidR="00860CA2" w:rsidRDefault="00860CA2"/>
    <w:p w14:paraId="527D94B6" w14:textId="6893F62B" w:rsidR="00DF59BC" w:rsidRDefault="00DF59BC">
      <w:r w:rsidRPr="00DF59BC">
        <w:lastRenderedPageBreak/>
        <w:drawing>
          <wp:inline distT="0" distB="0" distL="0" distR="0" wp14:anchorId="0F57AE39" wp14:editId="0ED8837E">
            <wp:extent cx="6120130" cy="3230880"/>
            <wp:effectExtent l="0" t="0" r="0" b="7620"/>
            <wp:docPr id="15703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7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2C7" w14:textId="4A33EA77" w:rsidR="00DF59BC" w:rsidRDefault="00DF59BC">
      <w:r>
        <w:t>Khi bấm ẩn sp . sau đó bấm từ chối vẫn để ẩn sp – phải reset lại trang để ra đúng</w:t>
      </w:r>
    </w:p>
    <w:p w14:paraId="4A47AB56" w14:textId="77777777" w:rsidR="00046EF8" w:rsidRDefault="00046EF8"/>
    <w:p w14:paraId="1909C020" w14:textId="609E0F0F" w:rsidR="00046EF8" w:rsidRDefault="00046EF8">
      <w:r w:rsidRPr="00046EF8">
        <w:drawing>
          <wp:inline distT="0" distB="0" distL="0" distR="0" wp14:anchorId="2AB4A4DE" wp14:editId="532050B7">
            <wp:extent cx="6120130" cy="623570"/>
            <wp:effectExtent l="0" t="0" r="0" b="5080"/>
            <wp:docPr id="81808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0E5" w14:textId="523EA03E" w:rsidR="00046EF8" w:rsidRDefault="00046EF8">
      <w:r>
        <w:t xml:space="preserve">Lỗi hiển thị chữ : admin từ chối duyệt mà sản phẩm vẫn hiện đang bán . Mặc dù trang chính không có sản phẩm đó </w:t>
      </w:r>
    </w:p>
    <w:p w14:paraId="6D7E3649" w14:textId="77777777" w:rsidR="00046EF8" w:rsidRDefault="00046EF8"/>
    <w:p w14:paraId="7103BA6E" w14:textId="77777777" w:rsidR="00046EF8" w:rsidRDefault="00046EF8"/>
    <w:p w14:paraId="1E13B8D6" w14:textId="5AA567E5" w:rsidR="00860CA2" w:rsidRDefault="00860CA2">
      <w:r>
        <w:rPr>
          <w:noProof/>
        </w:rPr>
        <w:drawing>
          <wp:inline distT="0" distB="0" distL="0" distR="0" wp14:anchorId="168FAA30" wp14:editId="2080BFCB">
            <wp:extent cx="5943600" cy="3342005"/>
            <wp:effectExtent l="0" t="0" r="0" b="0"/>
            <wp:docPr id="4250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325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9D16" w14:textId="77777777" w:rsidR="00860CA2" w:rsidRDefault="00860CA2" w:rsidP="00860CA2">
      <w:r w:rsidRPr="00860CA2">
        <w:lastRenderedPageBreak/>
        <w:t xml:space="preserve">Trang cấp tài khoản nếu cấp và chọn trạng thái “kích hoạt ngay” phải load lại trang mới hiển thị </w:t>
      </w:r>
    </w:p>
    <w:p w14:paraId="497D14F4" w14:textId="77777777" w:rsidR="00860CA2" w:rsidRPr="00860CA2" w:rsidRDefault="00860CA2" w:rsidP="00860CA2"/>
    <w:p w14:paraId="2E7CA861" w14:textId="4C3427CC" w:rsidR="00860CA2" w:rsidRDefault="00860CA2">
      <w:r>
        <w:rPr>
          <w:noProof/>
        </w:rPr>
        <w:drawing>
          <wp:inline distT="0" distB="0" distL="0" distR="0" wp14:anchorId="07E79395" wp14:editId="5A155FC5">
            <wp:extent cx="5943600" cy="3342005"/>
            <wp:effectExtent l="0" t="0" r="0" b="0"/>
            <wp:docPr id="100851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543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A47B" w14:textId="77777777" w:rsidR="00860CA2" w:rsidRPr="00860CA2" w:rsidRDefault="00860CA2" w:rsidP="00860CA2">
      <w:r w:rsidRPr="00860CA2">
        <w:t>Trang mua hàng bấm thêm vào giỏ sẽ nhảy lên 2 trong giỏ hàng tới lần bấm thứ 2 sẽ giữ nguyên số 2</w:t>
      </w:r>
    </w:p>
    <w:p w14:paraId="46F8AB2D" w14:textId="77777777" w:rsidR="00860CA2" w:rsidRDefault="00860CA2"/>
    <w:sectPr w:rsidR="00860CA2" w:rsidSect="00131FC1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1F"/>
    <w:rsid w:val="00046EF8"/>
    <w:rsid w:val="0011437E"/>
    <w:rsid w:val="00131FC1"/>
    <w:rsid w:val="00156877"/>
    <w:rsid w:val="00237C1F"/>
    <w:rsid w:val="002632F7"/>
    <w:rsid w:val="00310503"/>
    <w:rsid w:val="00860CA2"/>
    <w:rsid w:val="0088217D"/>
    <w:rsid w:val="00906EC2"/>
    <w:rsid w:val="009D752A"/>
    <w:rsid w:val="00C42B03"/>
    <w:rsid w:val="00DF59BC"/>
    <w:rsid w:val="00E3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7B75FC"/>
  <w15:chartTrackingRefBased/>
  <w15:docId w15:val="{372F66B5-1FBC-49DD-8931-B9747E9D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52A"/>
    <w:pPr>
      <w:spacing w:line="360" w:lineRule="auto"/>
      <w:contextualSpacing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1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1F"/>
    <w:rPr>
      <w:rFonts w:asciiTheme="minorHAnsi" w:eastAsiaTheme="majorEastAsia" w:hAnsiTheme="minorHAnsi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1F"/>
    <w:rPr>
      <w:rFonts w:asciiTheme="minorHAnsi" w:eastAsiaTheme="majorEastAsia" w:hAnsiTheme="min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1F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1F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1F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1F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37C1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1F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37C1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237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1F"/>
    <w:rPr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37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huagiakien123@mail1s.com</dc:creator>
  <cp:keywords/>
  <dc:description/>
  <cp:lastModifiedBy>huagiakien123@mail1s.com</cp:lastModifiedBy>
  <cp:revision>1</cp:revision>
  <dcterms:created xsi:type="dcterms:W3CDTF">2026-08-19T11:18:00Z</dcterms:created>
  <dcterms:modified xsi:type="dcterms:W3CDTF">2026-08-19T12:59:00Z</dcterms:modified>
</cp:coreProperties>
</file>