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000D8" w14:textId="5338178F" w:rsidR="00F6165D" w:rsidRPr="0013558B" w:rsidRDefault="00F6165D">
      <w:r w:rsidRPr="0013558B">
        <w:t xml:space="preserve">WRITING PRACTICE </w:t>
      </w:r>
    </w:p>
    <w:p w14:paraId="2A26B7AF" w14:textId="6131570D" w:rsidR="00C25256" w:rsidRPr="0013558B" w:rsidRDefault="00C25256" w:rsidP="00C25256">
      <w:pPr>
        <w:pStyle w:val="ListParagraph"/>
        <w:numPr>
          <w:ilvl w:val="0"/>
          <w:numId w:val="1"/>
        </w:numPr>
        <w:rPr>
          <w:color w:val="FF0000"/>
        </w:rPr>
      </w:pPr>
      <w:r w:rsidRPr="0013558B">
        <w:rPr>
          <w:color w:val="FF0000"/>
        </w:rPr>
        <w:t>I suppose that + S+</w:t>
      </w:r>
      <w:r w:rsidR="00EF648F" w:rsidRPr="0013558B">
        <w:rPr>
          <w:color w:val="FF0000"/>
        </w:rPr>
        <w:t>V</w:t>
      </w:r>
      <w:r w:rsidRPr="0013558B">
        <w:rPr>
          <w:color w:val="FF0000"/>
        </w:rPr>
        <w:t xml:space="preserve"> and that +S+</w:t>
      </w:r>
      <w:r w:rsidR="00EF648F" w:rsidRPr="0013558B">
        <w:rPr>
          <w:color w:val="FF0000"/>
        </w:rPr>
        <w:t>V</w:t>
      </w:r>
      <w:r w:rsidR="009F442E" w:rsidRPr="0013558B">
        <w:rPr>
          <w:color w:val="FF0000"/>
        </w:rPr>
        <w:t>=</w:t>
      </w:r>
    </w:p>
    <w:p w14:paraId="7E32F46D" w14:textId="0B157E69" w:rsidR="00EF648F" w:rsidRPr="0013558B" w:rsidRDefault="00EF648F" w:rsidP="00C25256">
      <w:pPr>
        <w:pStyle w:val="ListParagraph"/>
        <w:numPr>
          <w:ilvl w:val="0"/>
          <w:numId w:val="1"/>
        </w:numPr>
        <w:rPr>
          <w:color w:val="FF0000"/>
        </w:rPr>
      </w:pPr>
      <w:r w:rsidRPr="0013558B">
        <w:rPr>
          <w:color w:val="FF0000"/>
        </w:rPr>
        <w:t>It is undeniable that + S+V</w:t>
      </w:r>
    </w:p>
    <w:p w14:paraId="529F395E" w14:textId="47F831C6" w:rsidR="00E32BD3" w:rsidRPr="0013558B" w:rsidRDefault="00E32BD3" w:rsidP="00C25256">
      <w:pPr>
        <w:pStyle w:val="ListParagraph"/>
        <w:numPr>
          <w:ilvl w:val="0"/>
          <w:numId w:val="1"/>
        </w:numPr>
        <w:rPr>
          <w:color w:val="FF0000"/>
        </w:rPr>
      </w:pPr>
      <w:r w:rsidRPr="0013558B">
        <w:rPr>
          <w:color w:val="FF0000"/>
        </w:rPr>
        <w:t>We can</w:t>
      </w:r>
      <w:r w:rsidR="00F86EC6">
        <w:rPr>
          <w:color w:val="FF0000"/>
        </w:rPr>
        <w:t xml:space="preserve"> </w:t>
      </w:r>
      <w:r w:rsidRPr="0013558B">
        <w:rPr>
          <w:color w:val="FF0000"/>
        </w:rPr>
        <w:t xml:space="preserve">not deny the fact that </w:t>
      </w:r>
      <w:r w:rsidRPr="00F86EC6">
        <w:rPr>
          <w:color w:val="FF0000"/>
          <w:highlight w:val="green"/>
        </w:rPr>
        <w:t>+ S+V</w:t>
      </w:r>
    </w:p>
    <w:p w14:paraId="2FBA2AA9" w14:textId="238D38D6" w:rsidR="00E32BD3" w:rsidRPr="0013558B" w:rsidRDefault="00E32BD3" w:rsidP="00C25256">
      <w:pPr>
        <w:pStyle w:val="ListParagraph"/>
        <w:numPr>
          <w:ilvl w:val="0"/>
          <w:numId w:val="1"/>
        </w:numPr>
        <w:rPr>
          <w:color w:val="FF0000"/>
        </w:rPr>
      </w:pPr>
      <w:r w:rsidRPr="0013558B">
        <w:rPr>
          <w:color w:val="FF0000"/>
        </w:rPr>
        <w:t>Due to the fact that+ S+V</w:t>
      </w:r>
    </w:p>
    <w:p w14:paraId="7BCA34E4" w14:textId="27495E33" w:rsidR="00E32BD3" w:rsidRPr="0013558B" w:rsidRDefault="00CD43DC" w:rsidP="00C25256">
      <w:pPr>
        <w:pStyle w:val="ListParagraph"/>
        <w:numPr>
          <w:ilvl w:val="0"/>
          <w:numId w:val="1"/>
        </w:numPr>
        <w:rPr>
          <w:color w:val="FF0000"/>
        </w:rPr>
      </w:pPr>
      <w:r w:rsidRPr="0013558B">
        <w:rPr>
          <w:color w:val="FF0000"/>
        </w:rPr>
        <w:t>It is completely true that</w:t>
      </w:r>
      <w:r w:rsidRPr="004D3869">
        <w:rPr>
          <w:color w:val="FF0000"/>
          <w:highlight w:val="yellow"/>
        </w:rPr>
        <w:t>+ S+V</w:t>
      </w:r>
    </w:p>
    <w:p w14:paraId="44AF9561" w14:textId="2ABD295B" w:rsidR="00CD43DC" w:rsidRPr="0013558B" w:rsidRDefault="00CD43DC" w:rsidP="00C25256">
      <w:pPr>
        <w:pStyle w:val="ListParagraph"/>
        <w:numPr>
          <w:ilvl w:val="0"/>
          <w:numId w:val="1"/>
        </w:numPr>
        <w:rPr>
          <w:color w:val="FF0000"/>
        </w:rPr>
      </w:pPr>
      <w:r w:rsidRPr="0013558B">
        <w:rPr>
          <w:color w:val="FF0000"/>
        </w:rPr>
        <w:t>It is widely believed that+ S+V</w:t>
      </w:r>
    </w:p>
    <w:p w14:paraId="35E84427" w14:textId="760A85EC" w:rsidR="00CD43DC" w:rsidRPr="0013558B" w:rsidRDefault="00CD43DC" w:rsidP="00C25256">
      <w:pPr>
        <w:pStyle w:val="ListParagraph"/>
        <w:numPr>
          <w:ilvl w:val="0"/>
          <w:numId w:val="1"/>
        </w:numPr>
        <w:rPr>
          <w:color w:val="FF0000"/>
        </w:rPr>
      </w:pPr>
      <w:r w:rsidRPr="0013558B">
        <w:rPr>
          <w:color w:val="FF0000"/>
        </w:rPr>
        <w:t>People claim that</w:t>
      </w:r>
    </w:p>
    <w:p w14:paraId="0CC09E15" w14:textId="408094CC" w:rsidR="00CD43DC" w:rsidRPr="0013558B" w:rsidRDefault="00CD43DC" w:rsidP="00C25256">
      <w:pPr>
        <w:pStyle w:val="ListParagraph"/>
        <w:numPr>
          <w:ilvl w:val="0"/>
          <w:numId w:val="1"/>
        </w:numPr>
        <w:rPr>
          <w:color w:val="FF0000"/>
        </w:rPr>
      </w:pPr>
      <w:r w:rsidRPr="0013558B">
        <w:rPr>
          <w:color w:val="FF0000"/>
        </w:rPr>
        <w:t>There is no doubt that</w:t>
      </w:r>
    </w:p>
    <w:p w14:paraId="1FD92490" w14:textId="26EA4275" w:rsidR="00CD43DC" w:rsidRPr="0013558B" w:rsidRDefault="00CD43DC" w:rsidP="00C25256">
      <w:pPr>
        <w:pStyle w:val="ListParagraph"/>
        <w:numPr>
          <w:ilvl w:val="0"/>
          <w:numId w:val="1"/>
        </w:numPr>
        <w:rPr>
          <w:color w:val="FF0000"/>
        </w:rPr>
      </w:pPr>
      <w:r w:rsidRPr="0013558B">
        <w:rPr>
          <w:color w:val="FF0000"/>
        </w:rPr>
        <w:t>It is said and right so that</w:t>
      </w:r>
    </w:p>
    <w:p w14:paraId="04044B30" w14:textId="1F9EAE28" w:rsidR="001D0431" w:rsidRPr="0013558B" w:rsidRDefault="001D0431" w:rsidP="00C25256">
      <w:pPr>
        <w:pStyle w:val="ListParagraph"/>
        <w:numPr>
          <w:ilvl w:val="0"/>
          <w:numId w:val="1"/>
        </w:numPr>
        <w:rPr>
          <w:color w:val="FF0000"/>
        </w:rPr>
      </w:pPr>
      <w:r w:rsidRPr="0013558B">
        <w:rPr>
          <w:color w:val="FF0000"/>
        </w:rPr>
        <w:t>It should be noted that</w:t>
      </w:r>
      <w:r w:rsidR="002F7891" w:rsidRPr="0013558B">
        <w:rPr>
          <w:color w:val="FF0000"/>
        </w:rPr>
        <w:t xml:space="preserve"> ………</w:t>
      </w:r>
    </w:p>
    <w:p w14:paraId="66D5AD29" w14:textId="7FA4842B" w:rsidR="00CD43DC" w:rsidRPr="0013558B" w:rsidRDefault="000E0263" w:rsidP="00C25256">
      <w:pPr>
        <w:pStyle w:val="ListParagraph"/>
        <w:numPr>
          <w:ilvl w:val="0"/>
          <w:numId w:val="1"/>
        </w:numPr>
        <w:rPr>
          <w:color w:val="FF0000"/>
        </w:rPr>
      </w:pPr>
      <w:r w:rsidRPr="0013558B">
        <w:rPr>
          <w:color w:val="FF0000"/>
        </w:rPr>
        <w:t>It is quite clear/obvious that</w:t>
      </w:r>
    </w:p>
    <w:p w14:paraId="656F678B" w14:textId="73533EE7" w:rsidR="000E0263" w:rsidRPr="0013558B" w:rsidRDefault="000E0263" w:rsidP="00C25256">
      <w:pPr>
        <w:pStyle w:val="ListParagraph"/>
        <w:numPr>
          <w:ilvl w:val="0"/>
          <w:numId w:val="1"/>
        </w:numPr>
      </w:pPr>
      <w:r w:rsidRPr="0013558B">
        <w:t>To begin with,</w:t>
      </w:r>
      <w:r w:rsidR="002F7891" w:rsidRPr="0013558B">
        <w:t xml:space="preserve"> </w:t>
      </w:r>
    </w:p>
    <w:p w14:paraId="7ECABFC9" w14:textId="572A97EB" w:rsidR="000E0263" w:rsidRPr="0013558B" w:rsidRDefault="000E0263" w:rsidP="00C25256">
      <w:pPr>
        <w:pStyle w:val="ListParagraph"/>
        <w:numPr>
          <w:ilvl w:val="0"/>
          <w:numId w:val="1"/>
        </w:numPr>
      </w:pPr>
      <w:r w:rsidRPr="0013558B">
        <w:t>To start with,</w:t>
      </w:r>
    </w:p>
    <w:p w14:paraId="00A3C7FC" w14:textId="1812FE30" w:rsidR="000E0263" w:rsidRPr="0013558B" w:rsidRDefault="000E0263" w:rsidP="00C25256">
      <w:pPr>
        <w:pStyle w:val="ListParagraph"/>
        <w:numPr>
          <w:ilvl w:val="0"/>
          <w:numId w:val="1"/>
        </w:numPr>
      </w:pPr>
      <w:r w:rsidRPr="0013558B">
        <w:t>First of all,</w:t>
      </w:r>
    </w:p>
    <w:p w14:paraId="2BAE2A3E" w14:textId="1896AD5D" w:rsidR="000E0263" w:rsidRPr="0013558B" w:rsidRDefault="000E0263" w:rsidP="00C25256">
      <w:pPr>
        <w:pStyle w:val="ListParagraph"/>
        <w:numPr>
          <w:ilvl w:val="0"/>
          <w:numId w:val="1"/>
        </w:numPr>
      </w:pPr>
      <w:r w:rsidRPr="0013558B">
        <w:t>Firstly</w:t>
      </w:r>
      <w:r w:rsidR="001F56F1" w:rsidRPr="0013558B">
        <w:t>,</w:t>
      </w:r>
    </w:p>
    <w:p w14:paraId="435AFCBF" w14:textId="7BD97BFF" w:rsidR="000E0263" w:rsidRPr="0013558B" w:rsidRDefault="000E0263" w:rsidP="00C25256">
      <w:pPr>
        <w:pStyle w:val="ListParagraph"/>
        <w:numPr>
          <w:ilvl w:val="0"/>
          <w:numId w:val="1"/>
        </w:numPr>
      </w:pPr>
      <w:r w:rsidRPr="0013558B">
        <w:t>First and foremost</w:t>
      </w:r>
      <w:r w:rsidR="001F56F1" w:rsidRPr="0013558B">
        <w:t>,</w:t>
      </w:r>
    </w:p>
    <w:p w14:paraId="6176F32D" w14:textId="1F0686B3" w:rsidR="001F56F1" w:rsidRPr="0013558B" w:rsidRDefault="001F56F1" w:rsidP="00C25256">
      <w:pPr>
        <w:pStyle w:val="ListParagraph"/>
        <w:numPr>
          <w:ilvl w:val="0"/>
          <w:numId w:val="1"/>
        </w:numPr>
        <w:rPr>
          <w:color w:val="FF0000"/>
        </w:rPr>
      </w:pPr>
      <w:r w:rsidRPr="0013558B">
        <w:rPr>
          <w:color w:val="FF0000"/>
        </w:rPr>
        <w:t>In fact,</w:t>
      </w:r>
    </w:p>
    <w:p w14:paraId="586A4C7B" w14:textId="7C94715C" w:rsidR="001F56F1" w:rsidRPr="0013558B" w:rsidRDefault="001F56F1" w:rsidP="00C25256">
      <w:pPr>
        <w:pStyle w:val="ListParagraph"/>
        <w:numPr>
          <w:ilvl w:val="0"/>
          <w:numId w:val="1"/>
        </w:numPr>
        <w:rPr>
          <w:color w:val="FF0000"/>
        </w:rPr>
      </w:pPr>
      <w:r w:rsidRPr="0013558B">
        <w:rPr>
          <w:color w:val="FF0000"/>
        </w:rPr>
        <w:t>What I mean is,</w:t>
      </w:r>
    </w:p>
    <w:p w14:paraId="65CDD892" w14:textId="14584BCE" w:rsidR="001F56F1" w:rsidRPr="0013558B" w:rsidRDefault="001F56F1" w:rsidP="00C25256">
      <w:pPr>
        <w:pStyle w:val="ListParagraph"/>
        <w:numPr>
          <w:ilvl w:val="0"/>
          <w:numId w:val="1"/>
        </w:numPr>
        <w:rPr>
          <w:color w:val="FF0000"/>
        </w:rPr>
      </w:pPr>
      <w:r w:rsidRPr="0013558B">
        <w:rPr>
          <w:color w:val="FF0000"/>
        </w:rPr>
        <w:t>That is to say,</w:t>
      </w:r>
    </w:p>
    <w:p w14:paraId="1A60CF37" w14:textId="14297A2B" w:rsidR="001F56F1" w:rsidRPr="0013558B" w:rsidRDefault="00990029" w:rsidP="00C25256">
      <w:pPr>
        <w:pStyle w:val="ListParagraph"/>
        <w:numPr>
          <w:ilvl w:val="0"/>
          <w:numId w:val="1"/>
        </w:numPr>
      </w:pPr>
      <w:r w:rsidRPr="0013558B">
        <w:t>To prove it,</w:t>
      </w:r>
    </w:p>
    <w:p w14:paraId="164079F2" w14:textId="0CAB0FCC" w:rsidR="00990029" w:rsidRPr="0013558B" w:rsidRDefault="00990029" w:rsidP="00C25256">
      <w:pPr>
        <w:pStyle w:val="ListParagraph"/>
        <w:numPr>
          <w:ilvl w:val="0"/>
          <w:numId w:val="1"/>
        </w:numPr>
      </w:pPr>
      <w:r w:rsidRPr="0013558B">
        <w:t>To illustrate it,</w:t>
      </w:r>
    </w:p>
    <w:p w14:paraId="4BC982C8" w14:textId="3E6A6BAD" w:rsidR="00990029" w:rsidRPr="0013558B" w:rsidRDefault="006D0082" w:rsidP="00C25256">
      <w:pPr>
        <w:pStyle w:val="ListParagraph"/>
        <w:numPr>
          <w:ilvl w:val="0"/>
          <w:numId w:val="1"/>
        </w:numPr>
      </w:pPr>
      <w:r w:rsidRPr="0013558B">
        <w:t>For instance,</w:t>
      </w:r>
    </w:p>
    <w:p w14:paraId="13B193C8" w14:textId="316355D8" w:rsidR="006D0082" w:rsidRPr="0013558B" w:rsidRDefault="006D0082" w:rsidP="00C25256">
      <w:pPr>
        <w:pStyle w:val="ListParagraph"/>
        <w:numPr>
          <w:ilvl w:val="0"/>
          <w:numId w:val="1"/>
        </w:numPr>
      </w:pPr>
      <w:r w:rsidRPr="0013558B">
        <w:t>For example,</w:t>
      </w:r>
    </w:p>
    <w:p w14:paraId="4AE1132A" w14:textId="32391016" w:rsidR="006D0082" w:rsidRPr="0013558B" w:rsidRDefault="006D0082" w:rsidP="00C25256">
      <w:pPr>
        <w:pStyle w:val="ListParagraph"/>
        <w:numPr>
          <w:ilvl w:val="0"/>
          <w:numId w:val="1"/>
        </w:numPr>
      </w:pPr>
      <w:r w:rsidRPr="0013558B">
        <w:t>It is clearly illustrated by the fact that</w:t>
      </w:r>
      <w:r w:rsidR="002F7891" w:rsidRPr="0013558B">
        <w:t xml:space="preserve"> s v</w:t>
      </w:r>
    </w:p>
    <w:p w14:paraId="672D32AF" w14:textId="3531FF00" w:rsidR="00F81029" w:rsidRPr="0013558B" w:rsidRDefault="00F81029" w:rsidP="00C25256">
      <w:pPr>
        <w:pStyle w:val="ListParagraph"/>
        <w:numPr>
          <w:ilvl w:val="0"/>
          <w:numId w:val="1"/>
        </w:numPr>
      </w:pPr>
      <w:r w:rsidRPr="0013558B">
        <w:t>One clear example of this is that</w:t>
      </w:r>
    </w:p>
    <w:p w14:paraId="5A106563" w14:textId="1478C7AD" w:rsidR="00F81029" w:rsidRPr="0013558B" w:rsidRDefault="00F81029" w:rsidP="00C25256">
      <w:pPr>
        <w:pStyle w:val="ListParagraph"/>
        <w:numPr>
          <w:ilvl w:val="0"/>
          <w:numId w:val="1"/>
        </w:numPr>
        <w:rPr>
          <w:color w:val="FF0000"/>
        </w:rPr>
      </w:pPr>
      <w:r w:rsidRPr="0013558B">
        <w:rPr>
          <w:color w:val="FF0000"/>
        </w:rPr>
        <w:t>Importantly,</w:t>
      </w:r>
    </w:p>
    <w:p w14:paraId="78910253" w14:textId="7E14C86A" w:rsidR="00F81029" w:rsidRPr="0013558B" w:rsidRDefault="00F81029" w:rsidP="00C25256">
      <w:pPr>
        <w:pStyle w:val="ListParagraph"/>
        <w:numPr>
          <w:ilvl w:val="0"/>
          <w:numId w:val="1"/>
        </w:numPr>
        <w:rPr>
          <w:color w:val="FF0000"/>
        </w:rPr>
      </w:pPr>
      <w:r w:rsidRPr="0013558B">
        <w:rPr>
          <w:color w:val="FF0000"/>
        </w:rPr>
        <w:t>Considerably,</w:t>
      </w:r>
    </w:p>
    <w:p w14:paraId="7E5984DD" w14:textId="68188B11" w:rsidR="001D0431" w:rsidRPr="0013558B" w:rsidRDefault="001D0431" w:rsidP="00C25256">
      <w:pPr>
        <w:pStyle w:val="ListParagraph"/>
        <w:numPr>
          <w:ilvl w:val="0"/>
          <w:numId w:val="1"/>
        </w:numPr>
        <w:rPr>
          <w:color w:val="FF0000"/>
        </w:rPr>
      </w:pPr>
      <w:r w:rsidRPr="0013558B">
        <w:rPr>
          <w:color w:val="FF0000"/>
        </w:rPr>
        <w:t>Undoubtedly,</w:t>
      </w:r>
    </w:p>
    <w:p w14:paraId="109BF6DA" w14:textId="6C31C338" w:rsidR="001D0431" w:rsidRPr="0013558B" w:rsidRDefault="001D0431" w:rsidP="00C25256">
      <w:pPr>
        <w:pStyle w:val="ListParagraph"/>
        <w:numPr>
          <w:ilvl w:val="0"/>
          <w:numId w:val="1"/>
        </w:numPr>
        <w:rPr>
          <w:color w:val="FF0000"/>
        </w:rPr>
      </w:pPr>
      <w:r w:rsidRPr="0013558B">
        <w:rPr>
          <w:color w:val="FF0000"/>
        </w:rPr>
        <w:t xml:space="preserve">Definitely </w:t>
      </w:r>
    </w:p>
    <w:p w14:paraId="07DCD7A4" w14:textId="0092CC65" w:rsidR="00F81029" w:rsidRPr="0013558B" w:rsidRDefault="00927244" w:rsidP="00C25256">
      <w:pPr>
        <w:pStyle w:val="ListParagraph"/>
        <w:numPr>
          <w:ilvl w:val="0"/>
          <w:numId w:val="1"/>
        </w:numPr>
        <w:rPr>
          <w:color w:val="FF0000"/>
        </w:rPr>
      </w:pPr>
      <w:r w:rsidRPr="0013558B">
        <w:rPr>
          <w:color w:val="FF0000"/>
        </w:rPr>
        <w:t>To my point of view</w:t>
      </w:r>
    </w:p>
    <w:p w14:paraId="1AB7EF66" w14:textId="5BE2126D" w:rsidR="00927244" w:rsidRPr="0013558B" w:rsidRDefault="00927244" w:rsidP="00C25256">
      <w:pPr>
        <w:pStyle w:val="ListParagraph"/>
        <w:numPr>
          <w:ilvl w:val="0"/>
          <w:numId w:val="1"/>
        </w:numPr>
        <w:rPr>
          <w:color w:val="FF0000"/>
        </w:rPr>
      </w:pPr>
      <w:r w:rsidRPr="0013558B">
        <w:rPr>
          <w:color w:val="FF0000"/>
        </w:rPr>
        <w:t>To me</w:t>
      </w:r>
    </w:p>
    <w:p w14:paraId="0AE9CA60" w14:textId="3475FA09" w:rsidR="00927244" w:rsidRPr="0013558B" w:rsidRDefault="00927244" w:rsidP="00C25256">
      <w:pPr>
        <w:pStyle w:val="ListParagraph"/>
        <w:numPr>
          <w:ilvl w:val="0"/>
          <w:numId w:val="1"/>
        </w:numPr>
        <w:rPr>
          <w:color w:val="FF0000"/>
        </w:rPr>
      </w:pPr>
      <w:r w:rsidRPr="0013558B">
        <w:rPr>
          <w:color w:val="FF0000"/>
        </w:rPr>
        <w:t xml:space="preserve">In my mind </w:t>
      </w:r>
    </w:p>
    <w:p w14:paraId="2D05F3CD" w14:textId="1817571C" w:rsidR="0027270F" w:rsidRPr="004D3869" w:rsidRDefault="0027270F" w:rsidP="00C25256">
      <w:pPr>
        <w:pStyle w:val="ListParagraph"/>
        <w:numPr>
          <w:ilvl w:val="0"/>
          <w:numId w:val="1"/>
        </w:numPr>
        <w:rPr>
          <w:highlight w:val="yellow"/>
        </w:rPr>
      </w:pPr>
      <w:r w:rsidRPr="004D3869">
        <w:rPr>
          <w:highlight w:val="yellow"/>
        </w:rPr>
        <w:t>In addition</w:t>
      </w:r>
    </w:p>
    <w:p w14:paraId="52759E8B" w14:textId="13EE7A32" w:rsidR="0027270F" w:rsidRPr="004D3869" w:rsidRDefault="0027270F" w:rsidP="00C25256">
      <w:pPr>
        <w:pStyle w:val="ListParagraph"/>
        <w:numPr>
          <w:ilvl w:val="0"/>
          <w:numId w:val="1"/>
        </w:numPr>
        <w:rPr>
          <w:highlight w:val="yellow"/>
        </w:rPr>
      </w:pPr>
      <w:r w:rsidRPr="004D3869">
        <w:rPr>
          <w:highlight w:val="yellow"/>
        </w:rPr>
        <w:t xml:space="preserve">Additionally </w:t>
      </w:r>
    </w:p>
    <w:p w14:paraId="3ED284D7" w14:textId="56A66840" w:rsidR="0027270F" w:rsidRPr="004D3869" w:rsidRDefault="0027270F" w:rsidP="00C25256">
      <w:pPr>
        <w:pStyle w:val="ListParagraph"/>
        <w:numPr>
          <w:ilvl w:val="0"/>
          <w:numId w:val="1"/>
        </w:numPr>
        <w:rPr>
          <w:highlight w:val="yellow"/>
        </w:rPr>
      </w:pPr>
      <w:r w:rsidRPr="004D3869">
        <w:rPr>
          <w:highlight w:val="yellow"/>
        </w:rPr>
        <w:t xml:space="preserve">Furthermore </w:t>
      </w:r>
    </w:p>
    <w:p w14:paraId="48FA557D" w14:textId="28FC69D0" w:rsidR="0027270F" w:rsidRPr="004D3869" w:rsidRDefault="0027270F" w:rsidP="00C25256">
      <w:pPr>
        <w:pStyle w:val="ListParagraph"/>
        <w:numPr>
          <w:ilvl w:val="0"/>
          <w:numId w:val="1"/>
        </w:numPr>
        <w:rPr>
          <w:highlight w:val="yellow"/>
        </w:rPr>
      </w:pPr>
      <w:r w:rsidRPr="004D3869">
        <w:rPr>
          <w:highlight w:val="yellow"/>
        </w:rPr>
        <w:t>On the one hand-on the other hand</w:t>
      </w:r>
    </w:p>
    <w:p w14:paraId="767406A8" w14:textId="5AD9B4DE" w:rsidR="0027270F" w:rsidRPr="004D3869" w:rsidRDefault="0027270F" w:rsidP="00C25256">
      <w:pPr>
        <w:pStyle w:val="ListParagraph"/>
        <w:numPr>
          <w:ilvl w:val="0"/>
          <w:numId w:val="1"/>
        </w:numPr>
        <w:rPr>
          <w:highlight w:val="yellow"/>
        </w:rPr>
      </w:pPr>
      <w:r w:rsidRPr="004D3869">
        <w:rPr>
          <w:highlight w:val="yellow"/>
        </w:rPr>
        <w:t>In general- In particular</w:t>
      </w:r>
    </w:p>
    <w:p w14:paraId="6CFC7CB7" w14:textId="66FD89EC" w:rsidR="0027270F" w:rsidRPr="004D3869" w:rsidRDefault="0027270F" w:rsidP="00C25256">
      <w:pPr>
        <w:pStyle w:val="ListParagraph"/>
        <w:numPr>
          <w:ilvl w:val="0"/>
          <w:numId w:val="1"/>
        </w:numPr>
        <w:rPr>
          <w:highlight w:val="yellow"/>
        </w:rPr>
      </w:pPr>
      <w:r w:rsidRPr="004D3869">
        <w:rPr>
          <w:highlight w:val="yellow"/>
        </w:rPr>
        <w:t>In most cases- generally</w:t>
      </w:r>
    </w:p>
    <w:p w14:paraId="27A10E8F" w14:textId="6C2E4AB3" w:rsidR="0027270F" w:rsidRPr="004D3869" w:rsidRDefault="0027270F" w:rsidP="00C25256">
      <w:pPr>
        <w:pStyle w:val="ListParagraph"/>
        <w:numPr>
          <w:ilvl w:val="0"/>
          <w:numId w:val="1"/>
        </w:numPr>
        <w:rPr>
          <w:highlight w:val="yellow"/>
        </w:rPr>
      </w:pPr>
      <w:r w:rsidRPr="004D3869">
        <w:rPr>
          <w:highlight w:val="yellow"/>
        </w:rPr>
        <w:t xml:space="preserve">To a certain extent </w:t>
      </w:r>
    </w:p>
    <w:p w14:paraId="46F4A01A" w14:textId="20FDDBEC" w:rsidR="0027270F" w:rsidRPr="004D3869" w:rsidRDefault="0027270F" w:rsidP="00C25256">
      <w:pPr>
        <w:pStyle w:val="ListParagraph"/>
        <w:numPr>
          <w:ilvl w:val="0"/>
          <w:numId w:val="1"/>
        </w:numPr>
        <w:rPr>
          <w:highlight w:val="yellow"/>
        </w:rPr>
      </w:pPr>
      <w:r w:rsidRPr="004D3869">
        <w:rPr>
          <w:highlight w:val="yellow"/>
        </w:rPr>
        <w:t xml:space="preserve">To some extent </w:t>
      </w:r>
    </w:p>
    <w:p w14:paraId="45EABF15" w14:textId="56B003BD" w:rsidR="0027270F" w:rsidRPr="004D3869" w:rsidRDefault="0027270F" w:rsidP="00C25256">
      <w:pPr>
        <w:pStyle w:val="ListParagraph"/>
        <w:numPr>
          <w:ilvl w:val="0"/>
          <w:numId w:val="1"/>
        </w:numPr>
        <w:rPr>
          <w:highlight w:val="yellow"/>
        </w:rPr>
      </w:pPr>
      <w:r w:rsidRPr="004D3869">
        <w:rPr>
          <w:highlight w:val="yellow"/>
        </w:rPr>
        <w:t xml:space="preserve">This is partly true </w:t>
      </w:r>
    </w:p>
    <w:p w14:paraId="398C48D2" w14:textId="34839DF4" w:rsidR="00901BBF" w:rsidRPr="0013558B" w:rsidRDefault="00901BBF" w:rsidP="00C25256">
      <w:pPr>
        <w:pStyle w:val="ListParagraph"/>
        <w:numPr>
          <w:ilvl w:val="0"/>
          <w:numId w:val="1"/>
        </w:numPr>
      </w:pPr>
      <w:r w:rsidRPr="0013558B">
        <w:t>In conclusion</w:t>
      </w:r>
    </w:p>
    <w:p w14:paraId="384F695D" w14:textId="23118780" w:rsidR="00901BBF" w:rsidRPr="0013558B" w:rsidRDefault="00901BBF" w:rsidP="00C25256">
      <w:pPr>
        <w:pStyle w:val="ListParagraph"/>
        <w:numPr>
          <w:ilvl w:val="0"/>
          <w:numId w:val="1"/>
        </w:numPr>
      </w:pPr>
      <w:r w:rsidRPr="0013558B">
        <w:t>To summarize</w:t>
      </w:r>
    </w:p>
    <w:p w14:paraId="728805C6" w14:textId="5596D5F4" w:rsidR="00901BBF" w:rsidRPr="0013558B" w:rsidRDefault="00901BBF" w:rsidP="00C25256">
      <w:pPr>
        <w:pStyle w:val="ListParagraph"/>
        <w:numPr>
          <w:ilvl w:val="0"/>
          <w:numId w:val="1"/>
        </w:numPr>
      </w:pPr>
      <w:r w:rsidRPr="0013558B">
        <w:t>To sum up</w:t>
      </w:r>
    </w:p>
    <w:p w14:paraId="169AE6FC" w14:textId="0CA287F1" w:rsidR="00901BBF" w:rsidRPr="0013558B" w:rsidRDefault="00901BBF" w:rsidP="00C25256">
      <w:pPr>
        <w:pStyle w:val="ListParagraph"/>
        <w:numPr>
          <w:ilvl w:val="0"/>
          <w:numId w:val="1"/>
        </w:numPr>
      </w:pPr>
      <w:r w:rsidRPr="0013558B">
        <w:t>In summary</w:t>
      </w:r>
    </w:p>
    <w:p w14:paraId="5245CD31" w14:textId="35C9C12F" w:rsidR="00901BBF" w:rsidRPr="0013558B" w:rsidRDefault="00901BBF" w:rsidP="00C25256">
      <w:pPr>
        <w:pStyle w:val="ListParagraph"/>
        <w:numPr>
          <w:ilvl w:val="0"/>
          <w:numId w:val="1"/>
        </w:numPr>
      </w:pPr>
      <w:r w:rsidRPr="0013558B">
        <w:lastRenderedPageBreak/>
        <w:t>Briefly</w:t>
      </w:r>
    </w:p>
    <w:p w14:paraId="1804F601" w14:textId="4B580F41" w:rsidR="00901BBF" w:rsidRPr="0013558B" w:rsidRDefault="00901BBF" w:rsidP="00C25256">
      <w:pPr>
        <w:pStyle w:val="ListParagraph"/>
        <w:numPr>
          <w:ilvl w:val="0"/>
          <w:numId w:val="1"/>
        </w:numPr>
      </w:pPr>
      <w:r w:rsidRPr="0013558B">
        <w:t>In a nutshell</w:t>
      </w:r>
    </w:p>
    <w:p w14:paraId="0C4E0F53" w14:textId="6A50A4B8" w:rsidR="00901BBF" w:rsidRPr="0013558B" w:rsidRDefault="001D0431" w:rsidP="00C25256">
      <w:pPr>
        <w:pStyle w:val="ListParagraph"/>
        <w:numPr>
          <w:ilvl w:val="0"/>
          <w:numId w:val="1"/>
        </w:numPr>
      </w:pPr>
      <w:r w:rsidRPr="0013558B">
        <w:t>To conclude</w:t>
      </w:r>
    </w:p>
    <w:p w14:paraId="32CC093A" w14:textId="0E034B40" w:rsidR="001D0431" w:rsidRPr="0013558B" w:rsidRDefault="001D0431" w:rsidP="00C25256">
      <w:pPr>
        <w:pStyle w:val="ListParagraph"/>
        <w:numPr>
          <w:ilvl w:val="0"/>
          <w:numId w:val="1"/>
        </w:numPr>
      </w:pPr>
      <w:r w:rsidRPr="0013558B">
        <w:t>In short</w:t>
      </w:r>
    </w:p>
    <w:p w14:paraId="2F6A9531" w14:textId="17AB116C" w:rsidR="001D0431" w:rsidRPr="0013558B" w:rsidRDefault="00710C38" w:rsidP="00C25256">
      <w:pPr>
        <w:pStyle w:val="ListParagraph"/>
        <w:numPr>
          <w:ilvl w:val="0"/>
          <w:numId w:val="1"/>
        </w:numPr>
      </w:pPr>
      <w:r w:rsidRPr="0013558B">
        <w:t>In brief</w:t>
      </w:r>
    </w:p>
    <w:p w14:paraId="662C6F69" w14:textId="77777777" w:rsidR="00B67174" w:rsidRDefault="00B67174" w:rsidP="002E3EA7">
      <w:pPr>
        <w:pStyle w:val="NormalWeb"/>
        <w:spacing w:before="0" w:beforeAutospacing="0" w:after="0" w:afterAutospacing="0"/>
        <w:ind w:left="360"/>
        <w:rPr>
          <w:rFonts w:ascii="Arial" w:hAnsi="Arial" w:cs="Arial"/>
          <w:color w:val="000000"/>
          <w:sz w:val="22"/>
          <w:szCs w:val="22"/>
        </w:rPr>
      </w:pPr>
    </w:p>
    <w:p w14:paraId="69D7C7ED" w14:textId="77777777" w:rsidR="00B67174" w:rsidRDefault="00B67174" w:rsidP="002E3EA7">
      <w:pPr>
        <w:pStyle w:val="NormalWeb"/>
        <w:spacing w:before="0" w:beforeAutospacing="0" w:after="0" w:afterAutospacing="0"/>
        <w:ind w:left="360"/>
        <w:rPr>
          <w:rFonts w:ascii="Arial" w:hAnsi="Arial" w:cs="Arial"/>
          <w:color w:val="000000"/>
          <w:sz w:val="22"/>
          <w:szCs w:val="22"/>
        </w:rPr>
      </w:pPr>
    </w:p>
    <w:p w14:paraId="741A50E3" w14:textId="77777777" w:rsidR="00B67174" w:rsidRDefault="00B67174" w:rsidP="002E3EA7">
      <w:pPr>
        <w:pStyle w:val="NormalWeb"/>
        <w:spacing w:before="0" w:beforeAutospacing="0" w:after="0" w:afterAutospacing="0"/>
        <w:ind w:left="360"/>
        <w:rPr>
          <w:rFonts w:ascii="Arial" w:hAnsi="Arial" w:cs="Arial"/>
          <w:color w:val="000000"/>
          <w:sz w:val="22"/>
          <w:szCs w:val="22"/>
        </w:rPr>
      </w:pPr>
    </w:p>
    <w:p w14:paraId="7D54A130" w14:textId="77777777" w:rsidR="00B67174" w:rsidRDefault="002E3EA7" w:rsidP="00B67174">
      <w:pPr>
        <w:pStyle w:val="NormalWeb"/>
        <w:spacing w:before="0" w:beforeAutospacing="0" w:after="0" w:afterAutospacing="0"/>
      </w:pPr>
      <w:r w:rsidRPr="002E3EA7">
        <w:rPr>
          <w:rFonts w:ascii="Arial" w:hAnsi="Arial" w:cs="Arial"/>
          <w:color w:val="000000"/>
          <w:sz w:val="22"/>
          <w:szCs w:val="22"/>
        </w:rPr>
        <w:t>   </w:t>
      </w:r>
      <w:r w:rsidR="00B67174">
        <w:rPr>
          <w:rFonts w:ascii="Arial" w:hAnsi="Arial" w:cs="Arial"/>
          <w:color w:val="000000"/>
          <w:sz w:val="22"/>
          <w:szCs w:val="22"/>
        </w:rPr>
        <w:t xml:space="preserve">    It is undeniable that technology is evolving. Thanks to that, in the past, most people used to move to the workplace. Nowadays, more and more people are starting to work from home thanks to the internet, computers and smartphones. The essay will discuss the benefits and </w:t>
      </w:r>
      <w:r w:rsidR="00B67174">
        <w:rPr>
          <w:rFonts w:ascii="Arial" w:hAnsi="Arial" w:cs="Arial"/>
          <w:color w:val="3C4043"/>
          <w:sz w:val="21"/>
          <w:szCs w:val="21"/>
        </w:rPr>
        <w:t>limitations</w:t>
      </w:r>
      <w:r w:rsidR="00B67174">
        <w:rPr>
          <w:rFonts w:ascii="Arial" w:hAnsi="Arial" w:cs="Arial"/>
          <w:color w:val="000000"/>
          <w:sz w:val="22"/>
          <w:szCs w:val="22"/>
        </w:rPr>
        <w:t xml:space="preserve"> of working from home.</w:t>
      </w:r>
    </w:p>
    <w:p w14:paraId="32B8B503" w14:textId="77777777" w:rsidR="00B67174" w:rsidRDefault="00B67174" w:rsidP="00B67174">
      <w:pPr>
        <w:pStyle w:val="NormalWeb"/>
        <w:spacing w:before="0" w:beforeAutospacing="0" w:after="0" w:afterAutospacing="0"/>
      </w:pPr>
      <w:r>
        <w:rPr>
          <w:rFonts w:ascii="Arial" w:hAnsi="Arial" w:cs="Arial"/>
          <w:color w:val="000000"/>
          <w:sz w:val="22"/>
          <w:szCs w:val="22"/>
        </w:rPr>
        <w:t>    First of all, the first advantage of working from home is that you do not have to travel to work but you can still do it. You can save more time doing something. For example, your house is not near the company, you have to wake up early to go to work on time. If you sleep late that night and have to get up early to go to work, it will make you tired all day. Conversely, if you just need to work from home, y</w:t>
      </w:r>
      <w:bookmarkStart w:id="0" w:name="_GoBack"/>
      <w:bookmarkEnd w:id="0"/>
      <w:r>
        <w:rPr>
          <w:rFonts w:ascii="Arial" w:hAnsi="Arial" w:cs="Arial"/>
          <w:color w:val="000000"/>
          <w:sz w:val="22"/>
          <w:szCs w:val="22"/>
        </w:rPr>
        <w:t>ou won't need to worry if you wake up late.</w:t>
      </w:r>
    </w:p>
    <w:p w14:paraId="7304F041" w14:textId="77777777" w:rsidR="00B67174" w:rsidRDefault="00B67174" w:rsidP="00B67174">
      <w:pPr>
        <w:pStyle w:val="NormalWeb"/>
        <w:spacing w:before="0" w:beforeAutospacing="0" w:after="0" w:afterAutospacing="0"/>
      </w:pPr>
      <w:r>
        <w:rPr>
          <w:rFonts w:ascii="Arial" w:hAnsi="Arial" w:cs="Arial"/>
          <w:color w:val="000000"/>
          <w:sz w:val="22"/>
          <w:szCs w:val="22"/>
        </w:rPr>
        <w:t>The second advantage of working from home is that</w:t>
      </w:r>
    </w:p>
    <w:p w14:paraId="1F81E859" w14:textId="77777777" w:rsidR="00B67174" w:rsidRDefault="00B67174" w:rsidP="00B67174">
      <w:pPr>
        <w:pStyle w:val="NormalWeb"/>
        <w:spacing w:before="0" w:beforeAutospacing="0" w:after="0" w:afterAutospacing="0"/>
      </w:pPr>
      <w:r>
        <w:rPr>
          <w:rFonts w:ascii="Arial" w:hAnsi="Arial" w:cs="Arial"/>
          <w:color w:val="000000"/>
          <w:sz w:val="22"/>
          <w:szCs w:val="22"/>
        </w:rPr>
        <w:t xml:space="preserve">    In conclusion, working from home has its pros and cons. But in my opinion, working from home will be the trend in the future, because now most people know how to use technology. </w:t>
      </w:r>
    </w:p>
    <w:p w14:paraId="07B1F84B" w14:textId="0FAD103D" w:rsidR="0027270F" w:rsidRDefault="0027270F" w:rsidP="00B67174">
      <w:pPr>
        <w:pStyle w:val="NormalWeb"/>
        <w:spacing w:before="0" w:beforeAutospacing="0" w:after="0" w:afterAutospacing="0"/>
        <w:ind w:left="360"/>
      </w:pPr>
    </w:p>
    <w:sectPr w:rsidR="0027270F" w:rsidSect="000B6293">
      <w:headerReference w:type="default" r:id="rId7"/>
      <w:footerReference w:type="default" r:id="rId8"/>
      <w:pgSz w:w="12240" w:h="15840"/>
      <w:pgMar w:top="851" w:right="616" w:bottom="1440" w:left="567"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8EAF8" w14:textId="77777777" w:rsidR="00C31B15" w:rsidRDefault="00C31B15" w:rsidP="00F6165D">
      <w:pPr>
        <w:spacing w:after="0" w:line="240" w:lineRule="auto"/>
      </w:pPr>
      <w:r>
        <w:separator/>
      </w:r>
    </w:p>
  </w:endnote>
  <w:endnote w:type="continuationSeparator" w:id="0">
    <w:p w14:paraId="0F40E8A3" w14:textId="77777777" w:rsidR="00C31B15" w:rsidRDefault="00C31B15" w:rsidP="00F6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496453"/>
      <w:docPartObj>
        <w:docPartGallery w:val="Page Numbers (Bottom of Page)"/>
        <w:docPartUnique/>
      </w:docPartObj>
    </w:sdtPr>
    <w:sdtEndPr>
      <w:rPr>
        <w:noProof/>
      </w:rPr>
    </w:sdtEndPr>
    <w:sdtContent>
      <w:p w14:paraId="36838FCF" w14:textId="597A2760" w:rsidR="006B75C3" w:rsidRDefault="006B75C3">
        <w:pPr>
          <w:pStyle w:val="Footer"/>
          <w:jc w:val="right"/>
        </w:pPr>
        <w:r>
          <w:fldChar w:fldCharType="begin"/>
        </w:r>
        <w:r>
          <w:instrText xml:space="preserve"> PAGE   \* MERGEFORMAT </w:instrText>
        </w:r>
        <w:r>
          <w:fldChar w:fldCharType="separate"/>
        </w:r>
        <w:r w:rsidR="00B67174">
          <w:rPr>
            <w:noProof/>
          </w:rPr>
          <w:t>2</w:t>
        </w:r>
        <w:r>
          <w:rPr>
            <w:noProof/>
          </w:rPr>
          <w:fldChar w:fldCharType="end"/>
        </w:r>
      </w:p>
    </w:sdtContent>
  </w:sdt>
  <w:p w14:paraId="29870E43" w14:textId="77777777" w:rsidR="006B75C3" w:rsidRDefault="006B75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AFC5E" w14:textId="77777777" w:rsidR="00C31B15" w:rsidRDefault="00C31B15" w:rsidP="00F6165D">
      <w:pPr>
        <w:spacing w:after="0" w:line="240" w:lineRule="auto"/>
      </w:pPr>
      <w:r>
        <w:separator/>
      </w:r>
    </w:p>
  </w:footnote>
  <w:footnote w:type="continuationSeparator" w:id="0">
    <w:p w14:paraId="1C9FAABB" w14:textId="77777777" w:rsidR="00C31B15" w:rsidRDefault="00C31B15" w:rsidP="00F61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6B4D2" w14:textId="58323231" w:rsidR="00F6165D" w:rsidRDefault="00F6165D">
    <w:pPr>
      <w:pStyle w:val="Header"/>
    </w:pPr>
    <w:r>
      <w:t>University of Greenwich                                                                                                                      Teacher in charge: Ms VienTM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278"/>
    <w:multiLevelType w:val="hybridMultilevel"/>
    <w:tmpl w:val="6F74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BF"/>
    <w:rsid w:val="000B6293"/>
    <w:rsid w:val="000C5443"/>
    <w:rsid w:val="000E0263"/>
    <w:rsid w:val="00102C6C"/>
    <w:rsid w:val="0011014F"/>
    <w:rsid w:val="0013558B"/>
    <w:rsid w:val="001C198F"/>
    <w:rsid w:val="001D0431"/>
    <w:rsid w:val="001F56F1"/>
    <w:rsid w:val="0027270F"/>
    <w:rsid w:val="002E3EA7"/>
    <w:rsid w:val="002F7891"/>
    <w:rsid w:val="003C41E2"/>
    <w:rsid w:val="004225AF"/>
    <w:rsid w:val="004D3869"/>
    <w:rsid w:val="005D3AA8"/>
    <w:rsid w:val="006B75C3"/>
    <w:rsid w:val="006D0082"/>
    <w:rsid w:val="00710C38"/>
    <w:rsid w:val="007F731F"/>
    <w:rsid w:val="00901BBF"/>
    <w:rsid w:val="00923A10"/>
    <w:rsid w:val="00927244"/>
    <w:rsid w:val="00990029"/>
    <w:rsid w:val="009F442E"/>
    <w:rsid w:val="00A91931"/>
    <w:rsid w:val="00AA60F4"/>
    <w:rsid w:val="00B31F4E"/>
    <w:rsid w:val="00B44FF9"/>
    <w:rsid w:val="00B67174"/>
    <w:rsid w:val="00C25256"/>
    <w:rsid w:val="00C31B15"/>
    <w:rsid w:val="00C82396"/>
    <w:rsid w:val="00CD43DC"/>
    <w:rsid w:val="00E255BF"/>
    <w:rsid w:val="00E32BD3"/>
    <w:rsid w:val="00EF648F"/>
    <w:rsid w:val="00F6165D"/>
    <w:rsid w:val="00F81029"/>
    <w:rsid w:val="00F86EC6"/>
    <w:rsid w:val="00FD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5F0E"/>
  <w15:chartTrackingRefBased/>
  <w15:docId w15:val="{30ECD07C-4818-4CE7-99A9-63BA3245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5D"/>
  </w:style>
  <w:style w:type="paragraph" w:styleId="Footer">
    <w:name w:val="footer"/>
    <w:basedOn w:val="Normal"/>
    <w:link w:val="FooterChar"/>
    <w:uiPriority w:val="99"/>
    <w:unhideWhenUsed/>
    <w:rsid w:val="00F61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5D"/>
  </w:style>
  <w:style w:type="paragraph" w:styleId="ListParagraph">
    <w:name w:val="List Paragraph"/>
    <w:basedOn w:val="Normal"/>
    <w:uiPriority w:val="34"/>
    <w:qFormat/>
    <w:rsid w:val="00C25256"/>
    <w:pPr>
      <w:ind w:left="720"/>
      <w:contextualSpacing/>
    </w:pPr>
  </w:style>
  <w:style w:type="paragraph" w:styleId="NormalWeb">
    <w:name w:val="Normal (Web)"/>
    <w:basedOn w:val="Normal"/>
    <w:uiPriority w:val="99"/>
    <w:unhideWhenUsed/>
    <w:rsid w:val="002E3E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787828">
      <w:bodyDiv w:val="1"/>
      <w:marLeft w:val="0"/>
      <w:marRight w:val="0"/>
      <w:marTop w:val="0"/>
      <w:marBottom w:val="0"/>
      <w:divBdr>
        <w:top w:val="none" w:sz="0" w:space="0" w:color="auto"/>
        <w:left w:val="none" w:sz="0" w:space="0" w:color="auto"/>
        <w:bottom w:val="none" w:sz="0" w:space="0" w:color="auto"/>
        <w:right w:val="none" w:sz="0" w:space="0" w:color="auto"/>
      </w:divBdr>
    </w:div>
    <w:div w:id="67430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My Vien 2 (FE FGW HCM)</dc:creator>
  <cp:keywords/>
  <dc:description/>
  <cp:lastModifiedBy>Admin</cp:lastModifiedBy>
  <cp:revision>26</cp:revision>
  <dcterms:created xsi:type="dcterms:W3CDTF">2021-11-10T15:26:00Z</dcterms:created>
  <dcterms:modified xsi:type="dcterms:W3CDTF">2022-04-26T10:45:00Z</dcterms:modified>
</cp:coreProperties>
</file>