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0C6FB" w14:textId="77777777" w:rsidR="003D5597" w:rsidRPr="00117EB0" w:rsidRDefault="003D5597" w:rsidP="00117EB0">
      <w:pPr>
        <w:rPr>
          <w:shd w:val="clear" w:color="auto" w:fill="FFFFFF"/>
        </w:rPr>
      </w:pPr>
      <w:r w:rsidRPr="00117EB0">
        <w:rPr>
          <w:shd w:val="clear" w:color="auto" w:fill="FFFFFF"/>
        </w:rPr>
        <w:br w:type="page"/>
      </w:r>
    </w:p>
    <w:p w14:paraId="2A86150A" w14:textId="3B8556D4" w:rsidR="003C0416" w:rsidRPr="00117EB0" w:rsidRDefault="00E85BAA" w:rsidP="00117EB0">
      <w:pPr>
        <w:rPr>
          <w:shd w:val="clear" w:color="auto" w:fill="FFFFFF"/>
        </w:rPr>
      </w:pPr>
      <w:r w:rsidRPr="00117EB0">
        <w:rPr>
          <w:shd w:val="clear" w:color="auto" w:fill="FFFFFF"/>
        </w:rPr>
        <w:lastRenderedPageBreak/>
        <w:t>A screenshot shows Docker image pushed to ECR</w:t>
      </w:r>
    </w:p>
    <w:p w14:paraId="303AB407" w14:textId="27E66BF4" w:rsidR="00E85BAA" w:rsidRPr="00117EB0" w:rsidRDefault="00317BD6" w:rsidP="00117EB0">
      <w:r w:rsidRPr="00117EB0">
        <w:drawing>
          <wp:inline distT="0" distB="0" distL="0" distR="0" wp14:anchorId="4DC829EF" wp14:editId="44C69AC5">
            <wp:extent cx="5943600" cy="1510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0D92" w14:textId="5272A22C" w:rsidR="001A6DE3" w:rsidRPr="00117EB0" w:rsidRDefault="001A6DE3" w:rsidP="00117EB0"/>
    <w:p w14:paraId="5CA039EB" w14:textId="79306948" w:rsidR="001A6DE3" w:rsidRPr="00117EB0" w:rsidRDefault="001A6DE3" w:rsidP="00117EB0">
      <w:r w:rsidRPr="00117EB0">
        <w:t>A screenshot of the AWS CodeBuild pipeline shows that the build process was triggered automatically and pushed a built Docker image into ECR</w:t>
      </w:r>
    </w:p>
    <w:p w14:paraId="1C8C2552" w14:textId="1B398A65" w:rsidR="001A6DE3" w:rsidRPr="00117EB0" w:rsidRDefault="00317BD6" w:rsidP="00117EB0">
      <w:r w:rsidRPr="00117EB0">
        <w:lastRenderedPageBreak/>
        <w:drawing>
          <wp:inline distT="0" distB="0" distL="0" distR="0" wp14:anchorId="58BD18DD" wp14:editId="20532DDE">
            <wp:extent cx="5943600" cy="3211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E3" w:rsidRPr="00117EB0">
        <w:br/>
      </w:r>
      <w:r w:rsidR="001A6DE3" w:rsidRPr="00117EB0">
        <w:br/>
      </w:r>
      <w:r w:rsidRPr="00117EB0">
        <w:drawing>
          <wp:inline distT="0" distB="0" distL="0" distR="0" wp14:anchorId="097F1372" wp14:editId="066B50FE">
            <wp:extent cx="5943600" cy="3152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EE36" w14:textId="77777777" w:rsidR="001A6DE3" w:rsidRPr="00117EB0" w:rsidRDefault="001A6DE3" w:rsidP="00117EB0">
      <w:pPr>
        <w:rPr>
          <w:rFonts w:eastAsia="Times New Roman"/>
          <w:kern w:val="0"/>
          <w14:ligatures w14:val="none"/>
        </w:rPr>
      </w:pPr>
      <w:r w:rsidRPr="00117EB0">
        <w:br w:type="page"/>
      </w:r>
    </w:p>
    <w:p w14:paraId="7F4FD0BE" w14:textId="5A46775C" w:rsidR="001A6DE3" w:rsidRPr="00117EB0" w:rsidRDefault="001A6DE3" w:rsidP="00117EB0">
      <w:r w:rsidRPr="00117EB0">
        <w:rPr>
          <w:shd w:val="clear" w:color="auto" w:fill="FFFFFF"/>
        </w:rPr>
        <w:lastRenderedPageBreak/>
        <w:br/>
        <w:t>Successfully deploy Kubernetes service</w:t>
      </w:r>
      <w:r w:rsidRPr="00117EB0">
        <w:rPr>
          <w:shd w:val="clear" w:color="auto" w:fill="FFFFFF"/>
        </w:rPr>
        <w:br/>
        <w:t>A screenshot of </w:t>
      </w:r>
      <w:r w:rsidRPr="00117EB0">
        <w:rPr>
          <w:rStyle w:val="HTMLCode"/>
          <w:rFonts w:ascii="Times New Roman" w:eastAsiaTheme="minorHAnsi" w:hAnsi="Times New Roman" w:cs="Times New Roman"/>
          <w:color w:val="303030"/>
          <w:sz w:val="22"/>
          <w:szCs w:val="22"/>
          <w:bdr w:val="single" w:sz="6" w:space="2" w:color="DCDCDC" w:frame="1"/>
          <w:shd w:val="clear" w:color="auto" w:fill="F3F3F3"/>
        </w:rPr>
        <w:t>kubectl get svc</w:t>
      </w:r>
      <w:r w:rsidRPr="00117EB0">
        <w:rPr>
          <w:shd w:val="clear" w:color="auto" w:fill="FFFFFF"/>
        </w:rPr>
        <w:t> shows a newly-created service</w:t>
      </w:r>
    </w:p>
    <w:p w14:paraId="6FA52BC5" w14:textId="6D887507" w:rsidR="001A6DE3" w:rsidRPr="00117EB0" w:rsidRDefault="00317BD6" w:rsidP="00117EB0">
      <w:r w:rsidRPr="00117EB0">
        <w:drawing>
          <wp:inline distT="0" distB="0" distL="0" distR="0" wp14:anchorId="26FE6F54" wp14:editId="60C4A118">
            <wp:extent cx="5943600" cy="850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EA6B" w14:textId="47807023" w:rsidR="001A6DE3" w:rsidRPr="00117EB0" w:rsidRDefault="001A6DE3" w:rsidP="00117EB0"/>
    <w:p w14:paraId="1D20BDCA" w14:textId="605D9ACD" w:rsidR="00F55C06" w:rsidRPr="00117EB0" w:rsidRDefault="00F55C06" w:rsidP="00117EB0">
      <w:pPr>
        <w:rPr>
          <w:shd w:val="clear" w:color="auto" w:fill="FFFFFF"/>
        </w:rPr>
      </w:pPr>
      <w:r w:rsidRPr="00117EB0">
        <w:rPr>
          <w:shd w:val="clear" w:color="auto" w:fill="FFFFFF"/>
        </w:rPr>
        <w:t>A screenshot of </w:t>
      </w:r>
      <w:r w:rsidRPr="00117EB0">
        <w:rPr>
          <w:rStyle w:val="HTMLCode"/>
          <w:rFonts w:ascii="Times New Roman" w:eastAsiaTheme="minorHAnsi" w:hAnsi="Times New Roman" w:cs="Times New Roman"/>
          <w:color w:val="303030"/>
          <w:sz w:val="22"/>
          <w:szCs w:val="22"/>
          <w:bdr w:val="single" w:sz="6" w:space="2" w:color="DCDCDC" w:frame="1"/>
          <w:shd w:val="clear" w:color="auto" w:fill="F3F3F3"/>
        </w:rPr>
        <w:t>kubectl describes deployment &lt;SERVICE_NAME</w:t>
      </w:r>
      <w:r w:rsidRPr="00117EB0">
        <w:rPr>
          <w:shd w:val="clear" w:color="auto" w:fill="FFFFFF"/>
        </w:rPr>
        <w:t>&gt;</w:t>
      </w:r>
    </w:p>
    <w:p w14:paraId="19521B49" w14:textId="07FCFC3D" w:rsidR="00F55C06" w:rsidRPr="00117EB0" w:rsidRDefault="00317BD6" w:rsidP="00117EB0">
      <w:pPr>
        <w:rPr>
          <w:shd w:val="clear" w:color="auto" w:fill="FFFFFF"/>
        </w:rPr>
      </w:pPr>
      <w:r w:rsidRPr="00117EB0">
        <w:rPr>
          <w:shd w:val="clear" w:color="auto" w:fill="FFFFFF"/>
        </w:rPr>
        <w:drawing>
          <wp:inline distT="0" distB="0" distL="0" distR="0" wp14:anchorId="0F655B66" wp14:editId="31F4B12F">
            <wp:extent cx="5943600" cy="463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4F7" w:rsidRPr="00117EB0">
        <w:rPr>
          <w:shd w:val="clear" w:color="auto" w:fill="FFFFFF"/>
        </w:rPr>
        <w:br/>
      </w:r>
      <w:r w:rsidR="003744F7" w:rsidRPr="00117EB0">
        <w:rPr>
          <w:shd w:val="clear" w:color="auto" w:fill="FFFFFF"/>
        </w:rPr>
        <w:br/>
      </w:r>
    </w:p>
    <w:p w14:paraId="7A00BCDE" w14:textId="77777777" w:rsidR="00317BD6" w:rsidRPr="00117EB0" w:rsidRDefault="00317BD6" w:rsidP="00117EB0">
      <w:pPr>
        <w:rPr>
          <w:shd w:val="clear" w:color="auto" w:fill="FFFFFF"/>
        </w:rPr>
      </w:pPr>
    </w:p>
    <w:p w14:paraId="54288A86" w14:textId="77777777" w:rsidR="00317BD6" w:rsidRPr="00117EB0" w:rsidRDefault="00317BD6" w:rsidP="00117EB0">
      <w:pPr>
        <w:rPr>
          <w:shd w:val="clear" w:color="auto" w:fill="FFFFFF"/>
        </w:rPr>
      </w:pPr>
    </w:p>
    <w:p w14:paraId="4FDCBE9A" w14:textId="77777777" w:rsidR="00317BD6" w:rsidRPr="00117EB0" w:rsidRDefault="00317BD6" w:rsidP="00117EB0">
      <w:pPr>
        <w:rPr>
          <w:shd w:val="clear" w:color="auto" w:fill="FFFFFF"/>
        </w:rPr>
      </w:pPr>
    </w:p>
    <w:p w14:paraId="3BB80F49" w14:textId="67D988A5" w:rsidR="00317BD6" w:rsidRPr="00117EB0" w:rsidRDefault="00317BD6" w:rsidP="00117EB0">
      <w:pPr>
        <w:rPr>
          <w:shd w:val="clear" w:color="auto" w:fill="FFFFFF"/>
        </w:rPr>
      </w:pPr>
      <w:r w:rsidRPr="00117EB0">
        <w:rPr>
          <w:shd w:val="clear" w:color="auto" w:fill="FFFFFF"/>
        </w:rPr>
        <w:lastRenderedPageBreak/>
        <w:t>Screenshot of kubectl describe svc &lt;DATABASE_SERVICE_NAME&gt;</w:t>
      </w:r>
      <w:r w:rsidRPr="00117EB0">
        <w:rPr>
          <w:shd w:val="clear" w:color="auto" w:fill="FFFFFF"/>
        </w:rPr>
        <w:br/>
      </w:r>
      <w:r w:rsidRPr="00117EB0">
        <w:rPr>
          <w:shd w:val="clear" w:color="auto" w:fill="FFFFFF"/>
        </w:rPr>
        <w:drawing>
          <wp:inline distT="0" distB="0" distL="0" distR="0" wp14:anchorId="1F5C1D5A" wp14:editId="73333A49">
            <wp:extent cx="5943600" cy="22815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7EB0">
        <w:rPr>
          <w:shd w:val="clear" w:color="auto" w:fill="FFFFFF"/>
        </w:rPr>
        <w:br/>
      </w:r>
    </w:p>
    <w:p w14:paraId="1972B189" w14:textId="673E8173" w:rsidR="00F55C06" w:rsidRPr="00117EB0" w:rsidRDefault="00F55C06" w:rsidP="00117EB0">
      <w:pPr>
        <w:rPr>
          <w:shd w:val="clear" w:color="auto" w:fill="FFFFFF"/>
        </w:rPr>
      </w:pPr>
      <w:r w:rsidRPr="00117EB0">
        <w:rPr>
          <w:shd w:val="clear" w:color="auto" w:fill="FFFFFF"/>
        </w:rPr>
        <w:t>A screenshot of </w:t>
      </w:r>
      <w:r w:rsidRPr="00117EB0">
        <w:rPr>
          <w:rStyle w:val="HTMLCode"/>
          <w:rFonts w:ascii="Times New Roman" w:eastAsiaTheme="minorHAnsi" w:hAnsi="Times New Roman" w:cs="Times New Roman"/>
          <w:color w:val="303030"/>
          <w:sz w:val="22"/>
          <w:szCs w:val="22"/>
          <w:bdr w:val="single" w:sz="6" w:space="2" w:color="DCDCDC" w:frame="1"/>
          <w:shd w:val="clear" w:color="auto" w:fill="F3F3F3"/>
        </w:rPr>
        <w:t>kubectl get pods</w:t>
      </w:r>
      <w:r w:rsidRPr="00117EB0">
        <w:rPr>
          <w:shd w:val="clear" w:color="auto" w:fill="FFFFFF"/>
        </w:rPr>
        <w:t> shows the service in READY state with a RUNNING status.</w:t>
      </w:r>
    </w:p>
    <w:p w14:paraId="6DBE03B3" w14:textId="7AD961C9" w:rsidR="00F55C06" w:rsidRPr="00117EB0" w:rsidRDefault="00317BD6" w:rsidP="00117EB0">
      <w:r w:rsidRPr="00117EB0">
        <w:drawing>
          <wp:inline distT="0" distB="0" distL="0" distR="0" wp14:anchorId="00896105" wp14:editId="7D6EEC32">
            <wp:extent cx="5943600" cy="972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C182" w14:textId="77777777" w:rsidR="00F55C06" w:rsidRPr="00117EB0" w:rsidRDefault="00F55C06" w:rsidP="00117EB0"/>
    <w:p w14:paraId="1FF9C1D5" w14:textId="77777777" w:rsidR="00F55C06" w:rsidRPr="00117EB0" w:rsidRDefault="00F55C06" w:rsidP="00117EB0">
      <w:r w:rsidRPr="00117EB0">
        <w:t>The screenshot of CloudWatch logs shows the logs of the application, which periodically prints the database output.</w:t>
      </w:r>
    </w:p>
    <w:p w14:paraId="67136FEA" w14:textId="19BAF616" w:rsidR="00E61801" w:rsidRPr="00117EB0" w:rsidRDefault="00E61801" w:rsidP="00117EB0">
      <w:r w:rsidRPr="00117EB0">
        <w:drawing>
          <wp:inline distT="0" distB="0" distL="0" distR="0" wp14:anchorId="347F7C1D" wp14:editId="7CE2FB95">
            <wp:extent cx="5943600" cy="2125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BEED" w14:textId="77777777" w:rsidR="00F55C06" w:rsidRPr="00117EB0" w:rsidRDefault="00F55C06" w:rsidP="00117EB0">
      <w:r w:rsidRPr="00117EB0">
        <w:rPr>
          <w:noProof/>
        </w:rPr>
        <w:lastRenderedPageBreak/>
        <w:drawing>
          <wp:inline distT="0" distB="0" distL="0" distR="0" wp14:anchorId="6479B057" wp14:editId="2B6ED731">
            <wp:extent cx="5943600" cy="2885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6CEE" w14:textId="77777777" w:rsidR="00F55C06" w:rsidRPr="00117EB0" w:rsidRDefault="00F55C06" w:rsidP="00117EB0">
      <w:r w:rsidRPr="00117EB0">
        <w:t>The output indicates that the application runs without errors.</w:t>
      </w:r>
    </w:p>
    <w:p w14:paraId="41EF9A28" w14:textId="5549FCDA" w:rsidR="00F55C06" w:rsidRPr="00117EB0" w:rsidRDefault="00E61801" w:rsidP="00117EB0">
      <w:r w:rsidRPr="00117EB0">
        <w:drawing>
          <wp:inline distT="0" distB="0" distL="0" distR="0" wp14:anchorId="127616CF" wp14:editId="2F939D76">
            <wp:extent cx="5943600" cy="29838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CE04" w14:textId="2B1801A1" w:rsidR="00E61801" w:rsidRPr="00117EB0" w:rsidRDefault="00E61801" w:rsidP="00117EB0">
      <w:r w:rsidRPr="00117EB0">
        <w:lastRenderedPageBreak/>
        <w:drawing>
          <wp:inline distT="0" distB="0" distL="0" distR="0" wp14:anchorId="530352C1" wp14:editId="1E5E14D8">
            <wp:extent cx="5943600" cy="30448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801" w:rsidRPr="00117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492"/>
    <w:rsid w:val="00117EB0"/>
    <w:rsid w:val="00145492"/>
    <w:rsid w:val="001A6DE3"/>
    <w:rsid w:val="00317BD6"/>
    <w:rsid w:val="003744F7"/>
    <w:rsid w:val="003C0416"/>
    <w:rsid w:val="003D5597"/>
    <w:rsid w:val="00484A6A"/>
    <w:rsid w:val="009F216D"/>
    <w:rsid w:val="00CF31BF"/>
    <w:rsid w:val="00E61801"/>
    <w:rsid w:val="00E85BAA"/>
    <w:rsid w:val="00F5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678E7"/>
  <w15:chartTrackingRefBased/>
  <w15:docId w15:val="{84E5CE64-34DD-4629-B114-43CE94933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A6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A6D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0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Phung Huynh</dc:creator>
  <cp:keywords/>
  <dc:description/>
  <cp:lastModifiedBy>Phung Huynh</cp:lastModifiedBy>
  <cp:revision>6</cp:revision>
  <dcterms:created xsi:type="dcterms:W3CDTF">2024-04-24T16:15:00Z</dcterms:created>
  <dcterms:modified xsi:type="dcterms:W3CDTF">2024-04-25T03:30:00Z</dcterms:modified>
</cp:coreProperties>
</file>