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8FF" w:rsidRPr="00C308FF" w:rsidRDefault="00C308FF" w:rsidP="00C308F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PHÂN TÍCH KIẾN TRÚC HỆ THỐNG "COURSE MANAGEMENT"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tâm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đào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bao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(Course):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cương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(syllabus),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(Identity):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Admin,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(Enrollment):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(Class/Section):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thí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(Assessment):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nộp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chấm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(Attendance):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Theo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(Communication):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nhắc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lịch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(Reporting):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kê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tỷ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Domain Decomposition (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rã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tưởng</w:t>
      </w:r>
      <w:proofErr w:type="spellEnd"/>
    </w:p>
    <w:p w:rsid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Bounded Context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logic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qua API, Events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Contracts.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Module diagram (Domain)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[Identity &amp; Access]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user, role, permission, auth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[Course Catalog]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course, category, syllabus, pricing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lastRenderedPageBreak/>
        <w:t>[Class &amp; Schedule]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section/class, timetable, room/online link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[Enrollment]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enroll, drop, progress status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[Assessment]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assignment/quiz/exam, submission, grading, rubric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[Attendance]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check-in, session attendance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[Communication]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announcements, discussion (optional), notification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[Reporting &amp; Analytics]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dashboards, exports, KPIs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Module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Identity &amp; Access: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User, Role, Permission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Authentication.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Course Catalog: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Class &amp; Schedule: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/link online.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Enrollment: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hủy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nộp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chấm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thang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(rubric).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Attendance: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thảo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Reporting &amp; Analytics: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(dashboard),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KPIs.</w:t>
      </w:r>
    </w:p>
    <w:p w:rsidR="00C308FF" w:rsidRPr="00C308FF" w:rsidRDefault="00C308FF" w:rsidP="00C308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i/>
          <w:iCs/>
          <w:sz w:val="28"/>
          <w:szCs w:val="28"/>
        </w:rPr>
        <w:t>Enrollment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i/>
          <w:iCs/>
          <w:sz w:val="28"/>
          <w:szCs w:val="28"/>
        </w:rPr>
        <w:t>CourseCatalog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i/>
          <w:iCs/>
          <w:sz w:val="28"/>
          <w:szCs w:val="28"/>
        </w:rPr>
        <w:t>Identity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C308FF">
        <w:rPr>
          <w:rFonts w:ascii="Times New Roman" w:eastAsia="Times New Roman" w:hAnsi="Times New Roman" w:cs="Times New Roman"/>
          <w:i/>
          <w:iCs/>
          <w:sz w:val="28"/>
          <w:szCs w:val="28"/>
        </w:rPr>
        <w:t>Assessment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i/>
          <w:iCs/>
          <w:sz w:val="28"/>
          <w:szCs w:val="28"/>
        </w:rPr>
        <w:t>Enrollment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</w:p>
    <w:p w:rsidR="00C308FF" w:rsidRPr="00C308FF" w:rsidRDefault="00C308FF" w:rsidP="00C30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Ưu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bám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team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1-2 domain);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sàng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sang Microservices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Đòi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Contract (API/Event)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miền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(aggregation/caching).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Technical Partitioning (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tưởng</w:t>
      </w:r>
      <w:proofErr w:type="spellEnd"/>
    </w:p>
    <w:p w:rsid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Module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(Layered Architecture).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suốt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Module diagram (Technical)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[Presentation Layer]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Web UI / Mobile UI / Admin UI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[API Layer]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REST/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GraphQL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Controllers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Request validation, routing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[Application Layer]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Use cases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EnrollStudent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CreateCourse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GradeSubmission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...)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Transaction orchestration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[Domain Layer]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Entities/Value Objects (Course, Enrollment, Assignment...)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Domain services, rules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>[Infrastructure Layer]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Repositories (DB access)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- Cache, Message broker, Email/SMS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 - File storage (materials upload)</w:t>
      </w:r>
      <w:bookmarkStart w:id="0" w:name="_GoBack"/>
      <w:bookmarkEnd w:id="0"/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(Layers)</w:t>
      </w:r>
    </w:p>
    <w:p w:rsidR="00C308FF" w:rsidRPr="00C308FF" w:rsidRDefault="00C308FF" w:rsidP="00C30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Presentation Layer: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Web UI, Mobile App, Admin Dashboard.</w:t>
      </w:r>
    </w:p>
    <w:p w:rsidR="00C308FF" w:rsidRPr="00C308FF" w:rsidRDefault="00C308FF" w:rsidP="00C30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API Layer: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(routing),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(validation).</w:t>
      </w:r>
    </w:p>
    <w:p w:rsidR="00C308FF" w:rsidRPr="00C308FF" w:rsidRDefault="00C308FF" w:rsidP="00C30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Layer: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Use Cases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EnrollStudent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CreateCourse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...),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(transaction).</w:t>
      </w:r>
    </w:p>
    <w:p w:rsidR="00C308FF" w:rsidRPr="00C308FF" w:rsidRDefault="00C308FF" w:rsidP="00C30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Domain Layer: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logic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(Entities)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 Layer: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DB Access, Cache, Message Broker, Storage.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án</w:t>
      </w:r>
      <w:proofErr w:type="spellEnd"/>
    </w:p>
    <w:p w:rsidR="00C308FF" w:rsidRPr="00C308FF" w:rsidRDefault="00C308FF" w:rsidP="00C30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cận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tái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(logging, auth middleware)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"God-service"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Application;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So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biệt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906"/>
        <w:gridCol w:w="3429"/>
      </w:tblGrid>
      <w:tr w:rsidR="00C308FF" w:rsidRPr="00C308FF" w:rsidTr="00C308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Domain Decomposition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Technical Partitioning</w:t>
            </w:r>
          </w:p>
        </w:tc>
      </w:tr>
      <w:tr w:rsidR="00C308FF" w:rsidRPr="00C308FF" w:rsidTr="00C308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Trọng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?" (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?" (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308FF" w:rsidRPr="00C308FF" w:rsidTr="00C308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dính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(Cohesion)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Cao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về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nghiệp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module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Cao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về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kỹ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Gom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giống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308FF" w:rsidRPr="00C308FF" w:rsidTr="00C308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phụ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(Coupling)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Lỏng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lẻo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Contract/Event.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Chặt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chẽ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C308FF" w:rsidRPr="00C308FF" w:rsidTr="00C308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Tổ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Feature/Domain (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Layer (Front-end/Back-end/DB).</w:t>
            </w:r>
          </w:p>
        </w:tc>
      </w:tr>
      <w:tr w:rsidR="00C308FF" w:rsidRPr="00C308FF" w:rsidTr="00C308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Tiến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kiến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dàng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308FF" w:rsidRPr="00C308FF" w:rsidRDefault="00C308FF" w:rsidP="00C308F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trộn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lẫn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C308F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C308FF" w:rsidRPr="00C308FF" w:rsidRDefault="00C308FF" w:rsidP="00C308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 Domain-First Modular Monolith</w:t>
      </w:r>
    </w:p>
    <w:p w:rsidR="00C308FF" w:rsidRPr="00C308FF" w:rsidRDefault="00C308FF" w:rsidP="00C3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Course Management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Domain Decomposition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khung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(Macro-modules).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Domain,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ta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Layered (Technical Layering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C308FF" w:rsidRPr="00C308FF" w:rsidRDefault="00C308FF" w:rsidP="00C308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miền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Enrollment, Assessment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chia Domain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chấm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danh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Domain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lan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tỏa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(side effects).</w:t>
      </w:r>
    </w:p>
    <w:p w:rsidR="00C308FF" w:rsidRPr="00C308FF" w:rsidRDefault="00C308FF" w:rsidP="00C308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lai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Hybrid)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vỡ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Reporting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(Read-optimized)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C308FF" w:rsidRPr="00C308FF" w:rsidRDefault="00C308FF" w:rsidP="00C30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Domain bao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gồm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Model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Application Services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Repository Interface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riêng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308FF" w:rsidRPr="00C308FF" w:rsidRDefault="00C308FF" w:rsidP="00C30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Database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Schema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Table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Domain.</w:t>
      </w:r>
    </w:p>
    <w:p w:rsidR="00C308FF" w:rsidRPr="00C308FF" w:rsidRDefault="00C308FF" w:rsidP="00C30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tiên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API/Service Interface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Events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Courier New" w:eastAsia="Times New Roman" w:hAnsi="Courier New" w:cs="Courier New"/>
          <w:sz w:val="28"/>
          <w:szCs w:val="28"/>
        </w:rPr>
        <w:t>StudentEnrolled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308FF">
        <w:rPr>
          <w:rFonts w:ascii="Courier New" w:eastAsia="Times New Roman" w:hAnsi="Courier New" w:cs="Courier New"/>
          <w:sz w:val="28"/>
          <w:szCs w:val="28"/>
        </w:rPr>
        <w:t>GradePublished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308FF" w:rsidRPr="00C308FF" w:rsidRDefault="00C308FF" w:rsidP="00C308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Kiểm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C308F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Tuyệt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Anti-pattern: module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 xml:space="preserve"> module </w:t>
      </w:r>
      <w:proofErr w:type="spellStart"/>
      <w:r w:rsidRPr="00C308FF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C308F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20000" w:rsidRPr="00C308FF" w:rsidRDefault="00C308F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ình ảnh về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0A2A5" id="Rectangle 1" o:spid="_x0000_s1026" alt="Hình ảnh về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glku30AIAANE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</w:p>
    <w:sectPr w:rsidR="00A20000" w:rsidRPr="00C30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C4EFE"/>
    <w:multiLevelType w:val="multilevel"/>
    <w:tmpl w:val="424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6D2"/>
    <w:multiLevelType w:val="multilevel"/>
    <w:tmpl w:val="798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6FBB"/>
    <w:multiLevelType w:val="multilevel"/>
    <w:tmpl w:val="496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54D5"/>
    <w:multiLevelType w:val="multilevel"/>
    <w:tmpl w:val="5E5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A67A1"/>
    <w:multiLevelType w:val="multilevel"/>
    <w:tmpl w:val="D13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743E0"/>
    <w:multiLevelType w:val="multilevel"/>
    <w:tmpl w:val="335E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45076"/>
    <w:multiLevelType w:val="multilevel"/>
    <w:tmpl w:val="F77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FF"/>
    <w:rsid w:val="00A20000"/>
    <w:rsid w:val="00C3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214B"/>
  <w15:chartTrackingRefBased/>
  <w15:docId w15:val="{5640400C-F23C-4A93-A0BD-DA010F76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8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0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8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08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0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8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8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7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2026-01-21T07:45:00Z</dcterms:created>
  <dcterms:modified xsi:type="dcterms:W3CDTF">2026-01-21T07:50:00Z</dcterms:modified>
</cp:coreProperties>
</file>