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7C016" w14:textId="7B51339A" w:rsidR="00665379" w:rsidRPr="00665379" w:rsidRDefault="00E50DF4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bookmarkStart w:id="0" w:name="_GoBack"/>
      <w:proofErr w:type="spellStart"/>
      <w:proofErr w:type="gramStart"/>
      <w:r w:rsidRPr="00E50DF4">
        <w:rPr>
          <w:rFonts w:asciiTheme="majorHAnsi" w:eastAsia="Times New Roman" w:hAnsiTheme="majorHAnsi" w:cstheme="majorHAnsi"/>
          <w:b/>
          <w:sz w:val="32"/>
          <w:szCs w:val="24"/>
          <w:lang w:val="en-US" w:eastAsia="vi-VN"/>
        </w:rPr>
        <w:t>Tên</w:t>
      </w:r>
      <w:proofErr w:type="spellEnd"/>
      <w:r w:rsidRPr="00E50DF4">
        <w:rPr>
          <w:rFonts w:asciiTheme="majorHAnsi" w:eastAsia="Times New Roman" w:hAnsiTheme="majorHAnsi" w:cstheme="majorHAnsi"/>
          <w:b/>
          <w:sz w:val="32"/>
          <w:szCs w:val="24"/>
          <w:lang w:eastAsia="vi-VN"/>
        </w:rPr>
        <w:t xml:space="preserve"> :</w:t>
      </w:r>
      <w:proofErr w:type="gramEnd"/>
      <w:r w:rsidRPr="00E50DF4">
        <w:rPr>
          <w:rFonts w:asciiTheme="majorHAnsi" w:eastAsia="Times New Roman" w:hAnsiTheme="majorHAnsi" w:cstheme="majorHAnsi"/>
          <w:b/>
          <w:sz w:val="32"/>
          <w:szCs w:val="24"/>
          <w:lang w:eastAsia="vi-VN"/>
        </w:rPr>
        <w:t xml:space="preserve"> Trần Trọng Tín</w:t>
      </w:r>
      <w:r w:rsidRPr="00E50DF4">
        <w:rPr>
          <w:rFonts w:asciiTheme="majorHAnsi" w:eastAsia="Times New Roman" w:hAnsiTheme="majorHAnsi" w:cstheme="majorHAnsi"/>
          <w:b/>
          <w:sz w:val="32"/>
          <w:szCs w:val="24"/>
          <w:lang w:eastAsia="vi-VN"/>
        </w:rPr>
        <w:br/>
        <w:t>MSSV : 20094991</w:t>
      </w:r>
      <w:bookmarkEnd w:id="0"/>
      <w:r>
        <w:rPr>
          <w:rFonts w:asciiTheme="majorHAnsi" w:eastAsia="Times New Roman" w:hAnsiTheme="majorHAnsi" w:cstheme="majorHAnsi"/>
          <w:sz w:val="24"/>
          <w:szCs w:val="24"/>
          <w:lang w:val="en-US" w:eastAsia="vi-VN"/>
        </w:rPr>
        <w:br/>
      </w:r>
      <w:r w:rsidR="00665379">
        <w:rPr>
          <w:rFonts w:asciiTheme="majorHAnsi" w:eastAsia="Times New Roman" w:hAnsiTheme="majorHAnsi" w:cstheme="majorHAnsi"/>
          <w:sz w:val="24"/>
          <w:szCs w:val="24"/>
          <w:lang w:val="en-US" w:eastAsia="vi-VN"/>
        </w:rPr>
        <w:t>S</w:t>
      </w:r>
      <w:r w:rsidR="00665379"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o sánh ưu/nhược điểm giữa Layered Architecture và Microkernel Architecture cho hệ thống Plugin-based CMS (như WordPress hoặc Drupal).</w:t>
      </w:r>
    </w:p>
    <w:p w14:paraId="7AF0C04A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1. Layered Architecture</w:t>
      </w:r>
    </w:p>
    <w:p w14:paraId="010DCED9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Ưu điểm</w:t>
      </w:r>
    </w:p>
    <w:p w14:paraId="09C506F8" w14:textId="56D0F90E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 v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à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k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</w:p>
    <w:p w14:paraId="66A90B0B" w14:textId="77777777" w:rsidR="00665379" w:rsidRPr="00665379" w:rsidRDefault="00665379" w:rsidP="0066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Hệ thống được chia thành các tầng rõ ràng:</w:t>
      </w:r>
    </w:p>
    <w:p w14:paraId="7E199E1D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Presentation</w:t>
      </w:r>
    </w:p>
    <w:p w14:paraId="37D3C375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Controller</w:t>
      </w:r>
    </w:p>
    <w:p w14:paraId="51FE4255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Service</w:t>
      </w:r>
    </w:p>
    <w:p w14:paraId="2243A720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Business Logic</w:t>
      </w:r>
    </w:p>
    <w:p w14:paraId="186F2DDA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Data Access</w:t>
      </w:r>
    </w:p>
    <w:p w14:paraId="7C3EB2A6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Database</w:t>
      </w:r>
    </w:p>
    <w:p w14:paraId="0C587BD3" w14:textId="77777777" w:rsidR="00665379" w:rsidRPr="00665379" w:rsidRDefault="00665379" w:rsidP="0066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Developer dễ học và dễ maintain.</w:t>
      </w:r>
    </w:p>
    <w:p w14:paraId="39930852" w14:textId="29EF8440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 bi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 nhi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(Separation of Concerns)</w:t>
      </w:r>
    </w:p>
    <w:p w14:paraId="58B3143E" w14:textId="77777777" w:rsidR="00665379" w:rsidRPr="00665379" w:rsidRDefault="00665379" w:rsidP="0066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Mỗi layer có nhiệm vụ riêng.</w:t>
      </w:r>
    </w:p>
    <w:p w14:paraId="691C8249" w14:textId="77777777" w:rsidR="00665379" w:rsidRPr="00665379" w:rsidRDefault="00665379" w:rsidP="0066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</w:p>
    <w:p w14:paraId="05BF1CB7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Controller xử lý request</w:t>
      </w:r>
    </w:p>
    <w:p w14:paraId="0FBD4511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Service xử lý nghiệp vụ</w:t>
      </w:r>
    </w:p>
    <w:p w14:paraId="6B0F5392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Repository truy cập dữ liệu.</w:t>
      </w:r>
    </w:p>
    <w:p w14:paraId="4606034C" w14:textId="64B14FE2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ki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ử</w:t>
      </w:r>
    </w:p>
    <w:p w14:paraId="6FB94CCE" w14:textId="77777777" w:rsidR="00665379" w:rsidRPr="00665379" w:rsidRDefault="00665379" w:rsidP="0066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thể test từng layer độc lập.</w:t>
      </w:r>
    </w:p>
    <w:p w14:paraId="32C45EA4" w14:textId="015279A1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ù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 v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i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CRUD</w:t>
      </w:r>
    </w:p>
    <w:p w14:paraId="326F9152" w14:textId="77777777" w:rsidR="00665379" w:rsidRPr="00665379" w:rsidRDefault="00665379" w:rsidP="0066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</w:p>
    <w:p w14:paraId="7D26C529" w14:textId="77777777" w:rsidR="00665379" w:rsidRPr="00665379" w:rsidRDefault="00665379" w:rsidP="00665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quản lý bài viết</w:t>
      </w:r>
    </w:p>
    <w:p w14:paraId="5366B5F2" w14:textId="77777777" w:rsidR="00665379" w:rsidRPr="00665379" w:rsidRDefault="00665379" w:rsidP="00665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quản lý user</w:t>
      </w:r>
    </w:p>
    <w:p w14:paraId="23070798" w14:textId="64546E8F" w:rsidR="00665379" w:rsidRPr="00665379" w:rsidRDefault="00665379" w:rsidP="00FA2A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comment.</w:t>
      </w:r>
    </w:p>
    <w:p w14:paraId="5FBB1B92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Nhược điểm</w:t>
      </w:r>
    </w:p>
    <w:p w14:paraId="281DA993" w14:textId="16224B0E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Kh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m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plugin</w:t>
      </w:r>
    </w:p>
    <w:p w14:paraId="14FF37B5" w14:textId="77777777" w:rsidR="00665379" w:rsidRPr="00665379" w:rsidRDefault="00665379" w:rsidP="0066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Kiến trúc này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không thiết kế riêng cho plugin system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E08E349" w14:textId="3CA6092A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thu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gi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ữ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ầ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56043AC4" w14:textId="77777777" w:rsidR="00665379" w:rsidRPr="00665379" w:rsidRDefault="00665379" w:rsidP="0066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Layer trên phụ thuộc layer dưới → coupling.</w:t>
      </w:r>
    </w:p>
    <w:p w14:paraId="7B4F4379" w14:textId="48BA691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3️ Khi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ố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l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 s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ẽ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</w:t>
      </w:r>
    </w:p>
    <w:p w14:paraId="2ADC63BB" w14:textId="77777777" w:rsidR="00665379" w:rsidRPr="00665379" w:rsidRDefault="00665379" w:rsidP="0066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Nhiều tầng → nhiều dependency.</w:t>
      </w:r>
    </w:p>
    <w:p w14:paraId="42528635" w14:textId="586FC374" w:rsidR="00665379" w:rsidRPr="00665379" w:rsidRDefault="00665379" w:rsidP="00FA2A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4️ Thay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đổ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 l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nh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ưở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nhi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ề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ầ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72F3714C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2. Microkernel Architecture</w:t>
      </w:r>
    </w:p>
    <w:p w14:paraId="004E6CD8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Ưu điểm</w:t>
      </w:r>
    </w:p>
    <w:p w14:paraId="5BB2543D" w14:textId="52AA0C4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ỗ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plugin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ố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</w:t>
      </w:r>
    </w:p>
    <w:p w14:paraId="635683B9" w14:textId="77777777" w:rsidR="00665379" w:rsidRPr="00665379" w:rsidRDefault="00665379" w:rsidP="0066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Core nhỏ + plugin mở rộng.</w:t>
      </w:r>
    </w:p>
    <w:p w14:paraId="09083716" w14:textId="77777777" w:rsidR="00665379" w:rsidRPr="00665379" w:rsidRDefault="00665379" w:rsidP="0066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Đây là kiến trúc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sinh ra cho plugin-based systems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B360988" w14:textId="60A7245D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m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03186546" w14:textId="77777777" w:rsidR="00665379" w:rsidRPr="00665379" w:rsidRDefault="00665379" w:rsidP="0066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Có thể thêm plugin mới mà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không sửa core system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59F1F11D" w14:textId="072AF2A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3️ Core system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ổ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n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đị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nh</w:t>
      </w:r>
    </w:p>
    <w:p w14:paraId="31BBD8B4" w14:textId="77777777" w:rsidR="00665379" w:rsidRPr="00665379" w:rsidRDefault="00665379" w:rsidP="0066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Các chức năng chính nằm trong kernel.</w:t>
      </w:r>
    </w:p>
    <w:p w14:paraId="0E7542D7" w14:textId="15ACD076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ỗ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sinh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 plugin</w:t>
      </w:r>
    </w:p>
    <w:p w14:paraId="51ADD971" w14:textId="45976350" w:rsidR="00665379" w:rsidRPr="00665379" w:rsidRDefault="00665379" w:rsidP="00FA2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WordPress có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hàng chục nghìn plugin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57BB50C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Nhược điểm</w:t>
      </w:r>
    </w:p>
    <w:p w14:paraId="45DD3D8A" w14:textId="5BC9DD56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Thi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k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</w:t>
      </w:r>
    </w:p>
    <w:p w14:paraId="538EA91A" w14:textId="77777777" w:rsidR="00665379" w:rsidRPr="00665379" w:rsidRDefault="00665379" w:rsidP="0066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Cần:</w:t>
      </w:r>
    </w:p>
    <w:p w14:paraId="22FA3FB6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Plugin API</w:t>
      </w:r>
    </w:p>
    <w:p w14:paraId="756AE6DB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Event / Hook system</w:t>
      </w:r>
    </w:p>
    <w:p w14:paraId="2127532D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Plugin lifecycle.</w:t>
      </w:r>
    </w:p>
    <w:p w14:paraId="7CAEA34F" w14:textId="6A3D0DF2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Plugin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xung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</w:t>
      </w:r>
    </w:p>
    <w:p w14:paraId="52BC1638" w14:textId="77777777" w:rsidR="00665379" w:rsidRPr="00665379" w:rsidRDefault="00665379" w:rsidP="00665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Hai plugin có thể sử dụng cùng extension point.</w:t>
      </w:r>
    </w:p>
    <w:p w14:paraId="14AD3A63" w14:textId="7AC842E1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3️ Debug kh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</w:t>
      </w:r>
    </w:p>
    <w:p w14:paraId="54A5ABD9" w14:textId="77777777" w:rsidR="00665379" w:rsidRPr="00665379" w:rsidRDefault="00665379" w:rsidP="00665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Lỗi có thể đến từ plugin.</w:t>
      </w:r>
    </w:p>
    <w:p w14:paraId="72BE9366" w14:textId="434CF7B9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gi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performance</w:t>
      </w:r>
    </w:p>
    <w:p w14:paraId="1B452937" w14:textId="21F24066" w:rsidR="00665379" w:rsidRPr="00665379" w:rsidRDefault="00665379" w:rsidP="00FA2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Nếu plugin quá nhiều.</w:t>
      </w:r>
    </w:p>
    <w:p w14:paraId="474AEAC3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3. So sánh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436"/>
        <w:gridCol w:w="2862"/>
      </w:tblGrid>
      <w:tr w:rsidR="00665379" w:rsidRPr="00665379" w14:paraId="761A7436" w14:textId="77777777" w:rsidTr="00F2403B">
        <w:tc>
          <w:tcPr>
            <w:tcW w:w="0" w:type="auto"/>
            <w:hideMark/>
          </w:tcPr>
          <w:p w14:paraId="201D1521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Tiêu chí</w:t>
            </w:r>
          </w:p>
        </w:tc>
        <w:tc>
          <w:tcPr>
            <w:tcW w:w="0" w:type="auto"/>
            <w:hideMark/>
          </w:tcPr>
          <w:p w14:paraId="16C0681C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Layered Architecture</w:t>
            </w:r>
          </w:p>
        </w:tc>
        <w:tc>
          <w:tcPr>
            <w:tcW w:w="0" w:type="auto"/>
            <w:hideMark/>
          </w:tcPr>
          <w:p w14:paraId="6E66BAD5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Microkernel Architecture</w:t>
            </w:r>
          </w:p>
        </w:tc>
      </w:tr>
      <w:tr w:rsidR="00665379" w:rsidRPr="00665379" w14:paraId="61F48962" w14:textId="77777777" w:rsidTr="00F2403B">
        <w:tc>
          <w:tcPr>
            <w:tcW w:w="0" w:type="auto"/>
            <w:hideMark/>
          </w:tcPr>
          <w:p w14:paraId="6FE93F1D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Cấu trúc</w:t>
            </w:r>
          </w:p>
        </w:tc>
        <w:tc>
          <w:tcPr>
            <w:tcW w:w="0" w:type="auto"/>
            <w:hideMark/>
          </w:tcPr>
          <w:p w14:paraId="62273358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Chia theo tầng</w:t>
            </w:r>
          </w:p>
        </w:tc>
        <w:tc>
          <w:tcPr>
            <w:tcW w:w="0" w:type="auto"/>
            <w:hideMark/>
          </w:tcPr>
          <w:p w14:paraId="14E9A1E5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Core + Plugin</w:t>
            </w:r>
          </w:p>
        </w:tc>
      </w:tr>
      <w:tr w:rsidR="00665379" w:rsidRPr="00665379" w14:paraId="36B49F50" w14:textId="77777777" w:rsidTr="00F2403B">
        <w:tc>
          <w:tcPr>
            <w:tcW w:w="0" w:type="auto"/>
            <w:hideMark/>
          </w:tcPr>
          <w:p w14:paraId="7D476178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Độ phức tạp</w:t>
            </w:r>
          </w:p>
        </w:tc>
        <w:tc>
          <w:tcPr>
            <w:tcW w:w="0" w:type="auto"/>
            <w:hideMark/>
          </w:tcPr>
          <w:p w14:paraId="367335E0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Thấp</w:t>
            </w:r>
          </w:p>
        </w:tc>
        <w:tc>
          <w:tcPr>
            <w:tcW w:w="0" w:type="auto"/>
            <w:hideMark/>
          </w:tcPr>
          <w:p w14:paraId="7CE6A0D2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 / Cao</w:t>
            </w:r>
          </w:p>
        </w:tc>
      </w:tr>
      <w:tr w:rsidR="00665379" w:rsidRPr="00665379" w14:paraId="73A4AE8C" w14:textId="77777777" w:rsidTr="00F2403B">
        <w:tc>
          <w:tcPr>
            <w:tcW w:w="0" w:type="auto"/>
            <w:hideMark/>
          </w:tcPr>
          <w:p w14:paraId="4A507FD4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Mở rộng chức năng</w:t>
            </w:r>
          </w:p>
        </w:tc>
        <w:tc>
          <w:tcPr>
            <w:tcW w:w="0" w:type="auto"/>
            <w:hideMark/>
          </w:tcPr>
          <w:p w14:paraId="0D44B199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Khó</w:t>
            </w:r>
          </w:p>
        </w:tc>
        <w:tc>
          <w:tcPr>
            <w:tcW w:w="0" w:type="auto"/>
            <w:hideMark/>
          </w:tcPr>
          <w:p w14:paraId="1F5DFC4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dễ</w:t>
            </w:r>
          </w:p>
        </w:tc>
      </w:tr>
      <w:tr w:rsidR="00665379" w:rsidRPr="00665379" w14:paraId="29826F02" w14:textId="77777777" w:rsidTr="00F2403B">
        <w:tc>
          <w:tcPr>
            <w:tcW w:w="0" w:type="auto"/>
            <w:hideMark/>
          </w:tcPr>
          <w:p w14:paraId="0FC920E1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Plugin support</w:t>
            </w:r>
          </w:p>
        </w:tc>
        <w:tc>
          <w:tcPr>
            <w:tcW w:w="0" w:type="auto"/>
            <w:hideMark/>
          </w:tcPr>
          <w:p w14:paraId="31FF207F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Không tối ưu</w:t>
            </w:r>
          </w:p>
        </w:tc>
        <w:tc>
          <w:tcPr>
            <w:tcW w:w="0" w:type="auto"/>
            <w:hideMark/>
          </w:tcPr>
          <w:p w14:paraId="238E69ED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tốt</w:t>
            </w:r>
          </w:p>
        </w:tc>
      </w:tr>
      <w:tr w:rsidR="00665379" w:rsidRPr="00665379" w14:paraId="796FFC7B" w14:textId="77777777" w:rsidTr="00F2403B">
        <w:tc>
          <w:tcPr>
            <w:tcW w:w="0" w:type="auto"/>
            <w:hideMark/>
          </w:tcPr>
          <w:p w14:paraId="0BE96543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Maintainability</w:t>
            </w:r>
          </w:p>
        </w:tc>
        <w:tc>
          <w:tcPr>
            <w:tcW w:w="0" w:type="auto"/>
            <w:hideMark/>
          </w:tcPr>
          <w:p w14:paraId="13DE8466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Tốt</w:t>
            </w:r>
          </w:p>
        </w:tc>
        <w:tc>
          <w:tcPr>
            <w:tcW w:w="0" w:type="auto"/>
            <w:hideMark/>
          </w:tcPr>
          <w:p w14:paraId="5A89F45A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Tốt nếu thiết kế chuẩn</w:t>
            </w:r>
          </w:p>
        </w:tc>
      </w:tr>
      <w:tr w:rsidR="00665379" w:rsidRPr="00665379" w14:paraId="6C82D723" w14:textId="77777777" w:rsidTr="00F2403B">
        <w:tc>
          <w:tcPr>
            <w:tcW w:w="0" w:type="auto"/>
            <w:hideMark/>
          </w:tcPr>
          <w:p w14:paraId="5835E814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Coupling</w:t>
            </w:r>
          </w:p>
        </w:tc>
        <w:tc>
          <w:tcPr>
            <w:tcW w:w="0" w:type="auto"/>
            <w:hideMark/>
          </w:tcPr>
          <w:p w14:paraId="27152899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71C34D8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Thấp</w:t>
            </w:r>
          </w:p>
        </w:tc>
      </w:tr>
      <w:tr w:rsidR="00665379" w:rsidRPr="00665379" w14:paraId="6480DD4A" w14:textId="77777777" w:rsidTr="00F2403B">
        <w:tc>
          <w:tcPr>
            <w:tcW w:w="0" w:type="auto"/>
            <w:hideMark/>
          </w:tcPr>
          <w:p w14:paraId="72844D7A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Phù hợp CMS</w:t>
            </w:r>
          </w:p>
        </w:tc>
        <w:tc>
          <w:tcPr>
            <w:tcW w:w="0" w:type="auto"/>
            <w:hideMark/>
          </w:tcPr>
          <w:p w14:paraId="589D3396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21D0DB7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phù hợp</w:t>
            </w:r>
          </w:p>
        </w:tc>
      </w:tr>
    </w:tbl>
    <w:p w14:paraId="3EB65765" w14:textId="659D5781" w:rsidR="00665379" w:rsidRPr="00665379" w:rsidRDefault="00665379" w:rsidP="0066537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74438CAA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4. Kết luận cho Plugin-based CMS</w:t>
      </w:r>
    </w:p>
    <w:p w14:paraId="5E7840D4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Microkernel Architecture phù hợp hơn.</w:t>
      </w:r>
    </w:p>
    <w:p w14:paraId="465BF495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Lý do:</w:t>
      </w:r>
    </w:p>
    <w:p w14:paraId="50C2E3BA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CMS cần plugin extensibility</w:t>
      </w:r>
    </w:p>
    <w:p w14:paraId="5FA72A1D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nhiều third-party plugins</w:t>
      </w:r>
    </w:p>
    <w:p w14:paraId="2B0788AE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Core system nên nhỏ và ổn định</w:t>
      </w:r>
    </w:p>
    <w:p w14:paraId="5B135580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thể thêm tính năng mà không sửa hệ thống lõi</w:t>
      </w:r>
    </w:p>
    <w:p w14:paraId="0FC3E49F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Vì vậy nhiều CMS như</w:t>
      </w:r>
    </w:p>
    <w:p w14:paraId="6926686C" w14:textId="77777777" w:rsidR="00665379" w:rsidRPr="00665379" w:rsidRDefault="00665379" w:rsidP="00665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WordPress</w:t>
      </w:r>
    </w:p>
    <w:p w14:paraId="0180EE13" w14:textId="77777777" w:rsidR="00665379" w:rsidRPr="00665379" w:rsidRDefault="00665379" w:rsidP="00665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Drupal</w:t>
      </w:r>
    </w:p>
    <w:p w14:paraId="1D50E482" w14:textId="39CEBC67" w:rsidR="00665379" w:rsidRPr="00F2403B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đều sử dụng kiến trúc gần giống Microkernel.</w:t>
      </w:r>
    </w:p>
    <w:sectPr w:rsidR="00665379" w:rsidRPr="00F24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43FE"/>
    <w:multiLevelType w:val="multilevel"/>
    <w:tmpl w:val="640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6F1C"/>
    <w:multiLevelType w:val="multilevel"/>
    <w:tmpl w:val="CE9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1D52"/>
    <w:multiLevelType w:val="multilevel"/>
    <w:tmpl w:val="F15E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F2902"/>
    <w:multiLevelType w:val="multilevel"/>
    <w:tmpl w:val="F8F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926E0"/>
    <w:multiLevelType w:val="multilevel"/>
    <w:tmpl w:val="435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82E50"/>
    <w:multiLevelType w:val="multilevel"/>
    <w:tmpl w:val="F65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E3AC1"/>
    <w:multiLevelType w:val="multilevel"/>
    <w:tmpl w:val="584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E7CD2"/>
    <w:multiLevelType w:val="multilevel"/>
    <w:tmpl w:val="C35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A3E76"/>
    <w:multiLevelType w:val="multilevel"/>
    <w:tmpl w:val="DA8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746F"/>
    <w:multiLevelType w:val="multilevel"/>
    <w:tmpl w:val="299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C3092"/>
    <w:multiLevelType w:val="multilevel"/>
    <w:tmpl w:val="01B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90E60"/>
    <w:multiLevelType w:val="multilevel"/>
    <w:tmpl w:val="6C6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65735"/>
    <w:multiLevelType w:val="multilevel"/>
    <w:tmpl w:val="C9A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B3275"/>
    <w:multiLevelType w:val="multilevel"/>
    <w:tmpl w:val="F75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81835"/>
    <w:multiLevelType w:val="multilevel"/>
    <w:tmpl w:val="B53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F1E08"/>
    <w:multiLevelType w:val="multilevel"/>
    <w:tmpl w:val="C61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F1221"/>
    <w:multiLevelType w:val="multilevel"/>
    <w:tmpl w:val="59E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0"/>
  </w:num>
  <w:num w:numId="7">
    <w:abstractNumId w:val="9"/>
  </w:num>
  <w:num w:numId="8">
    <w:abstractNumId w:val="13"/>
  </w:num>
  <w:num w:numId="9">
    <w:abstractNumId w:val="4"/>
  </w:num>
  <w:num w:numId="10">
    <w:abstractNumId w:val="16"/>
  </w:num>
  <w:num w:numId="11">
    <w:abstractNumId w:val="11"/>
  </w:num>
  <w:num w:numId="12">
    <w:abstractNumId w:val="12"/>
  </w:num>
  <w:num w:numId="13">
    <w:abstractNumId w:val="7"/>
  </w:num>
  <w:num w:numId="14">
    <w:abstractNumId w:val="8"/>
  </w:num>
  <w:num w:numId="15">
    <w:abstractNumId w:val="6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79"/>
    <w:rsid w:val="00665379"/>
    <w:rsid w:val="00E50DF4"/>
    <w:rsid w:val="00F2403B"/>
    <w:rsid w:val="00F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049B"/>
  <w15:chartTrackingRefBased/>
  <w15:docId w15:val="{9C94D8E7-F72B-4FFE-AE0B-8BC13390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665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79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665379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66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665379"/>
    <w:rPr>
      <w:b/>
      <w:bCs/>
    </w:rPr>
  </w:style>
  <w:style w:type="table" w:styleId="TableGrid">
    <w:name w:val="Table Grid"/>
    <w:basedOn w:val="TableNormal"/>
    <w:uiPriority w:val="39"/>
    <w:rsid w:val="00F24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admin</cp:lastModifiedBy>
  <cp:revision>4</cp:revision>
  <dcterms:created xsi:type="dcterms:W3CDTF">2026-03-11T06:42:00Z</dcterms:created>
  <dcterms:modified xsi:type="dcterms:W3CDTF">2026-03-11T07:12:00Z</dcterms:modified>
</cp:coreProperties>
</file>