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ĐỀ TÀI: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HỆ THỐNG QUẢN LÝ XE RA VÀO ĐẠI HỌC VINH BẰNG THỊ GIÁC MÁY TÍNH(HƯỚNG TỚI KHUÔN VIÊN THÔNG MINH)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Bối cảnh: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Đại học Vinh có lượng lớn sinh viên ,giảng viên và khách ra vào đông đảo thường tập trung vào giờ cao điểm, dễ gây ùn tắc ở cổng trường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Cách quản lý hiện nay là sử dụng vé giấy: dễ thất lạc vé, mất thời gian lấy vé và kiểm tra vé, khó thống kê và truy vết nếu xảy ra mất xe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Cần tự động hóa quy trình ra vào, tăng an ninh, có dữ liệu để quản lý bãi dỗ xe 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Công nghệ: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YOLOv8</w:t>
      </w:r>
      <w:r w:rsidDel="00000000" w:rsidR="00000000" w:rsidRPr="00000000">
        <w:rPr>
          <w:rtl w:val="0"/>
        </w:rPr>
        <w:t xml:space="preserve"> : nhận diện vùng biển số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OpenCV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PaddleOCR</w:t>
      </w:r>
      <w:r w:rsidDel="00000000" w:rsidR="00000000" w:rsidRPr="00000000">
        <w:rPr>
          <w:rtl w:val="0"/>
        </w:rPr>
        <w:t xml:space="preserve"> và CTC Loss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Regex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ngôn ngữ Python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MySQL hoặc SQL Server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