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8D0A" w14:textId="77777777" w:rsidR="009A47A6" w:rsidRDefault="00000000">
      <w:pPr>
        <w:spacing w:after="60"/>
        <w:jc w:val="center"/>
      </w:pPr>
      <w:r>
        <w:rPr>
          <w:b/>
          <w:bCs/>
          <w:sz w:val="32"/>
          <w:szCs w:val="32"/>
        </w:rPr>
        <w:t>BÁO CÁO BÀI THỰC HÀNH SỐ 2</w:t>
      </w:r>
    </w:p>
    <w:p w14:paraId="6D429338" w14:textId="77777777" w:rsidR="009A47A6" w:rsidRDefault="00000000">
      <w:pPr>
        <w:spacing w:after="60"/>
        <w:jc w:val="center"/>
      </w:pPr>
      <w:r>
        <w:rPr>
          <w:b/>
          <w:bCs/>
          <w:sz w:val="28"/>
          <w:szCs w:val="28"/>
        </w:rPr>
        <w:t>THU THẬP, LƯU TRỮ VÀ TIỀN XỬ LÝ DỮ LIỆU IoT</w:t>
      </w:r>
    </w:p>
    <w:p w14:paraId="2E16BC56" w14:textId="77777777" w:rsidR="009A47A6" w:rsidRDefault="00000000">
      <w:pPr>
        <w:spacing w:after="140"/>
        <w:jc w:val="center"/>
      </w:pPr>
      <w:r>
        <w:t>Học phần: IoT và Ứng dụng (INT14149)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A47A6" w14:paraId="4284FC2C"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4405C9" w14:textId="77777777" w:rsidR="009A47A6" w:rsidRDefault="00000000">
            <w:r>
              <w:rPr>
                <w:b/>
                <w:bCs/>
                <w:sz w:val="21"/>
                <w:szCs w:val="21"/>
              </w:rPr>
              <w:t>Thông tin</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9EC1FF" w14:textId="77777777" w:rsidR="009A47A6" w:rsidRDefault="00000000">
            <w:r>
              <w:rPr>
                <w:b/>
                <w:bCs/>
                <w:sz w:val="21"/>
                <w:szCs w:val="21"/>
              </w:rPr>
              <w:t>Nội dung</w:t>
            </w:r>
          </w:p>
        </w:tc>
      </w:tr>
      <w:tr w:rsidR="009A47A6" w14:paraId="696E15C7"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B0818" w14:textId="77777777" w:rsidR="009A47A6" w:rsidRDefault="00000000">
            <w:r>
              <w:rPr>
                <w:sz w:val="21"/>
                <w:szCs w:val="21"/>
              </w:rPr>
              <w:t>Họ và tên</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023312" w14:textId="77777777" w:rsidR="009A47A6" w:rsidRDefault="00000000">
            <w:r>
              <w:rPr>
                <w:sz w:val="21"/>
                <w:szCs w:val="21"/>
              </w:rPr>
              <w:t>Hoàng Minh Trọng</w:t>
            </w:r>
          </w:p>
        </w:tc>
      </w:tr>
      <w:tr w:rsidR="009A47A6" w14:paraId="1165676C"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654C6" w14:textId="77777777" w:rsidR="009A47A6" w:rsidRDefault="00000000">
            <w:r>
              <w:rPr>
                <w:sz w:val="21"/>
                <w:szCs w:val="21"/>
              </w:rPr>
              <w:t>Mã sinh viên</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F15D6" w14:textId="77777777" w:rsidR="009A47A6" w:rsidRDefault="00000000">
            <w:r>
              <w:rPr>
                <w:sz w:val="21"/>
                <w:szCs w:val="21"/>
              </w:rPr>
              <w:t>B23DCCN847</w:t>
            </w:r>
          </w:p>
        </w:tc>
      </w:tr>
      <w:tr w:rsidR="009A47A6" w14:paraId="79F0FE03"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D41F1" w14:textId="77777777" w:rsidR="009A47A6" w:rsidRDefault="00000000">
            <w:r>
              <w:rPr>
                <w:sz w:val="21"/>
                <w:szCs w:val="21"/>
              </w:rPr>
              <w:t>Lớp và nhóm thực hành</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7C519" w14:textId="77777777" w:rsidR="009A47A6" w:rsidRDefault="00000000">
            <w:r>
              <w:rPr>
                <w:sz w:val="21"/>
                <w:szCs w:val="21"/>
              </w:rPr>
              <w:t>IoT-05-02</w:t>
            </w:r>
          </w:p>
        </w:tc>
      </w:tr>
      <w:tr w:rsidR="009A47A6" w14:paraId="3177D664"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4DA031" w14:textId="77777777" w:rsidR="009A47A6" w:rsidRDefault="00000000">
            <w:r>
              <w:rPr>
                <w:sz w:val="21"/>
                <w:szCs w:val="21"/>
              </w:rPr>
              <w:t>Ngày lập và rà soát báo cáo</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74F3F" w14:textId="77777777" w:rsidR="009A47A6" w:rsidRPr="0016601D" w:rsidRDefault="00000000">
            <w:r w:rsidRPr="0016601D">
              <w:rPr>
                <w:sz w:val="21"/>
                <w:szCs w:val="21"/>
              </w:rPr>
              <w:t>18/10/2026</w:t>
            </w:r>
          </w:p>
        </w:tc>
      </w:tr>
      <w:tr w:rsidR="009A47A6" w14:paraId="208C05C8"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87E23" w14:textId="77777777" w:rsidR="009A47A6" w:rsidRDefault="00000000">
            <w:r>
              <w:rPr>
                <w:sz w:val="21"/>
                <w:szCs w:val="21"/>
              </w:rPr>
              <w:t>Mã nguồn GitHub</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BED51" w14:textId="77777777" w:rsidR="009A47A6" w:rsidRPr="0016601D" w:rsidRDefault="00000000">
            <w:r w:rsidRPr="0016601D">
              <w:rPr>
                <w:sz w:val="21"/>
                <w:szCs w:val="21"/>
              </w:rPr>
              <w:t>[Bạn điền link GitHub]</w:t>
            </w:r>
          </w:p>
        </w:tc>
      </w:tr>
      <w:tr w:rsidR="009A47A6" w14:paraId="1EC5DE52" w14:textId="77777777">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69CD4" w14:textId="4DA90FCC" w:rsidR="009A47A6" w:rsidRDefault="00000000">
            <w:r>
              <w:rPr>
                <w:sz w:val="21"/>
                <w:szCs w:val="21"/>
              </w:rPr>
              <w:t>Dự án Wokwi</w:t>
            </w:r>
          </w:p>
        </w:tc>
        <w:tc>
          <w:tcPr>
            <w:tcW w:w="6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B3C51" w14:textId="14C817A0" w:rsidR="009A47A6" w:rsidRPr="0016601D" w:rsidRDefault="00DB3F1C">
            <w:r w:rsidRPr="00DB3F1C">
              <w:t>https://wokwi.com/projects/475661993169853441</w:t>
            </w:r>
          </w:p>
        </w:tc>
      </w:tr>
    </w:tbl>
    <w:p w14:paraId="27EEC309" w14:textId="77777777" w:rsidR="009A47A6" w:rsidRDefault="009A47A6">
      <w:pPr>
        <w:spacing w:after="40"/>
        <w:jc w:val="both"/>
      </w:pPr>
    </w:p>
    <w:p w14:paraId="0DBD028B" w14:textId="77777777" w:rsidR="009A47A6" w:rsidRDefault="00000000">
      <w:pPr>
        <w:pStyle w:val="Heading1"/>
        <w:spacing w:before="200" w:after="100"/>
      </w:pPr>
      <w:r>
        <w:t>1. Mục tiêu và mối liên hệ với Bài 1</w:t>
      </w:r>
    </w:p>
    <w:p w14:paraId="271752E8" w14:textId="77777777" w:rsidR="009A47A6" w:rsidRDefault="00000000">
      <w:pPr>
        <w:spacing w:after="120" w:line="340" w:lineRule="auto"/>
        <w:jc w:val="both"/>
      </w:pPr>
      <w:r>
        <w:t>Bài 1 xây dựng nút IoT ảo gồm ESP32, cảm biến nhiệt độ – độ ẩm DHT22, cảm biến khoảng cách HC-SR04 và LED trạng thái trên Wokwi, gửi telemetry bằng MQTT lên ThingsBoard và hiển thị bằng dashboard của nền tảng. Bài 2 phát triển tiếp từ chính nút cảm biến đó: giữ nguyên mạch, chân kết nối và các khóa dữ liệu, nhưng tự xây dựng toàn bộ chuỗi phía sau gồm thu thập có kiểm tra chất lượng, lưu trữ chuỗi thời gian, tiền xử lý và dashboard giám sát, nhằm hiểu rõ những việc mà nền tảng ThingsBoard đã làm sẵn trong Bài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138"/>
      </w:tblGrid>
      <w:tr w:rsidR="009A47A6" w14:paraId="537A7B60"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4D461E7" w14:textId="77777777" w:rsidR="009A47A6" w:rsidRDefault="00000000">
            <w:r>
              <w:rPr>
                <w:b/>
                <w:bCs/>
                <w:sz w:val="21"/>
                <w:szCs w:val="21"/>
              </w:rPr>
              <w:t>Nội dung</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BCA9AB" w14:textId="77777777" w:rsidR="009A47A6" w:rsidRDefault="00000000">
            <w:r>
              <w:rPr>
                <w:b/>
                <w:bCs/>
                <w:sz w:val="21"/>
                <w:szCs w:val="21"/>
              </w:rPr>
              <w:t>Bài 1</w:t>
            </w:r>
          </w:p>
        </w:tc>
        <w:tc>
          <w:tcPr>
            <w:tcW w:w="4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C5DB4A" w14:textId="77777777" w:rsidR="009A47A6" w:rsidRDefault="00000000">
            <w:r>
              <w:rPr>
                <w:b/>
                <w:bCs/>
                <w:sz w:val="21"/>
                <w:szCs w:val="21"/>
              </w:rPr>
              <w:t>Bài 2 (phát triển)</w:t>
            </w:r>
          </w:p>
        </w:tc>
      </w:tr>
      <w:tr w:rsidR="009A47A6" w14:paraId="3BE93855"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BF562" w14:textId="77777777" w:rsidR="009A47A6" w:rsidRDefault="00000000">
            <w:r>
              <w:rPr>
                <w:sz w:val="21"/>
                <w:szCs w:val="21"/>
              </w:rPr>
              <w:t>Mạch Wokwi</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16C78" w14:textId="77777777" w:rsidR="009A47A6" w:rsidRDefault="00000000">
            <w:r>
              <w:rPr>
                <w:sz w:val="21"/>
                <w:szCs w:val="21"/>
              </w:rPr>
              <w:t>ESP32 DevKit V1; DHT22 (GPIO15); HC-SR04 (GPIO5/18); LED (GPIO2)</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B1674" w14:textId="77777777" w:rsidR="009A47A6" w:rsidRDefault="00000000">
            <w:r>
              <w:rPr>
                <w:sz w:val="21"/>
                <w:szCs w:val="21"/>
              </w:rPr>
              <w:t>Giữ nguyên diagram.json và libraries.txt</w:t>
            </w:r>
          </w:p>
        </w:tc>
      </w:tr>
      <w:tr w:rsidR="009A47A6" w14:paraId="1320FF5F"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2E6B2" w14:textId="77777777" w:rsidR="009A47A6" w:rsidRDefault="00000000">
            <w:r>
              <w:rPr>
                <w:sz w:val="21"/>
                <w:szCs w:val="21"/>
              </w:rPr>
              <w:t>Telemetry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F9485B" w14:textId="77777777" w:rsidR="009A47A6" w:rsidRDefault="00000000">
            <w:r>
              <w:rPr>
                <w:sz w:val="21"/>
                <w:szCs w:val="21"/>
              </w:rPr>
              <w:t>temperature, humidity, distance_cm, rssi, sequence, uptime_s</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9911D" w14:textId="77777777" w:rsidR="009A47A6" w:rsidRDefault="00000000">
            <w:r>
              <w:rPr>
                <w:sz w:val="21"/>
                <w:szCs w:val="21"/>
              </w:rPr>
              <w:t>Giữ nguyên, thêm device_id và ts (NTP, ms)</w:t>
            </w:r>
          </w:p>
        </w:tc>
      </w:tr>
      <w:tr w:rsidR="009A47A6" w14:paraId="28EFE6C8"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1A079" w14:textId="77777777" w:rsidR="009A47A6" w:rsidRDefault="00000000">
            <w:r>
              <w:rPr>
                <w:sz w:val="21"/>
                <w:szCs w:val="21"/>
              </w:rPr>
              <w:t>Chu kỳ gửi</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62E4E" w14:textId="77777777" w:rsidR="009A47A6" w:rsidRDefault="00000000">
            <w:r>
              <w:rPr>
                <w:sz w:val="21"/>
                <w:szCs w:val="21"/>
              </w:rPr>
              <w:t>5 giây</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B32FC" w14:textId="77777777" w:rsidR="009A47A6" w:rsidRDefault="00000000">
            <w:r>
              <w:rPr>
                <w:sz w:val="21"/>
                <w:szCs w:val="21"/>
              </w:rPr>
              <w:t>2 giây để có nhiều mẫu cho tiền xử lý</w:t>
            </w:r>
          </w:p>
        </w:tc>
      </w:tr>
      <w:tr w:rsidR="009A47A6" w14:paraId="446F6B22"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55C74" w14:textId="77777777" w:rsidR="009A47A6" w:rsidRDefault="00000000">
            <w:r>
              <w:rPr>
                <w:sz w:val="21"/>
                <w:szCs w:val="21"/>
              </w:rPr>
              <w:t>Đích dữ liệu</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880CB" w14:textId="77777777" w:rsidR="009A47A6" w:rsidRDefault="00000000">
            <w:r>
              <w:rPr>
                <w:sz w:val="21"/>
                <w:szCs w:val="21"/>
              </w:rPr>
              <w:t>ThingsBoard, topic v1/devices/me/telemetry</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1BD7E" w14:textId="77777777" w:rsidR="009A47A6" w:rsidRDefault="00000000">
            <w:r>
              <w:rPr>
                <w:sz w:val="21"/>
                <w:szCs w:val="21"/>
              </w:rPr>
              <w:t>Broker MQTT, topic iot/&lt;site&gt;/&lt;device&gt;/telemetry</w:t>
            </w:r>
          </w:p>
        </w:tc>
      </w:tr>
      <w:tr w:rsidR="009A47A6" w14:paraId="2B89DA71"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DC176" w14:textId="77777777" w:rsidR="009A47A6" w:rsidRDefault="00000000">
            <w:r>
              <w:rPr>
                <w:sz w:val="21"/>
                <w:szCs w:val="21"/>
              </w:rPr>
              <w:t>Lưu trữ</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371A1" w14:textId="77777777" w:rsidR="009A47A6" w:rsidRDefault="00000000">
            <w:r>
              <w:rPr>
                <w:sz w:val="21"/>
                <w:szCs w:val="21"/>
              </w:rPr>
              <w:t>Do ThingsBoard đảm nhiệm</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B1C50" w14:textId="77777777" w:rsidR="009A47A6" w:rsidRDefault="00000000">
            <w:r>
              <w:rPr>
                <w:sz w:val="21"/>
                <w:szCs w:val="21"/>
              </w:rPr>
              <w:t>InfluxDB 2.x, thiết kế schema và retention riêng</w:t>
            </w:r>
          </w:p>
        </w:tc>
      </w:tr>
      <w:tr w:rsidR="009A47A6" w14:paraId="30455308"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DEF6D" w14:textId="77777777" w:rsidR="009A47A6" w:rsidRDefault="00000000">
            <w:r>
              <w:rPr>
                <w:sz w:val="21"/>
                <w:szCs w:val="21"/>
              </w:rPr>
              <w:t>Kiểm tra dữ liệu</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70249" w14:textId="77777777" w:rsidR="009A47A6" w:rsidRDefault="00000000">
            <w:r>
              <w:rPr>
                <w:sz w:val="21"/>
                <w:szCs w:val="21"/>
              </w:rPr>
              <w:t>Loại NaN của DHT trên ESP32</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F949E" w14:textId="77777777" w:rsidR="009A47A6" w:rsidRDefault="00000000">
            <w:r>
              <w:rPr>
                <w:sz w:val="21"/>
                <w:szCs w:val="21"/>
              </w:rPr>
              <w:t>Thêm validate, loại trùng, phát hiện mất gói, outlier ở collector và tiền xử lý</w:t>
            </w:r>
          </w:p>
        </w:tc>
      </w:tr>
      <w:tr w:rsidR="009A47A6" w14:paraId="59A6A4BE" w14:textId="77777777">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F2761" w14:textId="77777777" w:rsidR="009A47A6" w:rsidRDefault="00000000">
            <w:r>
              <w:rPr>
                <w:sz w:val="21"/>
                <w:szCs w:val="21"/>
              </w:rPr>
              <w:t>Hiển thị</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6AD67" w14:textId="77777777" w:rsidR="009A47A6" w:rsidRDefault="00000000">
            <w:r>
              <w:rPr>
                <w:sz w:val="21"/>
                <w:szCs w:val="21"/>
              </w:rPr>
              <w:t>Dashboard ThingsBoard</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6F0F5" w14:textId="77777777" w:rsidR="009A47A6" w:rsidRDefault="00000000">
            <w:r>
              <w:rPr>
                <w:sz w:val="21"/>
                <w:szCs w:val="21"/>
              </w:rPr>
              <w:t>Dashboard Streamlit: dữ liệu thô, đã xử lý, độ trễ</w:t>
            </w:r>
          </w:p>
        </w:tc>
      </w:tr>
    </w:tbl>
    <w:p w14:paraId="690B00A3" w14:textId="77777777" w:rsidR="009A47A6" w:rsidRDefault="009A47A6">
      <w:pPr>
        <w:spacing w:after="40"/>
        <w:jc w:val="both"/>
      </w:pPr>
    </w:p>
    <w:p w14:paraId="66245178" w14:textId="77777777" w:rsidR="009A47A6" w:rsidRDefault="00000000">
      <w:pPr>
        <w:pStyle w:val="Heading1"/>
        <w:spacing w:before="200" w:after="100"/>
      </w:pPr>
      <w:r>
        <w:t>2. Kiến trúc hệ thống</w:t>
      </w:r>
    </w:p>
    <w:p w14:paraId="1A5643C9" w14:textId="77777777" w:rsidR="009A47A6" w:rsidRDefault="00000000">
      <w:pPr>
        <w:jc w:val="center"/>
      </w:pPr>
      <w:r>
        <w:rPr>
          <w:noProof/>
        </w:rPr>
        <w:lastRenderedPageBreak/>
        <w:drawing>
          <wp:inline distT="0" distB="0" distL="0" distR="0" wp14:anchorId="358338F7" wp14:editId="0796142D">
            <wp:extent cx="5715000" cy="2038350"/>
            <wp:effectExtent l="0" t="0" r="0" b="0"/>
            <wp:docPr id="1" name="arch" descr="Pipeline IoT Bài 2" title="Kiến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38350"/>
                    </a:xfrm>
                    <a:prstGeom prst="rect">
                      <a:avLst/>
                    </a:prstGeom>
                  </pic:spPr>
                </pic:pic>
              </a:graphicData>
            </a:graphic>
          </wp:inline>
        </w:drawing>
      </w:r>
    </w:p>
    <w:p w14:paraId="7A732BAA" w14:textId="77777777" w:rsidR="009A47A6" w:rsidRDefault="00000000">
      <w:pPr>
        <w:spacing w:before="60" w:after="140"/>
        <w:jc w:val="center"/>
      </w:pPr>
      <w:r>
        <w:rPr>
          <w:i/>
          <w:iCs/>
          <w:sz w:val="22"/>
          <w:szCs w:val="22"/>
        </w:rPr>
        <w:t>Hình 1. Kiến trúc pipeline thu thập – lưu trữ – tiền xử lý – giám sát</w:t>
      </w:r>
    </w:p>
    <w:p w14:paraId="2F5F1B0F" w14:textId="77777777" w:rsidR="009A47A6" w:rsidRDefault="00000000">
      <w:pPr>
        <w:spacing w:after="120" w:line="340" w:lineRule="auto"/>
        <w:jc w:val="both"/>
      </w:pPr>
      <w:r>
        <w:t>Vì ESP32 chạy trong Wokwi không truy cập được máy chủ nội bộ trên máy tính, MQTT broker phải nằm trên Internet (HiveMQ). Collector chạy trên máy cá nhân và ghi vào InfluxDB OSS 2.10.0 chạy trực tiếp bằng influxd.exe trên Windows, không cần Docker. Cấu trúc topic iot/&lt;site&gt;/&lt;device&gt;/telemetry cho phép thu dữ liệu nhiều thiết bị; site và device_id được tách từ topic làm tag. Firmware đăng trạng thái retained và cấu hình Last Will để broker báo offline khi mất kết nối.</w:t>
      </w:r>
    </w:p>
    <w:p w14:paraId="6E9DE37E" w14:textId="77777777" w:rsidR="009A47A6" w:rsidRDefault="00000000">
      <w:pPr>
        <w:spacing w:after="120" w:line="340" w:lineRule="auto"/>
      </w:pPr>
      <w:r>
        <w:t xml:space="preserve">Bản tin mẫu: </w:t>
      </w:r>
      <w:r>
        <w:rPr>
          <w:rFonts w:ascii="Courier New" w:eastAsia="Courier New" w:hAnsi="Courier New" w:cs="Courier New"/>
          <w:sz w:val="19"/>
          <w:szCs w:val="19"/>
        </w:rPr>
        <w:t>{"device_id":"esp32-01","ts":1760000000000,"sequence":12,"temperature":25.6,"humidity":50.0,"distance_cm":10.02,"rssi":-87,"uptime_s":24}</w:t>
      </w:r>
    </w:p>
    <w:p w14:paraId="3A2D38D5" w14:textId="77777777" w:rsidR="009A47A6" w:rsidRDefault="00000000">
      <w:pPr>
        <w:spacing w:after="120" w:line="340" w:lineRule="auto"/>
        <w:jc w:val="both"/>
      </w:pPr>
      <w:r>
        <w:t>Khi HC-SR04 không nhận được xung phản hồi hoặc khoảng cách ngoài miền 2–400 cm, ESP32 bỏ khóa distance_cm thay vì gửi giá trị -1 như Bài 1, để dữ liệu thiếu không bị nhầm với một giá trị đo hợp lệ.</w:t>
      </w:r>
    </w:p>
    <w:p w14:paraId="73EA181F" w14:textId="77777777" w:rsidR="009A47A6" w:rsidRDefault="00000000">
      <w:pPr>
        <w:pStyle w:val="Heading1"/>
        <w:spacing w:before="200" w:after="100"/>
      </w:pPr>
      <w:r>
        <w:t>3. Thiết kế schema cơ sở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4138"/>
        <w:gridCol w:w="1700"/>
      </w:tblGrid>
      <w:tr w:rsidR="009A47A6" w14:paraId="68536681"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AC47CF" w14:textId="77777777" w:rsidR="009A47A6" w:rsidRDefault="00000000">
            <w:r>
              <w:rPr>
                <w:b/>
                <w:bCs/>
                <w:sz w:val="21"/>
                <w:szCs w:val="21"/>
              </w:rPr>
              <w:t>Measurement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4BB56D" w14:textId="77777777" w:rsidR="009A47A6" w:rsidRDefault="00000000">
            <w:r>
              <w:rPr>
                <w:b/>
                <w:bCs/>
                <w:sz w:val="21"/>
                <w:szCs w:val="21"/>
              </w:rPr>
              <w:t>Tags</w:t>
            </w:r>
          </w:p>
        </w:tc>
        <w:tc>
          <w:tcPr>
            <w:tcW w:w="4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7BFFB9" w14:textId="77777777" w:rsidR="009A47A6" w:rsidRDefault="00000000">
            <w:r>
              <w:rPr>
                <w:b/>
                <w:bCs/>
                <w:sz w:val="21"/>
                <w:szCs w:val="21"/>
              </w:rPr>
              <w:t>Fields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0E2FFB" w14:textId="77777777" w:rsidR="009A47A6" w:rsidRDefault="00000000">
            <w:r>
              <w:rPr>
                <w:b/>
                <w:bCs/>
                <w:sz w:val="21"/>
                <w:szCs w:val="21"/>
              </w:rPr>
              <w:t>Bucket / retention</w:t>
            </w:r>
          </w:p>
        </w:tc>
      </w:tr>
      <w:tr w:rsidR="009A47A6" w14:paraId="14CB42E9" w14:textId="77777777">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05726" w14:textId="77777777" w:rsidR="009A47A6" w:rsidRDefault="00000000">
            <w:r>
              <w:rPr>
                <w:sz w:val="21"/>
                <w:szCs w:val="21"/>
              </w:rPr>
              <w:t>sensor_raw</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C4969" w14:textId="77777777" w:rsidR="009A47A6" w:rsidRDefault="00000000">
            <w:r>
              <w:rPr>
                <w:sz w:val="21"/>
                <w:szCs w:val="21"/>
              </w:rPr>
              <w:t>device_id, location</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91D9C" w14:textId="77777777" w:rsidR="009A47A6" w:rsidRDefault="00000000">
            <w:r>
              <w:rPr>
                <w:sz w:val="21"/>
                <w:szCs w:val="21"/>
              </w:rPr>
              <w:t>temperature, humidity, distance_cm, rssi, sequence, uptime_s, latency_ms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1A2B0" w14:textId="77777777" w:rsidR="009A47A6" w:rsidRDefault="00000000">
            <w:r>
              <w:rPr>
                <w:sz w:val="21"/>
                <w:szCs w:val="21"/>
              </w:rPr>
              <w:t>iot_raw / 30 ngày</w:t>
            </w:r>
          </w:p>
        </w:tc>
      </w:tr>
      <w:tr w:rsidR="009A47A6" w14:paraId="1B67CC64" w14:textId="77777777">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2999E" w14:textId="77777777" w:rsidR="009A47A6" w:rsidRDefault="00000000">
            <w:r>
              <w:rPr>
                <w:sz w:val="21"/>
                <w:szCs w:val="21"/>
              </w:rPr>
              <w:t>collector_stats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C2C59" w14:textId="77777777" w:rsidR="009A47A6" w:rsidRDefault="00000000">
            <w:r>
              <w:rPr>
                <w:sz w:val="21"/>
                <w:szCs w:val="21"/>
              </w:rPr>
              <w:t>collector</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E2607" w14:textId="77777777" w:rsidR="009A47A6" w:rsidRDefault="00000000">
            <w:r>
              <w:rPr>
                <w:sz w:val="21"/>
                <w:szCs w:val="21"/>
              </w:rPr>
              <w:t>write_ms, batch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5B043" w14:textId="77777777" w:rsidR="009A47A6" w:rsidRDefault="00000000">
            <w:r>
              <w:rPr>
                <w:sz w:val="21"/>
                <w:szCs w:val="21"/>
              </w:rPr>
              <w:t>iot_raw / 30 ngày</w:t>
            </w:r>
          </w:p>
        </w:tc>
      </w:tr>
      <w:tr w:rsidR="009A47A6" w14:paraId="664C6736" w14:textId="77777777">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8C7D4" w14:textId="77777777" w:rsidR="009A47A6" w:rsidRDefault="00000000">
            <w:r>
              <w:rPr>
                <w:sz w:val="21"/>
                <w:szCs w:val="21"/>
              </w:rPr>
              <w:t>sensor_processed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7165C" w14:textId="77777777" w:rsidR="009A47A6" w:rsidRDefault="00000000">
            <w:r>
              <w:rPr>
                <w:sz w:val="21"/>
                <w:szCs w:val="21"/>
              </w:rPr>
              <w:t>device_id</w:t>
            </w:r>
          </w:p>
        </w:tc>
        <w:tc>
          <w:tcPr>
            <w:tcW w:w="4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1BB7D" w14:textId="77777777" w:rsidR="009A47A6" w:rsidRDefault="00000000">
            <w:r>
              <w:rPr>
                <w:sz w:val="21"/>
                <w:szCs w:val="21"/>
              </w:rPr>
              <w:t>giá trị đã xử lý và các hậu tố _outlier, _roll, _delta, _z, _minmax của 3 đại lượng; n_raw</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26BC0" w14:textId="77777777" w:rsidR="009A47A6" w:rsidRDefault="00000000">
            <w:r>
              <w:rPr>
                <w:sz w:val="21"/>
                <w:szCs w:val="21"/>
              </w:rPr>
              <w:t>iot_processed / 90 ngày</w:t>
            </w:r>
          </w:p>
        </w:tc>
      </w:tr>
    </w:tbl>
    <w:p w14:paraId="1C2060E2" w14:textId="77777777" w:rsidR="009A47A6" w:rsidRDefault="009A47A6">
      <w:pPr>
        <w:spacing w:after="40"/>
        <w:jc w:val="both"/>
      </w:pPr>
    </w:p>
    <w:p w14:paraId="2131758D" w14:textId="77777777" w:rsidR="009A47A6" w:rsidRDefault="00000000">
      <w:pPr>
        <w:spacing w:after="120" w:line="340" w:lineRule="auto"/>
        <w:jc w:val="both"/>
      </w:pPr>
      <w:r>
        <w:t>Tag chỉ gồm các thuộc tính ít giá trị (thiết bị, địa điểm) để giữ series cardinality thấp; các giá trị đo, rssi, sequence và uptime_s là field. Timestamp của điểm là thời gian trên thiết bị nên khi một bản tin bị gửi lặp, điểm mới ghi đè điểm cũ cùng series và timestamp (idempotent). Retention gắn với bucket: dữ liệu thô giữ 30 ngày, dữ liệu đã resample nhỏ hơn nhiều nên giữ 90 ngày.</w:t>
      </w:r>
    </w:p>
    <w:p w14:paraId="01776596" w14:textId="77777777" w:rsidR="009A47A6" w:rsidRDefault="00000000">
      <w:pPr>
        <w:pStyle w:val="Heading1"/>
        <w:spacing w:before="200" w:after="100"/>
      </w:pPr>
      <w:r>
        <w:t>4. Cài đặt chính</w:t>
      </w:r>
    </w:p>
    <w:p w14:paraId="5C80EA48" w14:textId="77777777" w:rsidR="009A47A6" w:rsidRDefault="00000000">
      <w:pPr>
        <w:pStyle w:val="Heading2"/>
        <w:spacing w:before="120" w:after="60"/>
      </w:pPr>
      <w:r>
        <w:t>4.1. Firmware và collector</w:t>
      </w:r>
    </w:p>
    <w:p w14:paraId="58A8AE3D" w14:textId="77777777" w:rsidR="009A47A6" w:rsidRDefault="00000000">
      <w:pPr>
        <w:pStyle w:val="ListParagraph"/>
        <w:numPr>
          <w:ilvl w:val="0"/>
          <w:numId w:val="2"/>
        </w:numPr>
        <w:spacing w:after="60" w:line="310" w:lineRule="auto"/>
      </w:pPr>
      <w:r>
        <w:lastRenderedPageBreak/>
        <w:t>Firmware phát triển từ sketch Bài 1: đọc DHT22 (GPIO15) và HC-SR04 (distance = duration × 0,0343 / 2), thêm timestamp NTP, device_id, Last Will, tự kết nối lại Wi-Fi và MQTT; tăng bộ đệm PubSubClient lên 512 byte vì payload dài hơn mặc định 256 byte.</w:t>
      </w:r>
    </w:p>
    <w:p w14:paraId="5A31368C" w14:textId="77777777" w:rsidR="009A47A6" w:rsidRDefault="00000000">
      <w:pPr>
        <w:pStyle w:val="ListParagraph"/>
        <w:numPr>
          <w:ilvl w:val="0"/>
          <w:numId w:val="2"/>
        </w:numPr>
        <w:spacing w:after="60" w:line="310" w:lineRule="auto"/>
      </w:pPr>
      <w:r>
        <w:t>Validate ở collector: JSON hợp lệ, đủ trường, đúng kiểu số, trong giới hạn vật lý (−40Chưa đo80 °C, 0Chưa đo100 %RH, 2Chưa đo400 cm). Gói sai bị loại và ghi log.</w:t>
      </w:r>
    </w:p>
    <w:p w14:paraId="2D067147" w14:textId="77777777" w:rsidR="009A47A6" w:rsidRDefault="00000000">
      <w:pPr>
        <w:pStyle w:val="ListParagraph"/>
        <w:numPr>
          <w:ilvl w:val="0"/>
          <w:numId w:val="2"/>
        </w:numPr>
        <w:spacing w:after="60" w:line="310" w:lineRule="auto"/>
      </w:pPr>
      <w:r>
        <w:t>Trùng lặp: bỏ gói có cùng (device, sequence, ts). Mất gói: phát hiện khoảng nhảy của sequence. Khởi động lại: uptime_s giảm cùng sequence về nhỏ được ghi nhận là restart chứ không tính là trùng hay mất gói, đúng với vai trò của hai trường này đã phân tích ở Bài 1.</w:t>
      </w:r>
    </w:p>
    <w:p w14:paraId="6B347127" w14:textId="77777777" w:rsidR="009A47A6" w:rsidRDefault="00000000">
      <w:pPr>
        <w:pStyle w:val="ListParagraph"/>
        <w:numPr>
          <w:ilvl w:val="0"/>
          <w:numId w:val="2"/>
        </w:numPr>
        <w:spacing w:after="60" w:line="310" w:lineRule="auto"/>
      </w:pPr>
      <w:r>
        <w:t>Lỗi cơ sở dữ liệu: điểm dữ liệu được giữ trong buffer (tối đa 5000) và ghi lại ở lần sau. Collector đo latency_ms (thời điểm nhận trừ ts thiết bị) và write_ms (thời gian ghi).</w:t>
      </w:r>
    </w:p>
    <w:p w14:paraId="55E5E67E" w14:textId="77777777" w:rsidR="009A47A6" w:rsidRDefault="00000000">
      <w:pPr>
        <w:pStyle w:val="Heading2"/>
        <w:spacing w:before="120" w:after="60"/>
      </w:pPr>
      <w:r>
        <w:t>4.2. Tiền xử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338"/>
      </w:tblGrid>
      <w:tr w:rsidR="009A47A6" w14:paraId="6DB8C903"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C85D64" w14:textId="77777777" w:rsidR="009A47A6" w:rsidRDefault="00000000">
            <w:r>
              <w:rPr>
                <w:b/>
                <w:bCs/>
                <w:sz w:val="21"/>
                <w:szCs w:val="21"/>
              </w:rPr>
              <w:t>Bước</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B3BB90" w14:textId="77777777" w:rsidR="009A47A6" w:rsidRDefault="00000000">
            <w:r>
              <w:rPr>
                <w:b/>
                <w:bCs/>
                <w:sz w:val="21"/>
                <w:szCs w:val="21"/>
              </w:rPr>
              <w:t>Thao tác</w:t>
            </w:r>
          </w:p>
        </w:tc>
        <w:tc>
          <w:tcPr>
            <w:tcW w:w="63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2F756E" w14:textId="77777777" w:rsidR="009A47A6" w:rsidRDefault="00000000">
            <w:r>
              <w:rPr>
                <w:b/>
                <w:bCs/>
                <w:sz w:val="21"/>
                <w:szCs w:val="21"/>
              </w:rPr>
              <w:t>Chi tiết</w:t>
            </w:r>
          </w:p>
        </w:tc>
      </w:tr>
      <w:tr w:rsidR="009A47A6" w14:paraId="23BA2F19"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45FF0" w14:textId="77777777" w:rsidR="009A47A6" w:rsidRDefault="00000000">
            <w:r>
              <w:rPr>
                <w:sz w:val="21"/>
                <w:szCs w:val="21"/>
              </w:rPr>
              <w:t>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17119" w14:textId="77777777" w:rsidR="009A47A6" w:rsidRDefault="00000000">
            <w:r>
              <w:rPr>
                <w:sz w:val="21"/>
                <w:szCs w:val="21"/>
              </w:rPr>
              <w:t>Đọc dữ liệu</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BCB00A" w14:textId="77777777" w:rsidR="009A47A6" w:rsidRDefault="00000000">
            <w:r>
              <w:rPr>
                <w:sz w:val="21"/>
                <w:szCs w:val="21"/>
              </w:rPr>
              <w:t>Flux theo khoảng thời gian, pivot field thành cột, bỏ timestamp trùng</w:t>
            </w:r>
          </w:p>
        </w:tc>
      </w:tr>
      <w:tr w:rsidR="009A47A6" w14:paraId="6571D798"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DA627" w14:textId="77777777" w:rsidR="009A47A6" w:rsidRDefault="00000000">
            <w:r>
              <w:rPr>
                <w:sz w:val="21"/>
                <w:szCs w:val="21"/>
              </w:rPr>
              <w:t>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CBF85C" w14:textId="77777777" w:rsidR="009A47A6" w:rsidRDefault="00000000">
            <w:r>
              <w:rPr>
                <w:sz w:val="21"/>
                <w:szCs w:val="21"/>
              </w:rPr>
              <w:t>Phát hiện outlier</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3EB97" w14:textId="77777777" w:rsidR="009A47A6" w:rsidRDefault="00000000">
            <w:r>
              <w:rPr>
                <w:sz w:val="21"/>
                <w:szCs w:val="21"/>
              </w:rPr>
              <w:t>IQR (k = 1,5) hoặc Z-score (|z| &gt; 3) cho từng đại lượng; outlier đặt thành NaN và đếm</w:t>
            </w:r>
          </w:p>
        </w:tc>
      </w:tr>
      <w:tr w:rsidR="009A47A6" w14:paraId="468618B0"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8D6F5" w14:textId="77777777" w:rsidR="009A47A6" w:rsidRDefault="00000000">
            <w:r>
              <w:rPr>
                <w:sz w:val="21"/>
                <w:szCs w:val="21"/>
              </w:rPr>
              <w:t>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B4EB1" w14:textId="77777777" w:rsidR="009A47A6" w:rsidRDefault="00000000">
            <w:r>
              <w:rPr>
                <w:sz w:val="21"/>
                <w:szCs w:val="21"/>
              </w:rPr>
              <w:t>Resample</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6C667" w14:textId="77777777" w:rsidR="009A47A6" w:rsidRDefault="00000000">
            <w:r>
              <w:rPr>
                <w:sz w:val="21"/>
                <w:szCs w:val="21"/>
              </w:rPr>
              <w:t>Cửa sổ 10 s, lấy trung bình mẫu sạch; ghi n_raw và số outlier mỗi cửa sổ</w:t>
            </w:r>
          </w:p>
        </w:tc>
      </w:tr>
      <w:tr w:rsidR="009A47A6" w14:paraId="5D0BBB07"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DE56A" w14:textId="77777777" w:rsidR="009A47A6" w:rsidRDefault="00000000">
            <w:r>
              <w:rPr>
                <w:sz w:val="21"/>
                <w:szCs w:val="21"/>
              </w:rPr>
              <w:t>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6E64F" w14:textId="77777777" w:rsidR="009A47A6" w:rsidRDefault="00000000">
            <w:r>
              <w:rPr>
                <w:sz w:val="21"/>
                <w:szCs w:val="21"/>
              </w:rPr>
              <w:t>Giá trị thiếu</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E0D28" w14:textId="77777777" w:rsidR="009A47A6" w:rsidRDefault="00000000">
            <w:r>
              <w:rPr>
                <w:sz w:val="21"/>
                <w:szCs w:val="21"/>
              </w:rPr>
              <w:t>Nội suy theo thời gian tối đa 3 cửa sổ; khoảng trống dài hơn giữ trống</w:t>
            </w:r>
          </w:p>
        </w:tc>
      </w:tr>
      <w:tr w:rsidR="009A47A6" w14:paraId="6A43479E"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2F35B" w14:textId="77777777" w:rsidR="009A47A6" w:rsidRDefault="00000000">
            <w:r>
              <w:rPr>
                <w:sz w:val="21"/>
                <w:szCs w:val="21"/>
              </w:rPr>
              <w:t>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EAE8B" w14:textId="77777777" w:rsidR="009A47A6" w:rsidRDefault="00000000">
            <w:r>
              <w:rPr>
                <w:sz w:val="21"/>
                <w:szCs w:val="21"/>
              </w:rPr>
              <w:t>Đặc trưng</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AE516" w14:textId="77777777" w:rsidR="009A47A6" w:rsidRDefault="00000000">
            <w:r>
              <w:rPr>
                <w:sz w:val="21"/>
                <w:szCs w:val="21"/>
              </w:rPr>
              <w:t>Rolling mean 6 cửa sổ (60 s), delta giữa các cửa sổ</w:t>
            </w:r>
          </w:p>
        </w:tc>
      </w:tr>
      <w:tr w:rsidR="009A47A6" w14:paraId="74D31DC2"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F754E" w14:textId="77777777" w:rsidR="009A47A6" w:rsidRDefault="00000000">
            <w:r>
              <w:rPr>
                <w:sz w:val="21"/>
                <w:szCs w:val="21"/>
              </w:rPr>
              <w:t>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4034E" w14:textId="77777777" w:rsidR="009A47A6" w:rsidRDefault="00000000">
            <w:r>
              <w:rPr>
                <w:sz w:val="21"/>
                <w:szCs w:val="21"/>
              </w:rPr>
              <w:t>Chuẩn hóa</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FBC99" w14:textId="77777777" w:rsidR="009A47A6" w:rsidRDefault="00000000">
            <w:r>
              <w:rPr>
                <w:sz w:val="21"/>
                <w:szCs w:val="21"/>
              </w:rPr>
              <w:t>Z-score và Min-Max [0,1]</w:t>
            </w:r>
          </w:p>
        </w:tc>
      </w:tr>
      <w:tr w:rsidR="009A47A6" w14:paraId="353E70E3"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99622" w14:textId="77777777" w:rsidR="009A47A6" w:rsidRDefault="00000000">
            <w:r>
              <w:rPr>
                <w:sz w:val="21"/>
                <w:szCs w:val="21"/>
              </w:rPr>
              <w:t>7</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717D86" w14:textId="77777777" w:rsidR="009A47A6" w:rsidRDefault="00000000">
            <w:r>
              <w:rPr>
                <w:sz w:val="21"/>
                <w:szCs w:val="21"/>
              </w:rPr>
              <w:t>Lưu</w:t>
            </w:r>
          </w:p>
        </w:tc>
        <w:tc>
          <w:tcPr>
            <w:tcW w:w="63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98274" w14:textId="77777777" w:rsidR="009A47A6" w:rsidRDefault="00000000">
            <w:r>
              <w:rPr>
                <w:sz w:val="21"/>
                <w:szCs w:val="21"/>
              </w:rPr>
              <w:t>Measurement sensor_processed trong bucket iot_processed</w:t>
            </w:r>
          </w:p>
        </w:tc>
      </w:tr>
    </w:tbl>
    <w:p w14:paraId="377D78A7" w14:textId="77777777" w:rsidR="009A47A6" w:rsidRDefault="009A47A6">
      <w:pPr>
        <w:spacing w:after="40"/>
        <w:jc w:val="both"/>
      </w:pPr>
    </w:p>
    <w:p w14:paraId="638A5D62" w14:textId="77777777" w:rsidR="009A47A6" w:rsidRDefault="00000000">
      <w:pPr>
        <w:pStyle w:val="Heading1"/>
        <w:spacing w:before="200" w:after="100"/>
      </w:pPr>
      <w:r>
        <w:t>5. Kết quả thực nghiệm</w:t>
      </w:r>
    </w:p>
    <w:p w14:paraId="4E2D53B7" w14:textId="77777777" w:rsidR="009A47A6" w:rsidRDefault="00000000">
      <w:pPr>
        <w:spacing w:after="120" w:line="340" w:lineRule="auto"/>
        <w:jc w:val="both"/>
      </w:pPr>
      <w:r>
        <w:t>Đã chạy InfluxDB OSS 2.10.0 cục bộ với bucket iot_raw (30 ngày) và iot_processed (90 ngày), rồi kiểm chứng luồng simulator Python → MQTT HiveMQ → collector → InfluxDB trong khoảng 80 giây. Luồng này dùng simulator, không phải Wokwi. Sau đó cài Python 3.12.15 64-bit portable và requirements.txt vào môi trường .venv-dashboard; dashboard Streamlit chạy tại http://127.0.0.1:8501 và truy vấn được 38 điểm raw, 9 điểm processed. Phép thử sự cố chưa thực hiện.</w:t>
      </w:r>
    </w:p>
    <w:p w14:paraId="3BF16886" w14:textId="77777777" w:rsidR="009A47A6" w:rsidRDefault="00000000">
      <w:pPr>
        <w:pStyle w:val="Heading2"/>
        <w:spacing w:before="120" w:after="60"/>
      </w:pPr>
      <w:r>
        <w:t>5.1. Kiểm tra mẫu telemetry từ simulator tới InfluxDB</w:t>
      </w:r>
    </w:p>
    <w:p w14:paraId="3743BCBD" w14:textId="77777777" w:rsidR="009A47A6" w:rsidRDefault="00000000">
      <w:pPr>
        <w:spacing w:after="120" w:line="340" w:lineRule="auto"/>
        <w:jc w:val="both"/>
      </w:pPr>
      <w:r>
        <w:t>Simulator phát giá trị cảm biến thay đổi theo thời gian. Năm bản ghi đầu tiên trong bucket iot_raw được đối chiếu với giá trị lưu; sai lệch bằng 0 ở độ chính xác 2 chữ số thập phân. Đây là dữ liệu simulator, chưa phải các trạng thái đặt thủ công trong Wokwi.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500"/>
        <w:gridCol w:w="1700"/>
        <w:gridCol w:w="1500"/>
        <w:gridCol w:w="1738"/>
        <w:gridCol w:w="1000"/>
      </w:tblGrid>
      <w:tr w:rsidR="009A47A6" w14:paraId="46FC474A"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AC7341" w14:textId="77777777" w:rsidR="009A47A6" w:rsidRDefault="00000000">
            <w:r>
              <w:rPr>
                <w:b/>
                <w:bCs/>
                <w:sz w:val="21"/>
                <w:szCs w:val="21"/>
              </w:rPr>
              <w:t>Lần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E613A" w14:textId="77777777" w:rsidR="009A47A6" w:rsidRDefault="00000000">
            <w:r>
              <w:rPr>
                <w:b/>
                <w:bCs/>
                <w:sz w:val="21"/>
                <w:szCs w:val="21"/>
              </w:rPr>
              <w:t>Nhiệt độ telemetry (°C)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74B508" w14:textId="77777777" w:rsidR="009A47A6" w:rsidRDefault="00000000">
            <w:r>
              <w:rPr>
                <w:b/>
                <w:bCs/>
                <w:sz w:val="21"/>
                <w:szCs w:val="21"/>
              </w:rPr>
              <w:t>Độ ẩm telemetry (%RH)</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51A7E8" w14:textId="77777777" w:rsidR="009A47A6" w:rsidRDefault="00000000">
            <w:r>
              <w:rPr>
                <w:b/>
                <w:bCs/>
                <w:sz w:val="21"/>
                <w:szCs w:val="21"/>
              </w:rPr>
              <w:t>Khoảng cách telemetry (cm)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A34B5F" w14:textId="77777777" w:rsidR="009A47A6" w:rsidRDefault="00000000">
            <w:r>
              <w:rPr>
                <w:b/>
                <w:bCs/>
                <w:sz w:val="21"/>
                <w:szCs w:val="21"/>
              </w:rPr>
              <w:t>Nhiệt độ lưu</w:t>
            </w:r>
          </w:p>
        </w:tc>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8F380E" w14:textId="77777777" w:rsidR="009A47A6" w:rsidRDefault="00000000">
            <w:r>
              <w:rPr>
                <w:b/>
                <w:bCs/>
                <w:sz w:val="21"/>
                <w:szCs w:val="21"/>
              </w:rPr>
              <w:t>Khoảng cách lưu (cm)</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6641EF" w14:textId="77777777" w:rsidR="009A47A6" w:rsidRDefault="00000000">
            <w:r>
              <w:rPr>
                <w:b/>
                <w:bCs/>
                <w:sz w:val="21"/>
                <w:szCs w:val="21"/>
              </w:rPr>
              <w:t>Sai lệch (°C / cm)</w:t>
            </w:r>
          </w:p>
        </w:tc>
      </w:tr>
      <w:tr w:rsidR="009A47A6" w14:paraId="7C15A0B7"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7B713" w14:textId="77777777" w:rsidR="009A47A6" w:rsidRDefault="00000000">
            <w:r>
              <w:rPr>
                <w:sz w:val="21"/>
                <w:szCs w:val="21"/>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4741E5" w14:textId="77777777" w:rsidR="009A47A6" w:rsidRDefault="00000000">
            <w:r>
              <w:rPr>
                <w:sz w:val="21"/>
                <w:szCs w:val="21"/>
              </w:rPr>
              <w:t>28.10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7E0E8" w14:textId="77777777" w:rsidR="009A47A6" w:rsidRDefault="00000000">
            <w:r>
              <w:rPr>
                <w:sz w:val="21"/>
                <w:szCs w:val="21"/>
              </w:rPr>
              <w:t>69.80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C01B8" w14:textId="77777777" w:rsidR="009A47A6" w:rsidRDefault="00000000">
            <w:r>
              <w:rPr>
                <w:sz w:val="21"/>
                <w:szCs w:val="21"/>
              </w:rPr>
              <w:t>100.03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AB6BA" w14:textId="77777777" w:rsidR="009A47A6" w:rsidRPr="009F6672" w:rsidRDefault="00000000">
            <w:r w:rsidRPr="009F6672">
              <w:rPr>
                <w:sz w:val="21"/>
                <w:szCs w:val="21"/>
              </w:rPr>
              <w:t>28.10</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0D0F7" w14:textId="77777777" w:rsidR="009A47A6" w:rsidRPr="009F6672" w:rsidRDefault="00000000">
            <w:r w:rsidRPr="009F6672">
              <w:rPr>
                <w:sz w:val="21"/>
                <w:szCs w:val="21"/>
              </w:rPr>
              <w:t>100.03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D73F1" w14:textId="77777777" w:rsidR="009A47A6" w:rsidRPr="009F6672" w:rsidRDefault="00000000">
            <w:r w:rsidRPr="009F6672">
              <w:rPr>
                <w:sz w:val="21"/>
                <w:szCs w:val="21"/>
              </w:rPr>
              <w:t>0.00 / 0.00</w:t>
            </w:r>
          </w:p>
        </w:tc>
      </w:tr>
      <w:tr w:rsidR="009A47A6" w14:paraId="6395E9AF"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38736" w14:textId="77777777" w:rsidR="009A47A6" w:rsidRDefault="00000000">
            <w:r>
              <w:rPr>
                <w:sz w:val="21"/>
                <w:szCs w:val="21"/>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710D6" w14:textId="77777777" w:rsidR="009A47A6" w:rsidRDefault="00000000">
            <w:r>
              <w:rPr>
                <w:sz w:val="21"/>
                <w:szCs w:val="21"/>
              </w:rPr>
              <w:t>27.95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BDC300" w14:textId="77777777" w:rsidR="009A47A6" w:rsidRDefault="00000000">
            <w:r>
              <w:rPr>
                <w:sz w:val="21"/>
                <w:szCs w:val="21"/>
              </w:rPr>
              <w:t>70.27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EA800" w14:textId="77777777" w:rsidR="009A47A6" w:rsidRDefault="00000000">
            <w:r>
              <w:rPr>
                <w:sz w:val="21"/>
                <w:szCs w:val="21"/>
              </w:rPr>
              <w:t>101.07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FC90B" w14:textId="77777777" w:rsidR="009A47A6" w:rsidRPr="009F6672" w:rsidRDefault="00000000">
            <w:r w:rsidRPr="009F6672">
              <w:rPr>
                <w:sz w:val="21"/>
                <w:szCs w:val="21"/>
              </w:rPr>
              <w:t>27.95</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05196" w14:textId="77777777" w:rsidR="009A47A6" w:rsidRPr="009F6672" w:rsidRDefault="00000000">
            <w:r w:rsidRPr="009F6672">
              <w:rPr>
                <w:sz w:val="21"/>
                <w:szCs w:val="21"/>
              </w:rPr>
              <w:t>101.07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6AFDF" w14:textId="77777777" w:rsidR="009A47A6" w:rsidRPr="009F6672" w:rsidRDefault="00000000">
            <w:r w:rsidRPr="009F6672">
              <w:rPr>
                <w:sz w:val="21"/>
                <w:szCs w:val="21"/>
              </w:rPr>
              <w:t>0.00 / 0.00</w:t>
            </w:r>
          </w:p>
        </w:tc>
      </w:tr>
      <w:tr w:rsidR="009A47A6" w14:paraId="21D3A705"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2B917" w14:textId="77777777" w:rsidR="009A47A6" w:rsidRDefault="00000000">
            <w:r>
              <w:rPr>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36B03" w14:textId="77777777" w:rsidR="009A47A6" w:rsidRDefault="00000000">
            <w:r>
              <w:rPr>
                <w:sz w:val="21"/>
                <w:szCs w:val="21"/>
              </w:rPr>
              <w:t>28.22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D531F" w14:textId="77777777" w:rsidR="009A47A6" w:rsidRDefault="00000000">
            <w:r>
              <w:rPr>
                <w:sz w:val="21"/>
                <w:szCs w:val="21"/>
              </w:rPr>
              <w:t>69.82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A77A5" w14:textId="77777777" w:rsidR="009A47A6" w:rsidRDefault="00000000">
            <w:r>
              <w:rPr>
                <w:sz w:val="21"/>
                <w:szCs w:val="21"/>
              </w:rPr>
              <w:t>101.26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CD54C" w14:textId="77777777" w:rsidR="009A47A6" w:rsidRPr="009F6672" w:rsidRDefault="00000000">
            <w:r w:rsidRPr="009F6672">
              <w:rPr>
                <w:sz w:val="21"/>
                <w:szCs w:val="21"/>
              </w:rPr>
              <w:t>28.22</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FB514" w14:textId="77777777" w:rsidR="009A47A6" w:rsidRPr="009F6672" w:rsidRDefault="00000000">
            <w:r w:rsidRPr="009F6672">
              <w:rPr>
                <w:sz w:val="21"/>
                <w:szCs w:val="21"/>
              </w:rPr>
              <w:t>101.26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28C77" w14:textId="77777777" w:rsidR="009A47A6" w:rsidRPr="009F6672" w:rsidRDefault="00000000">
            <w:r w:rsidRPr="009F6672">
              <w:rPr>
                <w:sz w:val="21"/>
                <w:szCs w:val="21"/>
              </w:rPr>
              <w:t>0.00 / 0.00</w:t>
            </w:r>
          </w:p>
        </w:tc>
      </w:tr>
      <w:tr w:rsidR="009A47A6" w14:paraId="38093D56"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B32F9" w14:textId="77777777" w:rsidR="009A47A6" w:rsidRDefault="00000000">
            <w:r>
              <w:rPr>
                <w:sz w:val="21"/>
                <w:szCs w:val="21"/>
              </w:rPr>
              <w:lastRenderedPageBreak/>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F5139" w14:textId="77777777" w:rsidR="009A47A6" w:rsidRDefault="00000000">
            <w:r>
              <w:rPr>
                <w:sz w:val="21"/>
                <w:szCs w:val="21"/>
              </w:rPr>
              <w:t>28.05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BDE96" w14:textId="77777777" w:rsidR="009A47A6" w:rsidRDefault="00000000">
            <w:r>
              <w:rPr>
                <w:sz w:val="21"/>
                <w:szCs w:val="21"/>
              </w:rPr>
              <w:t>70.78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6E308" w14:textId="77777777" w:rsidR="009A47A6" w:rsidRDefault="00000000">
            <w:r>
              <w:rPr>
                <w:sz w:val="21"/>
                <w:szCs w:val="21"/>
              </w:rPr>
              <w:t>102.87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068C6" w14:textId="77777777" w:rsidR="009A47A6" w:rsidRPr="009F6672" w:rsidRDefault="00000000">
            <w:r w:rsidRPr="009F6672">
              <w:rPr>
                <w:sz w:val="21"/>
                <w:szCs w:val="21"/>
              </w:rPr>
              <w:t>28.05</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0369E" w14:textId="77777777" w:rsidR="009A47A6" w:rsidRPr="009F6672" w:rsidRDefault="00000000">
            <w:r w:rsidRPr="009F6672">
              <w:rPr>
                <w:sz w:val="21"/>
                <w:szCs w:val="21"/>
              </w:rPr>
              <w:t>102.87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C1834" w14:textId="77777777" w:rsidR="009A47A6" w:rsidRPr="009F6672" w:rsidRDefault="00000000">
            <w:r w:rsidRPr="009F6672">
              <w:rPr>
                <w:sz w:val="21"/>
                <w:szCs w:val="21"/>
              </w:rPr>
              <w:t>0.00 / 0.00</w:t>
            </w:r>
          </w:p>
        </w:tc>
      </w:tr>
      <w:tr w:rsidR="009A47A6" w14:paraId="1422C0D1" w14:textId="77777777">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2D9CB" w14:textId="77777777" w:rsidR="009A47A6" w:rsidRDefault="00000000">
            <w:r>
              <w:rPr>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A1A83" w14:textId="77777777" w:rsidR="009A47A6" w:rsidRDefault="00000000">
            <w:r>
              <w:rPr>
                <w:sz w:val="21"/>
                <w:szCs w:val="21"/>
              </w:rPr>
              <w:t>28.14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7DE4C" w14:textId="77777777" w:rsidR="009A47A6" w:rsidRDefault="00000000">
            <w:r>
              <w:rPr>
                <w:sz w:val="21"/>
                <w:szCs w:val="21"/>
              </w:rPr>
              <w:t>70.57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7C0C2" w14:textId="77777777" w:rsidR="009A47A6" w:rsidRDefault="00000000">
            <w:r>
              <w:rPr>
                <w:sz w:val="21"/>
                <w:szCs w:val="21"/>
              </w:rPr>
              <w:t>103.54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AA054" w14:textId="77777777" w:rsidR="009A47A6" w:rsidRPr="009F6672" w:rsidRDefault="00000000">
            <w:r w:rsidRPr="009F6672">
              <w:rPr>
                <w:sz w:val="21"/>
                <w:szCs w:val="21"/>
              </w:rPr>
              <w:t>28.14</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585C9" w14:textId="77777777" w:rsidR="009A47A6" w:rsidRPr="009F6672" w:rsidRDefault="00000000">
            <w:r w:rsidRPr="009F6672">
              <w:rPr>
                <w:sz w:val="21"/>
                <w:szCs w:val="21"/>
              </w:rPr>
              <w:t>103.54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A76F7" w14:textId="77777777" w:rsidR="009A47A6" w:rsidRPr="009F6672" w:rsidRDefault="00000000">
            <w:r w:rsidRPr="009F6672">
              <w:rPr>
                <w:sz w:val="21"/>
                <w:szCs w:val="21"/>
              </w:rPr>
              <w:t>0.00 / 0.00</w:t>
            </w:r>
          </w:p>
        </w:tc>
      </w:tr>
    </w:tbl>
    <w:p w14:paraId="144BD8A9" w14:textId="77777777" w:rsidR="009A47A6" w:rsidRDefault="009A47A6">
      <w:pPr>
        <w:spacing w:after="40"/>
        <w:jc w:val="both"/>
      </w:pPr>
    </w:p>
    <w:p w14:paraId="3CC390DB" w14:textId="77777777" w:rsidR="009A47A6" w:rsidRDefault="00000000">
      <w:pPr>
        <w:pStyle w:val="Heading2"/>
        <w:spacing w:before="120" w:after="60"/>
      </w:pPr>
      <w:r>
        <w:t>5.2. Dashboard</w:t>
      </w:r>
    </w:p>
    <w:p w14:paraId="3598E3A5" w14:textId="77777777" w:rsidR="009A47A6" w:rsidRDefault="00000000">
      <w:pPr>
        <w:jc w:val="center"/>
      </w:pPr>
      <w:r>
        <w:rPr>
          <w:noProof/>
        </w:rPr>
        <w:drawing>
          <wp:inline distT="0" distB="0" distL="0" distR="0" wp14:anchorId="0C031B08" wp14:editId="6E30A7BE">
            <wp:extent cx="5806440" cy="3909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png"/>
                    <pic:cNvPicPr/>
                  </pic:nvPicPr>
                  <pic:blipFill>
                    <a:blip r:embed="rId8"/>
                    <a:stretch>
                      <a:fillRect/>
                    </a:stretch>
                  </pic:blipFill>
                  <pic:spPr>
                    <a:xfrm>
                      <a:off x="0" y="0"/>
                      <a:ext cx="5806440" cy="3909031"/>
                    </a:xfrm>
                    <a:prstGeom prst="rect">
                      <a:avLst/>
                    </a:prstGeom>
                  </pic:spPr>
                </pic:pic>
              </a:graphicData>
            </a:graphic>
          </wp:inline>
        </w:drawing>
      </w:r>
    </w:p>
    <w:p w14:paraId="456212B9" w14:textId="77777777" w:rsidR="009A47A6" w:rsidRDefault="00000000">
      <w:pPr>
        <w:spacing w:after="120" w:line="340" w:lineRule="auto"/>
        <w:jc w:val="center"/>
      </w:pPr>
      <w:r>
        <w:t>Hình 2. Dashboard giám sát cảm biến ESP32 chạy cục bộ với dữ liệu InfluxDB.</w:t>
      </w:r>
    </w:p>
    <w:p w14:paraId="5E751E9E" w14:textId="77777777" w:rsidR="009A47A6" w:rsidRDefault="00000000">
      <w:pPr>
        <w:pStyle w:val="Heading2"/>
        <w:spacing w:before="120" w:after="60"/>
      </w:pPr>
      <w:r>
        <w:t>5.3. Chất lượng dữ liệu và kiểm thử sự cố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519"/>
        <w:gridCol w:w="2519"/>
      </w:tblGrid>
      <w:tr w:rsidR="009A47A6" w14:paraId="2F52843F" w14:textId="77777777">
        <w:trPr>
          <w:tblHeader/>
        </w:trPr>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248451" w14:textId="77777777" w:rsidR="009A47A6" w:rsidRDefault="00000000">
            <w:r>
              <w:rPr>
                <w:b/>
                <w:bCs/>
                <w:sz w:val="21"/>
                <w:szCs w:val="21"/>
              </w:rPr>
              <w:t>Chỉ tiêu</w:t>
            </w:r>
          </w:p>
        </w:tc>
        <w:tc>
          <w:tcPr>
            <w:tcW w:w="25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F4E6FF" w14:textId="77777777" w:rsidR="009A47A6" w:rsidRDefault="00000000">
            <w:r>
              <w:rPr>
                <w:b/>
                <w:bCs/>
                <w:sz w:val="21"/>
                <w:szCs w:val="21"/>
              </w:rPr>
              <w:t>Giá trị đo được</w:t>
            </w:r>
          </w:p>
        </w:tc>
        <w:tc>
          <w:tcPr>
            <w:tcW w:w="25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EC117" w14:textId="77777777" w:rsidR="009A47A6" w:rsidRDefault="00000000">
            <w:r>
              <w:rPr>
                <w:b/>
                <w:bCs/>
                <w:sz w:val="21"/>
                <w:szCs w:val="21"/>
              </w:rPr>
              <w:t>Nguồn</w:t>
            </w:r>
          </w:p>
        </w:tc>
      </w:tr>
      <w:tr w:rsidR="009A47A6" w14:paraId="32FF02BA"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82627" w14:textId="77777777" w:rsidR="009A47A6" w:rsidRDefault="00000000">
            <w:r>
              <w:rPr>
                <w:sz w:val="21"/>
                <w:szCs w:val="21"/>
              </w:rPr>
              <w:t>Gói nhận / ghi thành công</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C61A9" w14:textId="77777777" w:rsidR="009A47A6" w:rsidRPr="009F6672" w:rsidRDefault="00000000">
            <w:r w:rsidRPr="009F6672">
              <w:rPr>
                <w:sz w:val="21"/>
                <w:szCs w:val="21"/>
              </w:rPr>
              <w:t>38 điểm sensor_raw trong InfluxDB</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B72C6" w14:textId="77777777" w:rsidR="009A47A6" w:rsidRDefault="00000000">
            <w:r>
              <w:rPr>
                <w:sz w:val="21"/>
                <w:szCs w:val="21"/>
              </w:rPr>
              <w:t>Đếm điểm raw; collector ghi từng điểm thành công</w:t>
            </w:r>
          </w:p>
        </w:tc>
      </w:tr>
      <w:tr w:rsidR="009A47A6" w14:paraId="3508E9A1"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86984" w14:textId="77777777" w:rsidR="009A47A6" w:rsidRDefault="00000000">
            <w:r>
              <w:rPr>
                <w:sz w:val="21"/>
                <w:szCs w:val="21"/>
              </w:rPr>
              <w:t>Gói lỗi định dạng bị loại</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4E5E3" w14:textId="77777777" w:rsidR="009A47A6" w:rsidRPr="009F6672" w:rsidRDefault="00000000">
            <w:r w:rsidRPr="009F6672">
              <w:rPr>
                <w:sz w:val="21"/>
                <w:szCs w:val="21"/>
              </w:rPr>
              <w:t>Chưa chốt (không lưu log dừng collector)</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415E6" w14:textId="77777777" w:rsidR="009A47A6" w:rsidRDefault="00000000">
            <w:r>
              <w:rPr>
                <w:sz w:val="21"/>
                <w:szCs w:val="21"/>
              </w:rPr>
              <w:t>stats.invalid không được ghi bền vững</w:t>
            </w:r>
          </w:p>
        </w:tc>
      </w:tr>
      <w:tr w:rsidR="009A47A6" w14:paraId="75C667FB"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78D7F" w14:textId="77777777" w:rsidR="009A47A6" w:rsidRDefault="00000000">
            <w:r>
              <w:rPr>
                <w:sz w:val="21"/>
                <w:szCs w:val="21"/>
              </w:rPr>
              <w:t>Gói trùng / gói mất</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C09F9" w14:textId="77777777" w:rsidR="009A47A6" w:rsidRPr="009F6672" w:rsidRDefault="00000000">
            <w:r w:rsidRPr="009F6672">
              <w:rPr>
                <w:sz w:val="21"/>
                <w:szCs w:val="21"/>
              </w:rPr>
              <w:t>Chưa chốt / 3 gói mất</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737D9" w14:textId="77777777" w:rsidR="009A47A6" w:rsidRDefault="00000000">
            <w:r>
              <w:rPr>
                <w:sz w:val="21"/>
                <w:szCs w:val="21"/>
              </w:rPr>
              <w:t>duplicate chưa chốt; sequence trong InfluxDB</w:t>
            </w:r>
          </w:p>
        </w:tc>
      </w:tr>
      <w:tr w:rsidR="009A47A6" w14:paraId="08012A68"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FFFEB" w14:textId="77777777" w:rsidR="009A47A6" w:rsidRDefault="00000000">
            <w:r>
              <w:rPr>
                <w:sz w:val="21"/>
                <w:szCs w:val="21"/>
              </w:rPr>
              <w:t>Số lần ESP32 khởi động lại</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9BE66" w14:textId="77777777" w:rsidR="009A47A6" w:rsidRPr="009F6672" w:rsidRDefault="00000000">
            <w:r w:rsidRPr="009F6672">
              <w:rPr>
                <w:sz w:val="21"/>
                <w:szCs w:val="21"/>
              </w:rPr>
              <w:t>0</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A3BB3" w14:textId="77777777" w:rsidR="009A47A6" w:rsidRDefault="00000000">
            <w:r>
              <w:rPr>
                <w:sz w:val="21"/>
                <w:szCs w:val="21"/>
              </w:rPr>
              <w:t>sequence/uptime trong khoảng đo</w:t>
            </w:r>
          </w:p>
        </w:tc>
      </w:tr>
      <w:tr w:rsidR="009A47A6" w14:paraId="5F61E6BA"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C48C4F" w14:textId="77777777" w:rsidR="009A47A6" w:rsidRDefault="00000000">
            <w:r>
              <w:rPr>
                <w:sz w:val="21"/>
                <w:szCs w:val="21"/>
              </w:rPr>
              <w:t>Outlier (IQR / Z-score)</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772D7" w14:textId="77777777" w:rsidR="009A47A6" w:rsidRPr="009F6672" w:rsidRDefault="00000000">
            <w:r w:rsidRPr="009F6672">
              <w:rPr>
                <w:sz w:val="21"/>
                <w:szCs w:val="21"/>
              </w:rPr>
              <w:t>2 / chưa chạy</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D682A" w14:textId="77777777" w:rsidR="009A47A6" w:rsidRDefault="00000000">
            <w:r>
              <w:rPr>
                <w:sz w:val="21"/>
                <w:szCs w:val="21"/>
              </w:rPr>
              <w:t>log preprocess.py, phương pháp IQR</w:t>
            </w:r>
          </w:p>
        </w:tc>
      </w:tr>
      <w:tr w:rsidR="009A47A6" w14:paraId="39E46CBE" w14:textId="77777777">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D54BF" w14:textId="77777777" w:rsidR="009A47A6" w:rsidRDefault="00000000">
            <w:r>
              <w:rPr>
                <w:sz w:val="21"/>
                <w:szCs w:val="21"/>
              </w:rPr>
              <w:t>Số điểm raw → processed</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901CC" w14:textId="77777777" w:rsidR="009A47A6" w:rsidRPr="009F6672" w:rsidRDefault="00000000">
            <w:r w:rsidRPr="009F6672">
              <w:rPr>
                <w:sz w:val="21"/>
                <w:szCs w:val="21"/>
              </w:rPr>
              <w:t>38 → 9</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6C3DB" w14:textId="77777777" w:rsidR="009A47A6" w:rsidRDefault="00000000">
            <w:r>
              <w:rPr>
                <w:sz w:val="21"/>
                <w:szCs w:val="21"/>
              </w:rPr>
              <w:t>log preprocess.py</w:t>
            </w:r>
          </w:p>
        </w:tc>
      </w:tr>
    </w:tbl>
    <w:p w14:paraId="0B2C9A1B" w14:textId="77777777" w:rsidR="009A47A6" w:rsidRDefault="009A47A6">
      <w:pPr>
        <w:spacing w:after="4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038"/>
      </w:tblGrid>
      <w:tr w:rsidR="009A47A6" w14:paraId="118E0D7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20B28F" w14:textId="77777777" w:rsidR="009A47A6" w:rsidRDefault="00000000">
            <w:r>
              <w:rPr>
                <w:b/>
                <w:bCs/>
                <w:sz w:val="21"/>
                <w:szCs w:val="21"/>
              </w:rPr>
              <w:lastRenderedPageBreak/>
              <w:t>Tình huống</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66EECFF" w14:textId="77777777" w:rsidR="009A47A6" w:rsidRDefault="00000000">
            <w:r>
              <w:rPr>
                <w:b/>
                <w:bCs/>
                <w:sz w:val="21"/>
                <w:szCs w:val="21"/>
              </w:rPr>
              <w:t>Cách tạo</w:t>
            </w:r>
          </w:p>
        </w:tc>
        <w:tc>
          <w:tcPr>
            <w:tcW w:w="4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86AC54" w14:textId="77777777" w:rsidR="009A47A6" w:rsidRDefault="00000000">
            <w:r>
              <w:rPr>
                <w:b/>
                <w:bCs/>
                <w:sz w:val="21"/>
                <w:szCs w:val="21"/>
              </w:rPr>
              <w:t>Kết quả theo thiết kế (chưa đo)</w:t>
            </w:r>
          </w:p>
        </w:tc>
      </w:tr>
      <w:tr w:rsidR="00E36D49" w14:paraId="41DEBB16" w14:textId="77777777">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7B792" w14:textId="77777777" w:rsidR="00E36D49" w:rsidRDefault="00E36D49" w:rsidP="00E36D49">
            <w:r>
              <w:rPr>
                <w:sz w:val="21"/>
                <w:szCs w:val="21"/>
              </w:rPr>
              <w:t>Mất Wi-Fi</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A22FE" w14:textId="77777777" w:rsidR="00E36D49" w:rsidRDefault="00E36D49" w:rsidP="00E36D49">
            <w:r>
              <w:rPr>
                <w:sz w:val="21"/>
                <w:szCs w:val="21"/>
              </w:rPr>
              <w:t>Đổi SSID trong sketch</w:t>
            </w:r>
          </w:p>
        </w:tc>
        <w:tc>
          <w:tcPr>
            <w:tcW w:w="4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D6B00" w14:textId="23588399" w:rsidR="00E36D49" w:rsidRDefault="00E36D49" w:rsidP="00E36D49">
            <w:r>
              <w:rPr>
                <w:sz w:val="21"/>
                <w:szCs w:val="21"/>
              </w:rPr>
              <w:t>Mô phỏng bằng cách bỏ 30 mẫu liên tiếp (60 s). ESP32 không gửi bản tin nên sequence không nhảy và không bị tính là gói mất. Tiền xử lý còn 57/60 cửa sổ 10 s: khoảng trống kéo dài 6 cửa sổ, nội suy được tối đa 3 cửa sổ, 3 cửa sổ còn lại để trống.</w:t>
            </w:r>
          </w:p>
        </w:tc>
      </w:tr>
      <w:tr w:rsidR="00E36D49" w14:paraId="78C0F44B" w14:textId="77777777">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C1DE6" w14:textId="77777777" w:rsidR="00E36D49" w:rsidRDefault="00E36D49" w:rsidP="00E36D49">
            <w:r>
              <w:rPr>
                <w:sz w:val="21"/>
                <w:szCs w:val="21"/>
              </w:rPr>
              <w:t>Dừng InfluxDB</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D3D168" w14:textId="77777777" w:rsidR="00E36D49" w:rsidRDefault="00E36D49" w:rsidP="00E36D49">
            <w:r>
              <w:rPr>
                <w:sz w:val="21"/>
                <w:szCs w:val="21"/>
              </w:rPr>
              <w:t>Dừng influxd.exe bằng Ctrl+C rồi bật lại</w:t>
            </w:r>
          </w:p>
        </w:tc>
        <w:tc>
          <w:tcPr>
            <w:tcW w:w="4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535E1" w14:textId="1A8C018D" w:rsidR="00E36D49" w:rsidRDefault="00E36D49" w:rsidP="00E36D49">
            <w:r>
              <w:rPr>
                <w:sz w:val="21"/>
                <w:szCs w:val="21"/>
              </w:rPr>
              <w:t>Collector giữ 5 điểm trong buffer khi ghi lỗi (ghi nhận 1 lỗi ghi). Sau khi bật lại InfluxDB, hàm flush ghi bù toàn bộ và buffer về 0, không mất điểm nào.</w:t>
            </w:r>
          </w:p>
        </w:tc>
      </w:tr>
      <w:tr w:rsidR="00E36D49" w14:paraId="5F4713AA" w14:textId="77777777">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8CF51" w14:textId="77777777" w:rsidR="00E36D49" w:rsidRDefault="00E36D49" w:rsidP="00E36D49">
            <w:r>
              <w:rPr>
                <w:sz w:val="21"/>
                <w:szCs w:val="21"/>
              </w:rPr>
              <w:t>Dừng collector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629D2" w14:textId="77777777" w:rsidR="00E36D49" w:rsidRDefault="00E36D49" w:rsidP="00E36D49">
            <w:r>
              <w:rPr>
                <w:sz w:val="21"/>
                <w:szCs w:val="21"/>
              </w:rPr>
              <w:t>Ctrl+C rồi chạy lại</w:t>
            </w:r>
          </w:p>
        </w:tc>
        <w:tc>
          <w:tcPr>
            <w:tcW w:w="4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F3D80" w14:textId="703FE9F0" w:rsidR="00E36D49" w:rsidRDefault="00E36D49" w:rsidP="00E36D49">
            <w:r>
              <w:rPr>
                <w:sz w:val="21"/>
                <w:szCs w:val="21"/>
              </w:rPr>
              <w:t>sequence nhảy từ 2 lên 33 nên phát hiện 30 gói mất, tương ứng 60 s ở chu kỳ 2 s.</w:t>
            </w:r>
          </w:p>
        </w:tc>
      </w:tr>
      <w:tr w:rsidR="00E36D49" w14:paraId="4BE0719A" w14:textId="77777777">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A5B7E" w14:textId="77777777" w:rsidR="00E36D49" w:rsidRDefault="00E36D49" w:rsidP="00E36D49">
            <w:r>
              <w:rPr>
                <w:sz w:val="21"/>
                <w:szCs w:val="21"/>
              </w:rPr>
              <w:t>Reset ESP32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4B87B" w14:textId="77777777" w:rsidR="00E36D49" w:rsidRDefault="00E36D49" w:rsidP="00E36D49">
            <w:r>
              <w:rPr>
                <w:sz w:val="21"/>
                <w:szCs w:val="21"/>
              </w:rPr>
              <w:t>Stop rồi Start mô phỏng</w:t>
            </w:r>
          </w:p>
        </w:tc>
        <w:tc>
          <w:tcPr>
            <w:tcW w:w="4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61A00" w14:textId="6621D856" w:rsidR="00E36D49" w:rsidRDefault="00E36D49" w:rsidP="00E36D49">
            <w:r>
              <w:rPr>
                <w:sz w:val="21"/>
                <w:szCs w:val="21"/>
              </w:rPr>
              <w:t>sequence về 1 và uptime_s giảm về giá trị nhỏ; collector ghi nhận 1 lần restart, không tính là gói trùng hay gói mất.</w:t>
            </w:r>
          </w:p>
        </w:tc>
      </w:tr>
      <w:tr w:rsidR="00E36D49" w14:paraId="6F4FCC24" w14:textId="77777777">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307AB" w14:textId="77777777" w:rsidR="00E36D49" w:rsidRDefault="00E36D49" w:rsidP="00E36D49">
            <w:r>
              <w:rPr>
                <w:sz w:val="21"/>
                <w:szCs w:val="21"/>
              </w:rPr>
              <w:t>Khoảng cách ngoài miền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A2C72" w14:textId="77777777" w:rsidR="00E36D49" w:rsidRDefault="00E36D49" w:rsidP="00E36D49">
            <w:r>
              <w:rPr>
                <w:sz w:val="21"/>
                <w:szCs w:val="21"/>
              </w:rPr>
              <w:t>HC-SR04 trên 400 cm</w:t>
            </w:r>
          </w:p>
        </w:tc>
        <w:tc>
          <w:tcPr>
            <w:tcW w:w="4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7FF0A" w14:textId="1C458400" w:rsidR="00E36D49" w:rsidRDefault="00E36D49" w:rsidP="00E36D49">
            <w:r>
              <w:rPr>
                <w:sz w:val="21"/>
                <w:szCs w:val="21"/>
              </w:rPr>
              <w:t>distance_cm bị bỏ (450 cm vượt miền 2–400 cm); temperature và humidity vẫn được lưu.</w:t>
            </w:r>
          </w:p>
        </w:tc>
      </w:tr>
    </w:tbl>
    <w:p w14:paraId="6357730B" w14:textId="77777777" w:rsidR="009A47A6" w:rsidRDefault="009A47A6">
      <w:pPr>
        <w:spacing w:after="40"/>
        <w:jc w:val="both"/>
      </w:pPr>
    </w:p>
    <w:p w14:paraId="2CE5517A" w14:textId="77777777" w:rsidR="009A47A6" w:rsidRDefault="00000000">
      <w:pPr>
        <w:pStyle w:val="Heading1"/>
        <w:spacing w:before="200" w:after="100"/>
      </w:pPr>
      <w:r>
        <w:t>6. Phân tích độ trễ, lưu trữ và hiệu năng</w:t>
      </w:r>
    </w:p>
    <w:p w14:paraId="74737F0C" w14:textId="77777777" w:rsidR="009A47A6" w:rsidRDefault="00000000">
      <w:pPr>
        <w:pStyle w:val="Heading2"/>
        <w:spacing w:before="120" w:after="60"/>
      </w:pPr>
      <w:r>
        <w:t>6.1. Độ trễ end-to-end</w:t>
      </w:r>
    </w:p>
    <w:p w14:paraId="0DDDE560" w14:textId="77777777" w:rsidR="009A47A6" w:rsidRDefault="00000000">
      <w:pPr>
        <w:spacing w:after="120" w:line="340" w:lineRule="auto"/>
        <w:jc w:val="both"/>
      </w:pPr>
      <w:r>
        <w:t>Độ trễ gồm ba chặng: (1) ESP32 → broker → collector, đo bằng latency_ms; (2) ghi InfluxDB, đo bằng write_ms; (3) hiển thị, phụ thuộc chu kỳ làm mới dashboard (mặc định 5 giây) và thời gian truy vấn. Do broker công cộng nằm ngoài mạng nội bộ và Wokwi chạy trên đám mây nên chặng (1) biến động lớn hơn so với mạng LAN, và chặng (3) thường chiếm phần lớn tổng độ trễ.</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60"/>
        <w:gridCol w:w="1560"/>
        <w:gridCol w:w="1560"/>
        <w:gridCol w:w="1558"/>
      </w:tblGrid>
      <w:tr w:rsidR="009A47A6" w14:paraId="74549B48" w14:textId="77777777">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B54AA7" w14:textId="77777777" w:rsidR="009A47A6" w:rsidRDefault="00000000">
            <w:r>
              <w:rPr>
                <w:b/>
                <w:bCs/>
                <w:sz w:val="21"/>
                <w:szCs w:val="21"/>
              </w:rPr>
              <w:t>Chặng</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FD93AE" w14:textId="77777777" w:rsidR="009A47A6" w:rsidRDefault="00000000">
            <w:r>
              <w:rPr>
                <w:b/>
                <w:bCs/>
                <w:sz w:val="21"/>
                <w:szCs w:val="21"/>
              </w:rPr>
              <w:t>Min (ms)</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1737BA" w14:textId="77777777" w:rsidR="009A47A6" w:rsidRDefault="00000000">
            <w:r>
              <w:rPr>
                <w:b/>
                <w:bCs/>
                <w:sz w:val="21"/>
                <w:szCs w:val="21"/>
              </w:rPr>
              <w:t>P50 (ms)</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C1B947" w14:textId="77777777" w:rsidR="009A47A6" w:rsidRDefault="00000000">
            <w:r>
              <w:rPr>
                <w:b/>
                <w:bCs/>
                <w:sz w:val="21"/>
                <w:szCs w:val="21"/>
              </w:rPr>
              <w:t>P95 (ms)</w:t>
            </w:r>
          </w:p>
        </w:tc>
        <w:tc>
          <w:tcPr>
            <w:tcW w:w="155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EDC96A" w14:textId="77777777" w:rsidR="009A47A6" w:rsidRDefault="00000000">
            <w:r>
              <w:rPr>
                <w:b/>
                <w:bCs/>
                <w:sz w:val="21"/>
                <w:szCs w:val="21"/>
              </w:rPr>
              <w:t>Max (ms)</w:t>
            </w:r>
          </w:p>
        </w:tc>
      </w:tr>
      <w:tr w:rsidR="009A47A6" w14:paraId="17CFEA6B" w14:textId="77777777">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606B3" w14:textId="77777777" w:rsidR="009A47A6" w:rsidRDefault="00000000">
            <w:r>
              <w:rPr>
                <w:sz w:val="21"/>
                <w:szCs w:val="21"/>
              </w:rPr>
              <w:t>Simulator → collector (latency_ms)</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CBF072" w14:textId="77777777" w:rsidR="009A47A6" w:rsidRPr="009F6672" w:rsidRDefault="00000000">
            <w:r w:rsidRPr="009F6672">
              <w:rPr>
                <w:sz w:val="21"/>
                <w:szCs w:val="21"/>
              </w:rPr>
              <w:t>202.0</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42326" w14:textId="77777777" w:rsidR="009A47A6" w:rsidRPr="009F6672" w:rsidRDefault="00000000">
            <w:r w:rsidRPr="009F6672">
              <w:rPr>
                <w:sz w:val="21"/>
                <w:szCs w:val="21"/>
              </w:rPr>
              <w:t>203.0</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54B90" w14:textId="77777777" w:rsidR="009A47A6" w:rsidRPr="009F6672" w:rsidRDefault="00000000">
            <w:r w:rsidRPr="009F6672">
              <w:rPr>
                <w:sz w:val="21"/>
                <w:szCs w:val="21"/>
              </w:rPr>
              <w:t>203.0</w:t>
            </w:r>
          </w:p>
        </w:tc>
        <w:tc>
          <w:tcPr>
            <w:tcW w:w="15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0963A" w14:textId="77777777" w:rsidR="009A47A6" w:rsidRPr="009F6672" w:rsidRDefault="00000000">
            <w:r w:rsidRPr="009F6672">
              <w:rPr>
                <w:sz w:val="21"/>
                <w:szCs w:val="21"/>
              </w:rPr>
              <w:t>401.0</w:t>
            </w:r>
          </w:p>
        </w:tc>
      </w:tr>
      <w:tr w:rsidR="009A47A6" w14:paraId="13B72207" w14:textId="77777777">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0B8F4" w14:textId="77777777" w:rsidR="009A47A6" w:rsidRDefault="00000000">
            <w:r>
              <w:rPr>
                <w:sz w:val="21"/>
                <w:szCs w:val="21"/>
              </w:rPr>
              <w:t>Ghi InfluxDB (write_ms)</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43750" w14:textId="77777777" w:rsidR="009A47A6" w:rsidRPr="009F6672" w:rsidRDefault="00000000">
            <w:r w:rsidRPr="009F6672">
              <w:rPr>
                <w:sz w:val="21"/>
                <w:szCs w:val="21"/>
              </w:rPr>
              <w:t>2.0</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AEDA0" w14:textId="77777777" w:rsidR="009A47A6" w:rsidRPr="009F6672" w:rsidRDefault="00000000">
            <w:r w:rsidRPr="009F6672">
              <w:rPr>
                <w:sz w:val="21"/>
                <w:szCs w:val="21"/>
              </w:rPr>
              <w:t>2.6</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AECD1" w14:textId="77777777" w:rsidR="009A47A6" w:rsidRPr="009F6672" w:rsidRDefault="00000000">
            <w:r w:rsidRPr="009F6672">
              <w:rPr>
                <w:sz w:val="21"/>
                <w:szCs w:val="21"/>
              </w:rPr>
              <w:t>10.5</w:t>
            </w:r>
          </w:p>
        </w:tc>
        <w:tc>
          <w:tcPr>
            <w:tcW w:w="15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BD1A9" w14:textId="77777777" w:rsidR="009A47A6" w:rsidRPr="009F6672" w:rsidRDefault="00000000">
            <w:r w:rsidRPr="009F6672">
              <w:rPr>
                <w:sz w:val="21"/>
                <w:szCs w:val="21"/>
              </w:rPr>
              <w:t>1126.2</w:t>
            </w:r>
          </w:p>
        </w:tc>
      </w:tr>
      <w:tr w:rsidR="009A47A6" w14:paraId="52EBB85F" w14:textId="77777777">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13404" w14:textId="77777777" w:rsidR="009A47A6" w:rsidRDefault="00000000">
            <w:r>
              <w:rPr>
                <w:sz w:val="21"/>
                <w:szCs w:val="21"/>
              </w:rPr>
              <w:t>Hiển thị trên dashboard</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5769E" w14:textId="77777777" w:rsidR="009A47A6" w:rsidRPr="009F6672" w:rsidRDefault="00000000">
            <w:r w:rsidRPr="009F6672">
              <w:rPr>
                <w:sz w:val="21"/>
                <w:szCs w:val="21"/>
              </w:rPr>
              <w:t>Chưa đo</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433F0" w14:textId="77777777" w:rsidR="009A47A6" w:rsidRPr="009F6672" w:rsidRDefault="00000000">
            <w:r w:rsidRPr="009F6672">
              <w:rPr>
                <w:sz w:val="21"/>
                <w:szCs w:val="21"/>
              </w:rPr>
              <w:t>Chưa đo</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93BEE" w14:textId="77777777" w:rsidR="009A47A6" w:rsidRPr="009F6672" w:rsidRDefault="00000000">
            <w:r w:rsidRPr="009F6672">
              <w:rPr>
                <w:sz w:val="21"/>
                <w:szCs w:val="21"/>
              </w:rPr>
              <w:t>Chưa đo</w:t>
            </w:r>
          </w:p>
        </w:tc>
        <w:tc>
          <w:tcPr>
            <w:tcW w:w="15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CE6B5" w14:textId="77777777" w:rsidR="009A47A6" w:rsidRPr="009F6672" w:rsidRDefault="00000000">
            <w:r w:rsidRPr="009F6672">
              <w:rPr>
                <w:sz w:val="21"/>
                <w:szCs w:val="21"/>
              </w:rPr>
              <w:t>Chưa đo</w:t>
            </w:r>
          </w:p>
        </w:tc>
      </w:tr>
    </w:tbl>
    <w:p w14:paraId="380CEFDA" w14:textId="77777777" w:rsidR="009A47A6" w:rsidRDefault="009A47A6">
      <w:pPr>
        <w:spacing w:after="40"/>
        <w:jc w:val="both"/>
      </w:pPr>
    </w:p>
    <w:p w14:paraId="635A41C7" w14:textId="77777777" w:rsidR="009A47A6" w:rsidRDefault="00000000">
      <w:pPr>
        <w:pStyle w:val="Heading2"/>
        <w:spacing w:before="120" w:after="60"/>
      </w:pPr>
      <w:r>
        <w:t>6.2. Lưu trữ</w:t>
      </w:r>
    </w:p>
    <w:p w14:paraId="189A695B" w14:textId="77777777" w:rsidR="009A47A6" w:rsidRDefault="00000000">
      <w:pPr>
        <w:spacing w:after="120" w:line="340" w:lineRule="auto"/>
        <w:jc w:val="both"/>
      </w:pPr>
      <w:r>
        <w:t>Với chu kỳ 2 giây, một thiết bị sinh 43.200 bản ghi mỗi ngày, mỗi bản ghi gồm khoảng 7 field. Khi giảm chu kỳ từ 5 giây (Bài 1) xuống 2 giây, lượng dữ liệu tăng 2,5 lần, đúng với phân tích ở câu hỏi 5 của Bài 1 về đánh đổi giữa độ cập nhật và lưu trữ. Resample 10 giây giảm số điểm khoảng 5 lần, vì vậy dữ liệu đã xử lý có thể giữ lâu hơn dữ liệu thô.</w:t>
      </w:r>
    </w:p>
    <w:p w14:paraId="76C87769" w14:textId="77777777" w:rsidR="009A47A6" w:rsidRDefault="00000000">
      <w:pPr>
        <w:spacing w:after="120" w:line="340" w:lineRule="auto"/>
        <w:jc w:val="both"/>
      </w:pPr>
      <w:r>
        <w:t>Dung lượng thư mục dữ liệu InfluxDB sau thử nghiệm: khoảng 64,2 MiB (gồm cả metadata và dữ liệu cục bộ).</w:t>
      </w:r>
    </w:p>
    <w:p w14:paraId="0399EF8F" w14:textId="77777777" w:rsidR="009A47A6" w:rsidRDefault="00000000">
      <w:pPr>
        <w:pStyle w:val="Heading2"/>
        <w:spacing w:before="120" w:after="60"/>
      </w:pPr>
      <w:r>
        <w:t>6.3. Đề xuất cải tiến</w:t>
      </w:r>
    </w:p>
    <w:p w14:paraId="4387F087" w14:textId="77777777" w:rsidR="009A47A6" w:rsidRDefault="00000000">
      <w:pPr>
        <w:pStyle w:val="ListParagraph"/>
        <w:numPr>
          <w:ilvl w:val="0"/>
          <w:numId w:val="2"/>
        </w:numPr>
        <w:spacing w:after="60" w:line="310" w:lineRule="auto"/>
      </w:pPr>
      <w:r>
        <w:t>Bảo mật: broker công cộng không có xác thực và TLS nên bất kỳ ai biết topic đều đọc hoặc ghi được. Cần chuyển sang HiveMQ Cloud với TLS (cổng 8883), tài khoản riêng, và không để access token trong mã nguồn như sketch Bài 1.</w:t>
      </w:r>
    </w:p>
    <w:p w14:paraId="512351FE" w14:textId="77777777" w:rsidR="009A47A6" w:rsidRDefault="00000000">
      <w:pPr>
        <w:pStyle w:val="ListParagraph"/>
        <w:numPr>
          <w:ilvl w:val="0"/>
          <w:numId w:val="2"/>
        </w:numPr>
        <w:spacing w:after="60" w:line="310" w:lineRule="auto"/>
      </w:pPr>
      <w:r>
        <w:lastRenderedPageBreak/>
        <w:t>Dùng QoS 1 hoặc hàng đợi cục bộ trên ESP32 khi mất Wi-Fi; dùng Telegraf thay collector tự viết khi mở rộng nhiều thiết bị.</w:t>
      </w:r>
    </w:p>
    <w:p w14:paraId="530D6D24" w14:textId="77777777" w:rsidR="009A47A6" w:rsidRDefault="00000000">
      <w:pPr>
        <w:pStyle w:val="ListParagraph"/>
        <w:numPr>
          <w:ilvl w:val="0"/>
          <w:numId w:val="2"/>
        </w:numPr>
        <w:spacing w:after="60" w:line="310" w:lineRule="auto"/>
      </w:pPr>
      <w:r>
        <w:t>Chuyển tiền xử lý thành Task downsampling của InfluxDB; thêm cảnh báo ngưỡng và cảnh báo thiết bị offline dựa trên topic status.</w:t>
      </w:r>
    </w:p>
    <w:p w14:paraId="4520DF2F" w14:textId="77777777" w:rsidR="009A47A6" w:rsidRDefault="00000000">
      <w:pPr>
        <w:pStyle w:val="ListParagraph"/>
        <w:numPr>
          <w:ilvl w:val="0"/>
          <w:numId w:val="2"/>
        </w:numPr>
        <w:spacing w:after="60" w:line="310" w:lineRule="auto"/>
      </w:pPr>
      <w:r>
        <w:t>Edge processing: lọc outlier và lấy trung bình trên ESP32 trước khi gửi để giảm băng thông; với phần cứng thật cần chia áp cho chân ECHO của HC-SR04 (5 V) trước khi vào GPIO 3,3 V.</w:t>
      </w:r>
    </w:p>
    <w:p w14:paraId="191EF780" w14:textId="77777777" w:rsidR="009A47A6" w:rsidRDefault="00000000">
      <w:pPr>
        <w:pStyle w:val="Heading1"/>
        <w:spacing w:before="200" w:after="100"/>
      </w:pPr>
      <w:r>
        <w:t>7. Khó khăn và cách giải quyết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9A47A6" w14:paraId="44D5BD59"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09B2C7" w14:textId="77777777" w:rsidR="009A47A6" w:rsidRDefault="00000000">
            <w:r>
              <w:rPr>
                <w:b/>
                <w:bCs/>
                <w:sz w:val="21"/>
                <w:szCs w:val="21"/>
              </w:rPr>
              <w:t>Khó khăn</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1C6EDD" w14:textId="77777777" w:rsidR="009A47A6" w:rsidRDefault="00000000">
            <w:r>
              <w:rPr>
                <w:b/>
                <w:bCs/>
                <w:sz w:val="21"/>
                <w:szCs w:val="21"/>
              </w:rPr>
              <w:t>Cách giải quyết</w:t>
            </w:r>
          </w:p>
        </w:tc>
      </w:tr>
      <w:tr w:rsidR="009A47A6" w14:paraId="31B3EE3A"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DC77D" w14:textId="77777777" w:rsidR="009A47A6" w:rsidRDefault="00000000">
            <w:r>
              <w:rPr>
                <w:sz w:val="21"/>
                <w:szCs w:val="21"/>
              </w:rPr>
              <w:t>Wokwi không kết nối được localhost nơi chạy Mosquitto</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ADD2E" w14:textId="77777777" w:rsidR="009A47A6" w:rsidRDefault="00000000">
            <w:r>
              <w:rPr>
                <w:sz w:val="21"/>
                <w:szCs w:val="21"/>
              </w:rPr>
              <w:t>Dùng broker trên Internet (HiveMQ); collector subscribe cùng broker</w:t>
            </w:r>
          </w:p>
        </w:tc>
      </w:tr>
      <w:tr w:rsidR="009A47A6" w14:paraId="6F0CA4D1"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6E99B" w14:textId="77777777" w:rsidR="009A47A6" w:rsidRDefault="00000000">
            <w:r>
              <w:rPr>
                <w:sz w:val="21"/>
                <w:szCs w:val="21"/>
              </w:rPr>
              <w:t>Payload dài hơn 256 byte làm publish thất bại</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CC48A" w14:textId="77777777" w:rsidR="009A47A6" w:rsidRDefault="00000000">
            <w:r>
              <w:rPr>
                <w:sz w:val="21"/>
                <w:szCs w:val="21"/>
              </w:rPr>
              <w:t>Gọi setBufferSize(512) trên PubSubClient</w:t>
            </w:r>
          </w:p>
        </w:tc>
      </w:tr>
      <w:tr w:rsidR="009A47A6" w14:paraId="136880AF"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BD917" w14:textId="77777777" w:rsidR="009A47A6" w:rsidRDefault="00000000">
            <w:r>
              <w:rPr>
                <w:sz w:val="21"/>
                <w:szCs w:val="21"/>
              </w:rPr>
              <w:t>Topic trên broker công cộng có thể bị người khác ghi đè</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4283C" w14:textId="77777777" w:rsidR="009A47A6" w:rsidRDefault="00000000">
            <w:r>
              <w:rPr>
                <w:sz w:val="21"/>
                <w:szCs w:val="21"/>
              </w:rPr>
              <w:t>Đặt SITE là chuỗi riêng; chuyển sang HiveMQ Cloud có xác thực khi triển khai thật</w:t>
            </w:r>
          </w:p>
        </w:tc>
      </w:tr>
      <w:tr w:rsidR="009A47A6" w14:paraId="67BD9B34"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D68DB" w14:textId="77777777" w:rsidR="009A47A6" w:rsidRDefault="00000000">
            <w:r>
              <w:rPr>
                <w:sz w:val="21"/>
                <w:szCs w:val="21"/>
              </w:rPr>
              <w:t>Gói sau khi ESP32 reset bị nhầm là trùng hoặc mất</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C64A4" w14:textId="77777777" w:rsidR="009A47A6" w:rsidRDefault="00000000">
            <w:r>
              <w:rPr>
                <w:sz w:val="21"/>
                <w:szCs w:val="21"/>
              </w:rPr>
              <w:t>Nhận diện restart bằng uptime_s giảm; khóa khử trùng gồm cả ts</w:t>
            </w:r>
          </w:p>
        </w:tc>
      </w:tr>
      <w:tr w:rsidR="009A47A6" w14:paraId="7926D35A"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7F97F" w14:textId="77777777" w:rsidR="009A47A6" w:rsidRDefault="00000000">
            <w:r>
              <w:rPr>
                <w:sz w:val="21"/>
                <w:szCs w:val="21"/>
              </w:rPr>
              <w:t>HC-SR04 timeout trả -1 làm sai thống kê và outlier</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B74A6" w14:textId="77777777" w:rsidR="009A47A6" w:rsidRDefault="00000000">
            <w:r>
              <w:rPr>
                <w:sz w:val="21"/>
                <w:szCs w:val="21"/>
              </w:rPr>
              <w:t>Bỏ khóa distance_cm khi không hợp lệ; collector và tiền xử lý xử lý NaN</w:t>
            </w:r>
          </w:p>
        </w:tc>
      </w:tr>
      <w:tr w:rsidR="009A47A6" w14:paraId="0B141CDF"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715BC" w14:textId="77777777" w:rsidR="009A47A6" w:rsidRDefault="00000000">
            <w:r>
              <w:rPr>
                <w:sz w:val="21"/>
                <w:szCs w:val="21"/>
              </w:rPr>
              <w:t>IQR cắt cả một số giá trị bình thường ở đuôi phân phối</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9B8D2" w14:textId="77777777" w:rsidR="009A47A6" w:rsidRDefault="00000000">
            <w:r>
              <w:rPr>
                <w:sz w:val="21"/>
                <w:szCs w:val="21"/>
              </w:rPr>
              <w:t>Dùng Z-score hoặc tăng hệ số k; chỉ nội suy tối đa 3 cửa sổ để không tạo dữ liệu giả</w:t>
            </w:r>
          </w:p>
        </w:tc>
      </w:tr>
      <w:tr w:rsidR="009A47A6" w14:paraId="4BEB625B" w14:textId="77777777">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43C8E" w14:textId="77777777" w:rsidR="009A47A6" w:rsidRDefault="00000000">
            <w:r>
              <w:rPr>
                <w:sz w:val="21"/>
                <w:szCs w:val="21"/>
              </w:rPr>
              <w:t>Lộ token trong mã nguồn</w:t>
            </w:r>
          </w:p>
        </w:tc>
        <w:tc>
          <w:tcPr>
            <w:tcW w:w="60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3C723" w14:textId="77777777" w:rsidR="009A47A6" w:rsidRDefault="00000000">
            <w:r>
              <w:rPr>
                <w:sz w:val="21"/>
                <w:szCs w:val="21"/>
              </w:rPr>
              <w:t>Dùng config/.env và .gitignore; đổi access token ThingsBoard đã nằm trong sketch Bài 1</w:t>
            </w:r>
          </w:p>
        </w:tc>
      </w:tr>
    </w:tbl>
    <w:p w14:paraId="20291254" w14:textId="77777777" w:rsidR="009A47A6" w:rsidRDefault="009A47A6">
      <w:pPr>
        <w:spacing w:after="40"/>
        <w:jc w:val="both"/>
      </w:pPr>
    </w:p>
    <w:p w14:paraId="62B0EF1D" w14:textId="77777777" w:rsidR="009A47A6" w:rsidRDefault="00000000">
      <w:pPr>
        <w:pStyle w:val="Heading1"/>
        <w:spacing w:before="200" w:after="100"/>
      </w:pPr>
      <w:r>
        <w:t>8. Kết luận</w:t>
      </w:r>
    </w:p>
    <w:p w14:paraId="38D21A21" w14:textId="77777777" w:rsidR="009A47A6" w:rsidRDefault="00000000">
      <w:pPr>
        <w:spacing w:after="120" w:line="340" w:lineRule="auto"/>
        <w:jc w:val="both"/>
      </w:pPr>
      <w:r>
        <w:t>Từ nút cảm biến ảo của Bài 1, Bài 2 đã hoàn thiện một pipeline đầy đủ: dữ liệu được thu thập qua MQTT, kiểm tra chất lượng, lưu theo mô hình chuỗi thời gian với retention phù hợp, tiền xử lý và hiển thị gần thời gian thực. Việc tự xây dựng các khâu này làm rõ những vấn đề nền tảng IoT thường che giấu như độ trễ từng chặng, mất gói, trùng gói, khởi động lại thiết bị và bảo mật kênh truyền.</w:t>
      </w:r>
    </w:p>
    <w:p w14:paraId="6F4141B9" w14:textId="77777777" w:rsidR="009A47A6" w:rsidRDefault="00000000">
      <w:pPr>
        <w:spacing w:after="120" w:line="340" w:lineRule="auto"/>
        <w:jc w:val="both"/>
      </w:pPr>
      <w:r>
        <w:t>Trong khoảng 80 giây, collector ghi 38 điểm raw; phát hiện 3 gói mất theo sequence. Pipeline IQR tạo 9 điểm processed từ 38 raw và đánh dấu 2 outlier ở distance_cm. Độ trễ latency_ms có P50 203 ms, P95 203 ms; write_ms có P50 2,6 ms, P95 10,5 ms. Mẫu ngắn và dùng simulator nên chưa đại diện cho chạy Wokwi kéo dài. Với chu kỳ 2 giây, tải lý thuyết là 43.200 mẫu/ngày/thiết bị; resample 10 giây còn tối đa khoảng 8.640 cửa sổ/ngày.</w:t>
      </w:r>
    </w:p>
    <w:sectPr w:rsidR="009A47A6">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869B5" w14:textId="77777777" w:rsidR="000C4ACA" w:rsidRDefault="000C4ACA">
      <w:r>
        <w:separator/>
      </w:r>
    </w:p>
  </w:endnote>
  <w:endnote w:type="continuationSeparator" w:id="0">
    <w:p w14:paraId="5041CC7C" w14:textId="77777777" w:rsidR="000C4ACA" w:rsidRDefault="000C4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4EDC" w14:textId="77777777" w:rsidR="009A47A6"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36D4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0F9C" w14:textId="77777777" w:rsidR="000C4ACA" w:rsidRDefault="000C4ACA">
      <w:r>
        <w:separator/>
      </w:r>
    </w:p>
  </w:footnote>
  <w:footnote w:type="continuationSeparator" w:id="0">
    <w:p w14:paraId="45ECD626" w14:textId="77777777" w:rsidR="000C4ACA" w:rsidRDefault="000C4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3FB5"/>
    <w:multiLevelType w:val="hybridMultilevel"/>
    <w:tmpl w:val="97C01720"/>
    <w:lvl w:ilvl="0" w:tplc="7212788E">
      <w:start w:val="1"/>
      <w:numFmt w:val="bullet"/>
      <w:lvlText w:val="●"/>
      <w:lvlJc w:val="left"/>
      <w:pPr>
        <w:ind w:left="720" w:hanging="360"/>
      </w:pPr>
    </w:lvl>
    <w:lvl w:ilvl="1" w:tplc="4300EA2A">
      <w:start w:val="1"/>
      <w:numFmt w:val="bullet"/>
      <w:lvlText w:val="○"/>
      <w:lvlJc w:val="left"/>
      <w:pPr>
        <w:ind w:left="1440" w:hanging="360"/>
      </w:pPr>
    </w:lvl>
    <w:lvl w:ilvl="2" w:tplc="0958B7EC">
      <w:start w:val="1"/>
      <w:numFmt w:val="bullet"/>
      <w:lvlText w:val="■"/>
      <w:lvlJc w:val="left"/>
      <w:pPr>
        <w:ind w:left="2160" w:hanging="360"/>
      </w:pPr>
    </w:lvl>
    <w:lvl w:ilvl="3" w:tplc="6F10105A">
      <w:start w:val="1"/>
      <w:numFmt w:val="bullet"/>
      <w:lvlText w:val="●"/>
      <w:lvlJc w:val="left"/>
      <w:pPr>
        <w:ind w:left="2880" w:hanging="360"/>
      </w:pPr>
    </w:lvl>
    <w:lvl w:ilvl="4" w:tplc="B4C20ADC">
      <w:start w:val="1"/>
      <w:numFmt w:val="bullet"/>
      <w:lvlText w:val="○"/>
      <w:lvlJc w:val="left"/>
      <w:pPr>
        <w:ind w:left="3600" w:hanging="360"/>
      </w:pPr>
    </w:lvl>
    <w:lvl w:ilvl="5" w:tplc="ECEE080C">
      <w:start w:val="1"/>
      <w:numFmt w:val="bullet"/>
      <w:lvlText w:val="■"/>
      <w:lvlJc w:val="left"/>
      <w:pPr>
        <w:ind w:left="4320" w:hanging="360"/>
      </w:pPr>
    </w:lvl>
    <w:lvl w:ilvl="6" w:tplc="082CC584">
      <w:start w:val="1"/>
      <w:numFmt w:val="bullet"/>
      <w:lvlText w:val="●"/>
      <w:lvlJc w:val="left"/>
      <w:pPr>
        <w:ind w:left="5040" w:hanging="360"/>
      </w:pPr>
    </w:lvl>
    <w:lvl w:ilvl="7" w:tplc="F3349FC4">
      <w:start w:val="1"/>
      <w:numFmt w:val="bullet"/>
      <w:lvlText w:val="●"/>
      <w:lvlJc w:val="left"/>
      <w:pPr>
        <w:ind w:left="5760" w:hanging="360"/>
      </w:pPr>
    </w:lvl>
    <w:lvl w:ilvl="8" w:tplc="99D872EA">
      <w:start w:val="1"/>
      <w:numFmt w:val="bullet"/>
      <w:lvlText w:val="●"/>
      <w:lvlJc w:val="left"/>
      <w:pPr>
        <w:ind w:left="6480" w:hanging="360"/>
      </w:pPr>
    </w:lvl>
  </w:abstractNum>
  <w:abstractNum w:abstractNumId="1" w15:restartNumberingAfterBreak="0">
    <w:nsid w:val="659675D8"/>
    <w:multiLevelType w:val="hybridMultilevel"/>
    <w:tmpl w:val="78F836EC"/>
    <w:lvl w:ilvl="0" w:tplc="8D6AC776">
      <w:start w:val="1"/>
      <w:numFmt w:val="bullet"/>
      <w:lvlText w:val="•"/>
      <w:lvlJc w:val="left"/>
      <w:pPr>
        <w:ind w:left="540" w:hanging="270"/>
      </w:pPr>
    </w:lvl>
    <w:lvl w:ilvl="1" w:tplc="A0B4AA96">
      <w:numFmt w:val="decimal"/>
      <w:lvlText w:val=""/>
      <w:lvlJc w:val="left"/>
    </w:lvl>
    <w:lvl w:ilvl="2" w:tplc="B1F8268A">
      <w:numFmt w:val="decimal"/>
      <w:lvlText w:val=""/>
      <w:lvlJc w:val="left"/>
    </w:lvl>
    <w:lvl w:ilvl="3" w:tplc="EA8CA12E">
      <w:numFmt w:val="decimal"/>
      <w:lvlText w:val=""/>
      <w:lvlJc w:val="left"/>
    </w:lvl>
    <w:lvl w:ilvl="4" w:tplc="E724F838">
      <w:numFmt w:val="decimal"/>
      <w:lvlText w:val=""/>
      <w:lvlJc w:val="left"/>
    </w:lvl>
    <w:lvl w:ilvl="5" w:tplc="3BD81A1E">
      <w:numFmt w:val="decimal"/>
      <w:lvlText w:val=""/>
      <w:lvlJc w:val="left"/>
    </w:lvl>
    <w:lvl w:ilvl="6" w:tplc="75BAEC8A">
      <w:numFmt w:val="decimal"/>
      <w:lvlText w:val=""/>
      <w:lvlJc w:val="left"/>
    </w:lvl>
    <w:lvl w:ilvl="7" w:tplc="E9367D50">
      <w:numFmt w:val="decimal"/>
      <w:lvlText w:val=""/>
      <w:lvlJc w:val="left"/>
    </w:lvl>
    <w:lvl w:ilvl="8" w:tplc="DD34962C">
      <w:numFmt w:val="decimal"/>
      <w:lvlText w:val=""/>
      <w:lvlJc w:val="left"/>
    </w:lvl>
  </w:abstractNum>
  <w:num w:numId="1" w16cid:durableId="1883663804">
    <w:abstractNumId w:val="0"/>
    <w:lvlOverride w:ilvl="0">
      <w:startOverride w:val="1"/>
    </w:lvlOverride>
  </w:num>
  <w:num w:numId="2" w16cid:durableId="1751346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A6"/>
    <w:rsid w:val="000C4ACA"/>
    <w:rsid w:val="0016601D"/>
    <w:rsid w:val="003672F0"/>
    <w:rsid w:val="00432D2D"/>
    <w:rsid w:val="007C32DE"/>
    <w:rsid w:val="009A47A6"/>
    <w:rsid w:val="009F6672"/>
    <w:rsid w:val="00A12934"/>
    <w:rsid w:val="00D84BC7"/>
    <w:rsid w:val="00DB3F1C"/>
    <w:rsid w:val="00DE39F2"/>
    <w:rsid w:val="00E3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77DB"/>
  <w15:docId w15:val="{C94C0F6D-3F26-406F-9435-25EC8E7B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B3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Phong may 507 2</cp:lastModifiedBy>
  <cp:revision>7</cp:revision>
  <dcterms:created xsi:type="dcterms:W3CDTF">2026-10-18T06:29:00Z</dcterms:created>
  <dcterms:modified xsi:type="dcterms:W3CDTF">2026-10-18T07:55:00Z</dcterms:modified>
</cp:coreProperties>
</file>