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9ED2" w14:textId="5F8799CF" w:rsidR="00F34077" w:rsidRPr="005429BA" w:rsidRDefault="00F34077" w:rsidP="00F34077">
      <w:pPr>
        <w:pStyle w:val="Ttulo"/>
        <w:rPr>
          <w:sz w:val="52"/>
          <w:szCs w:val="52"/>
        </w:rPr>
      </w:pPr>
      <w:r w:rsidRPr="005429BA">
        <w:rPr>
          <w:sz w:val="52"/>
          <w:szCs w:val="52"/>
        </w:rPr>
        <w:t xml:space="preserve">Dossier de Proyecto: </w:t>
      </w:r>
      <w:r w:rsidR="005429BA" w:rsidRPr="005429BA">
        <w:rPr>
          <w:sz w:val="52"/>
          <w:szCs w:val="52"/>
        </w:rPr>
        <w:t>CaravanRentingWeb</w:t>
      </w:r>
    </w:p>
    <w:p w14:paraId="5288BB59" w14:textId="77777777" w:rsidR="00F34077" w:rsidRDefault="00F34077" w:rsidP="00F34077">
      <w:pPr>
        <w:pStyle w:val="Subttulo"/>
        <w:jc w:val="center"/>
      </w:pPr>
      <w:r w:rsidRPr="00F34077">
        <w:t>Un SaaS de Gestión de Alquiler de Autocaravanas</w:t>
      </w:r>
    </w:p>
    <w:p w14:paraId="32CDBE31" w14:textId="77777777" w:rsidR="00F34077" w:rsidRPr="008D7106" w:rsidRDefault="00F34077" w:rsidP="00F34077">
      <w:pPr>
        <w:jc w:val="center"/>
      </w:pPr>
    </w:p>
    <w:p w14:paraId="7755B101" w14:textId="77777777" w:rsidR="00F34077" w:rsidRPr="008D7106" w:rsidRDefault="00F34077" w:rsidP="00F34077">
      <w:pPr>
        <w:jc w:val="center"/>
      </w:pPr>
    </w:p>
    <w:p w14:paraId="648E555C" w14:textId="77777777" w:rsidR="00F34077" w:rsidRPr="008D7106" w:rsidRDefault="00F34077" w:rsidP="00F34077">
      <w:pPr>
        <w:jc w:val="center"/>
      </w:pPr>
    </w:p>
    <w:p w14:paraId="16F818B3" w14:textId="77777777" w:rsidR="00F34077" w:rsidRDefault="00F34077" w:rsidP="00F34077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4E67557" wp14:editId="62171CD2">
            <wp:extent cx="3827717" cy="3381375"/>
            <wp:effectExtent l="0" t="0" r="0" b="0"/>
            <wp:docPr id="334447218" name="Imagen 1" descr="Un letrero de color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47218" name="Imagen 1" descr="Un letrero de color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210" cy="338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3F042" w14:textId="77777777" w:rsidR="00F34077" w:rsidRDefault="00F34077" w:rsidP="00F34077">
      <w:pPr>
        <w:jc w:val="center"/>
        <w:rPr>
          <w:b/>
          <w:bCs/>
          <w:lang w:val="en-US"/>
        </w:rPr>
      </w:pPr>
    </w:p>
    <w:p w14:paraId="46F590B4" w14:textId="77777777" w:rsidR="00F34077" w:rsidRDefault="00F34077" w:rsidP="00F34077">
      <w:pPr>
        <w:jc w:val="center"/>
        <w:rPr>
          <w:b/>
          <w:bCs/>
          <w:lang w:val="en-US"/>
        </w:rPr>
      </w:pPr>
    </w:p>
    <w:p w14:paraId="46D858CE" w14:textId="77777777" w:rsidR="00F34077" w:rsidRPr="00DF282E" w:rsidRDefault="00F34077" w:rsidP="00F34077">
      <w:pPr>
        <w:jc w:val="center"/>
        <w:rPr>
          <w:lang w:val="en-US"/>
        </w:rPr>
      </w:pPr>
      <w:r w:rsidRPr="00DF282E">
        <w:rPr>
          <w:b/>
          <w:bCs/>
          <w:lang w:val="en-US"/>
        </w:rPr>
        <w:t>Autor:</w:t>
      </w:r>
      <w:r w:rsidRPr="00DF282E">
        <w:rPr>
          <w:lang w:val="en-US"/>
        </w:rPr>
        <w:t xml:space="preserve"> Juan José Martínez Martínez </w:t>
      </w:r>
    </w:p>
    <w:p w14:paraId="74D39F24" w14:textId="3B79815B" w:rsidR="00F34077" w:rsidRPr="00DF282E" w:rsidRDefault="00F34077" w:rsidP="00DF282E">
      <w:pPr>
        <w:jc w:val="center"/>
        <w:rPr>
          <w:lang w:val="en-US"/>
        </w:rPr>
      </w:pPr>
      <w:r w:rsidRPr="00DF282E">
        <w:rPr>
          <w:b/>
          <w:bCs/>
          <w:lang w:val="en-US"/>
        </w:rPr>
        <w:t>Rol:</w:t>
      </w:r>
      <w:r w:rsidRPr="00DF282E">
        <w:rPr>
          <w:lang w:val="en-US"/>
        </w:rPr>
        <w:t xml:space="preserve"> </w:t>
      </w:r>
      <w:r w:rsidR="00DF282E" w:rsidRPr="00DF282E">
        <w:rPr>
          <w:lang w:val="en-US"/>
        </w:rPr>
        <w:t>Product Owner (PO) | Project Manager (PM) | Full-Stack Developer (TALL)</w:t>
      </w:r>
    </w:p>
    <w:p w14:paraId="758D0CC7" w14:textId="77777777" w:rsidR="00F34077" w:rsidRDefault="00F34077" w:rsidP="00F34077">
      <w:pPr>
        <w:jc w:val="center"/>
      </w:pPr>
      <w:r w:rsidRPr="00F34077">
        <w:rPr>
          <w:b/>
          <w:bCs/>
        </w:rPr>
        <w:t>Proyecto:</w:t>
      </w:r>
      <w:r w:rsidRPr="00F34077">
        <w:t xml:space="preserve"> Plataforma web para la gestión integral de una flota de alquiler de autocaravanas. </w:t>
      </w:r>
    </w:p>
    <w:p w14:paraId="3F30334B" w14:textId="77777777" w:rsidR="00F34077" w:rsidRDefault="00F34077" w:rsidP="00F34077">
      <w:pPr>
        <w:jc w:val="center"/>
        <w:rPr>
          <w:lang w:val="en-US"/>
        </w:rPr>
      </w:pPr>
      <w:r w:rsidRPr="00F34077">
        <w:rPr>
          <w:b/>
          <w:bCs/>
          <w:lang w:val="en-US"/>
        </w:rPr>
        <w:t>Stack:</w:t>
      </w:r>
      <w:r w:rsidRPr="00F34077">
        <w:rPr>
          <w:lang w:val="en-US"/>
        </w:rPr>
        <w:t xml:space="preserve"> Laravel (TALL Stack), Filament, MySQL, Docker (Sail).</w:t>
      </w:r>
    </w:p>
    <w:p w14:paraId="43BFC1FE" w14:textId="77777777" w:rsidR="005429BA" w:rsidRDefault="005429B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538312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242EC" w14:textId="0968B99C" w:rsidR="005429BA" w:rsidRDefault="005429BA">
          <w:pPr>
            <w:pStyle w:val="TtuloTDC"/>
          </w:pPr>
          <w:r>
            <w:t>Contenido</w:t>
          </w:r>
        </w:p>
        <w:p w14:paraId="440F8251" w14:textId="03F13B91" w:rsidR="0097391B" w:rsidRDefault="005429BA">
          <w:pPr>
            <w:pStyle w:val="TDC2"/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85868" w:history="1">
            <w:r w:rsidR="0097391B" w:rsidRPr="00C224A2">
              <w:rPr>
                <w:rStyle w:val="Hipervnculo"/>
                <w:noProof/>
              </w:rPr>
              <w:t>1. Resumen Ejecutivo</w:t>
            </w:r>
            <w:r w:rsidR="0097391B">
              <w:rPr>
                <w:noProof/>
                <w:webHidden/>
              </w:rPr>
              <w:tab/>
            </w:r>
            <w:r w:rsidR="0097391B">
              <w:rPr>
                <w:noProof/>
                <w:webHidden/>
              </w:rPr>
              <w:fldChar w:fldCharType="begin"/>
            </w:r>
            <w:r w:rsidR="0097391B">
              <w:rPr>
                <w:noProof/>
                <w:webHidden/>
              </w:rPr>
              <w:instrText xml:space="preserve"> PAGEREF _Toc213785868 \h </w:instrText>
            </w:r>
            <w:r w:rsidR="0097391B">
              <w:rPr>
                <w:noProof/>
                <w:webHidden/>
              </w:rPr>
            </w:r>
            <w:r w:rsidR="0097391B">
              <w:rPr>
                <w:noProof/>
                <w:webHidden/>
              </w:rPr>
              <w:fldChar w:fldCharType="separate"/>
            </w:r>
            <w:r w:rsidR="0097391B">
              <w:rPr>
                <w:noProof/>
                <w:webHidden/>
              </w:rPr>
              <w:t>3</w:t>
            </w:r>
            <w:r w:rsidR="0097391B">
              <w:rPr>
                <w:noProof/>
                <w:webHidden/>
              </w:rPr>
              <w:fldChar w:fldCharType="end"/>
            </w:r>
          </w:hyperlink>
        </w:p>
        <w:p w14:paraId="22073073" w14:textId="4B855452" w:rsidR="0097391B" w:rsidRDefault="0097391B">
          <w:pPr>
            <w:pStyle w:val="TDC2"/>
            <w:rPr>
              <w:rFonts w:eastAsiaTheme="minorEastAsia"/>
              <w:noProof/>
              <w:lang w:eastAsia="es-ES"/>
            </w:rPr>
          </w:pPr>
          <w:hyperlink w:anchor="_Toc213785869" w:history="1">
            <w:r w:rsidRPr="00C224A2">
              <w:rPr>
                <w:rStyle w:val="Hipervnculo"/>
                <w:noProof/>
              </w:rPr>
              <w:t>2. Mi Rol en el Proyecto (PO, PM y Desarrollador)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A6926" w14:textId="1314F538" w:rsidR="0097391B" w:rsidRDefault="0097391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785870" w:history="1">
            <w:r w:rsidRPr="00C224A2">
              <w:rPr>
                <w:rStyle w:val="Hipervnculo"/>
                <w:rFonts w:ascii="Segoe UI Emoji" w:hAnsi="Segoe UI Emoji" w:cs="Segoe UI Emoji"/>
                <w:noProof/>
              </w:rPr>
              <w:t>👤</w:t>
            </w:r>
            <w:r w:rsidRPr="00C224A2">
              <w:rPr>
                <w:rStyle w:val="Hipervnculo"/>
                <w:noProof/>
              </w:rPr>
              <w:t xml:space="preserve"> Como Product Owner (PO)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8137" w14:textId="52670408" w:rsidR="0097391B" w:rsidRDefault="0097391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785871" w:history="1">
            <w:r w:rsidRPr="00C224A2">
              <w:rPr>
                <w:rStyle w:val="Hipervnculo"/>
                <w:rFonts w:ascii="Segoe UI Emoji" w:hAnsi="Segoe UI Emoji" w:cs="Segoe UI Emoji"/>
                <w:noProof/>
              </w:rPr>
              <w:t>🗂️</w:t>
            </w:r>
            <w:r w:rsidRPr="00C224A2">
              <w:rPr>
                <w:rStyle w:val="Hipervnculo"/>
                <w:noProof/>
                <w:lang w:val="en-US"/>
              </w:rPr>
              <w:t xml:space="preserve"> Como Project Manager (PM)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9ED7A" w14:textId="4032C475" w:rsidR="0097391B" w:rsidRDefault="0097391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785872" w:history="1">
            <w:r w:rsidRPr="00C224A2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C224A2">
              <w:rPr>
                <w:rStyle w:val="Hipervnculo"/>
                <w:noProof/>
              </w:rPr>
              <w:t xml:space="preserve"> Como Desarrollador Full-Stack (TALL 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83AA2" w14:textId="16D4F8EB" w:rsidR="0097391B" w:rsidRDefault="0097391B">
          <w:pPr>
            <w:pStyle w:val="TDC2"/>
            <w:rPr>
              <w:rFonts w:eastAsiaTheme="minorEastAsia"/>
              <w:noProof/>
              <w:lang w:eastAsia="es-ES"/>
            </w:rPr>
          </w:pPr>
          <w:hyperlink w:anchor="_Toc213785873" w:history="1">
            <w:r w:rsidRPr="00C224A2">
              <w:rPr>
                <w:rStyle w:val="Hipervnculo"/>
                <w:noProof/>
              </w:rPr>
              <w:t>3. Visión Global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E4679" w14:textId="4AF5F59B" w:rsidR="0097391B" w:rsidRDefault="0097391B">
          <w:pPr>
            <w:pStyle w:val="TDC2"/>
            <w:rPr>
              <w:rFonts w:eastAsiaTheme="minorEastAsia"/>
              <w:noProof/>
              <w:lang w:eastAsia="es-ES"/>
            </w:rPr>
          </w:pPr>
          <w:hyperlink w:anchor="_Toc213785874" w:history="1">
            <w:r w:rsidRPr="00C224A2">
              <w:rPr>
                <w:rStyle w:val="Hipervnculo"/>
                <w:noProof/>
              </w:rPr>
              <w:t>4. Roadmap Estratégico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25FD6" w14:textId="0C18FC04" w:rsidR="0097391B" w:rsidRDefault="0097391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785875" w:history="1">
            <w:r w:rsidRPr="00C224A2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C224A2">
              <w:rPr>
                <w:rStyle w:val="Hipervnculo"/>
                <w:noProof/>
              </w:rPr>
              <w:t xml:space="preserve"> FASE 1 — Núcleo del sistema (base del producto)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339FC" w14:textId="61105070" w:rsidR="0097391B" w:rsidRDefault="0097391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785876" w:history="1">
            <w:r w:rsidRPr="00C224A2">
              <w:rPr>
                <w:rStyle w:val="Hipervnculo"/>
                <w:rFonts w:ascii="Segoe UI Emoji" w:hAnsi="Segoe UI Emoji" w:cs="Segoe UI Emoji"/>
                <w:noProof/>
              </w:rPr>
              <w:t>⚙️</w:t>
            </w:r>
            <w:r w:rsidRPr="00C224A2">
              <w:rPr>
                <w:rStyle w:val="Hipervnculo"/>
                <w:noProof/>
              </w:rPr>
              <w:t xml:space="preserve"> FASE 2 — Automatización y experiencia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43697" w14:textId="4DC3E036" w:rsidR="0097391B" w:rsidRDefault="0097391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785877" w:history="1">
            <w:r w:rsidRPr="00C224A2">
              <w:rPr>
                <w:rStyle w:val="Hipervnculo"/>
                <w:rFonts w:ascii="Segoe UI Emoji" w:hAnsi="Segoe UI Emoji" w:cs="Segoe UI Emoji"/>
                <w:noProof/>
              </w:rPr>
              <w:t>💻</w:t>
            </w:r>
            <w:r w:rsidRPr="00C224A2">
              <w:rPr>
                <w:rStyle w:val="Hipervnculo"/>
                <w:noProof/>
              </w:rPr>
              <w:t xml:space="preserve"> FASE 3 — Portal del cliente y automatización de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0D15" w14:textId="5A5FB384" w:rsidR="0097391B" w:rsidRDefault="0097391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785878" w:history="1">
            <w:r w:rsidRPr="00C224A2">
              <w:rPr>
                <w:rStyle w:val="Hipervnculo"/>
                <w:rFonts w:ascii="Segoe UI Emoji" w:hAnsi="Segoe UI Emoji" w:cs="Segoe UI Emoji"/>
                <w:noProof/>
              </w:rPr>
              <w:t>🧾</w:t>
            </w:r>
            <w:r w:rsidRPr="00C224A2">
              <w:rPr>
                <w:rStyle w:val="Hipervnculo"/>
                <w:noProof/>
              </w:rPr>
              <w:t xml:space="preserve"> FASE 4 — Documentación fiscal y expansión internacional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5AA62" w14:textId="7B079972" w:rsidR="0097391B" w:rsidRDefault="0097391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785879" w:history="1">
            <w:r w:rsidRPr="00C224A2">
              <w:rPr>
                <w:rStyle w:val="Hipervnculo"/>
                <w:rFonts w:ascii="Segoe UI Emoji" w:hAnsi="Segoe UI Emoji" w:cs="Segoe UI Emoji"/>
                <w:noProof/>
              </w:rPr>
              <w:t>📈</w:t>
            </w:r>
            <w:r w:rsidRPr="00C224A2">
              <w:rPr>
                <w:rStyle w:val="Hipervnculo"/>
                <w:noProof/>
              </w:rPr>
              <w:t xml:space="preserve"> FASE 5 — Analítica y optimización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3D94" w14:textId="4508A495" w:rsidR="0097391B" w:rsidRDefault="0097391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785880" w:history="1">
            <w:r w:rsidRPr="00C224A2">
              <w:rPr>
                <w:rStyle w:val="Hipervnculo"/>
                <w:rFonts w:ascii="Segoe UI Emoji" w:hAnsi="Segoe UI Emoji" w:cs="Segoe UI Emoji"/>
                <w:noProof/>
              </w:rPr>
              <w:t>🚀</w:t>
            </w:r>
            <w:r w:rsidRPr="00C224A2">
              <w:rPr>
                <w:rStyle w:val="Hipervnculo"/>
                <w:noProof/>
              </w:rPr>
              <w:t xml:space="preserve"> FASE 6 — Mejora continua y escalabilidad futura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537A6" w14:textId="1E3F72E4" w:rsidR="0097391B" w:rsidRDefault="0097391B">
          <w:pPr>
            <w:pStyle w:val="TDC2"/>
            <w:rPr>
              <w:rFonts w:eastAsiaTheme="minorEastAsia"/>
              <w:noProof/>
              <w:lang w:eastAsia="es-ES"/>
            </w:rPr>
          </w:pPr>
          <w:hyperlink w:anchor="_Toc213785881" w:history="1">
            <w:r w:rsidRPr="00C224A2">
              <w:rPr>
                <w:rStyle w:val="Hipervnculo"/>
                <w:noProof/>
              </w:rPr>
              <w:t>5.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E0956" w14:textId="5EA4AFE6" w:rsidR="005429BA" w:rsidRDefault="005429BA">
          <w:r>
            <w:rPr>
              <w:b/>
              <w:bCs/>
            </w:rPr>
            <w:fldChar w:fldCharType="end"/>
          </w:r>
        </w:p>
      </w:sdtContent>
    </w:sdt>
    <w:p w14:paraId="5AC8AC05" w14:textId="165B32FD" w:rsidR="00F34077" w:rsidRPr="00F34077" w:rsidRDefault="00F34077" w:rsidP="00F34077">
      <w:pPr>
        <w:jc w:val="center"/>
        <w:rPr>
          <w:b/>
          <w:bCs/>
          <w:lang w:val="en-US"/>
        </w:rPr>
      </w:pPr>
      <w:r w:rsidRPr="00F34077">
        <w:rPr>
          <w:b/>
          <w:bCs/>
          <w:lang w:val="en-US"/>
        </w:rPr>
        <w:br w:type="page"/>
      </w:r>
    </w:p>
    <w:p w14:paraId="4AF3ACA5" w14:textId="77777777" w:rsidR="008D7106" w:rsidRPr="008D7106" w:rsidRDefault="008D7106" w:rsidP="008D7106">
      <w:pPr>
        <w:pStyle w:val="Ttulo2"/>
      </w:pPr>
      <w:bookmarkStart w:id="0" w:name="_Toc213785868"/>
      <w:r w:rsidRPr="008D7106">
        <w:lastRenderedPageBreak/>
        <w:t>1. Resumen Ejecutivo</w:t>
      </w:r>
      <w:bookmarkEnd w:id="0"/>
    </w:p>
    <w:p w14:paraId="013309DE" w14:textId="77777777" w:rsidR="008D7106" w:rsidRPr="008D7106" w:rsidRDefault="008D7106" w:rsidP="008D7106">
      <w:r w:rsidRPr="008D7106">
        <w:rPr>
          <w:b/>
          <w:bCs/>
        </w:rPr>
        <w:t>Caravan Renting Web</w:t>
      </w:r>
      <w:r w:rsidRPr="008D7106">
        <w:t xml:space="preserve"> es un proyecto personal concebido como una solución de software como servicio (SaaS) integral para la gestión de alquiler de autocaravanas y campers, inspirado en la funcionalidad y experiencia de usuario de plataformas líderes como Booking.com.</w:t>
      </w:r>
    </w:p>
    <w:p w14:paraId="1E0E278C" w14:textId="77777777" w:rsidR="008D7106" w:rsidRPr="008D7106" w:rsidRDefault="008D7106" w:rsidP="008D7106">
      <w:r w:rsidRPr="008D7106">
        <w:t>El objetivo del proyecto es doble:</w:t>
      </w:r>
    </w:p>
    <w:p w14:paraId="200FEB8C" w14:textId="77777777" w:rsidR="008D7106" w:rsidRPr="008D7106" w:rsidRDefault="008D7106" w:rsidP="008D7106">
      <w:pPr>
        <w:numPr>
          <w:ilvl w:val="0"/>
          <w:numId w:val="4"/>
        </w:numPr>
      </w:pPr>
      <w:r w:rsidRPr="008D7106">
        <w:rPr>
          <w:b/>
          <w:bCs/>
        </w:rPr>
        <w:t>Producto:</w:t>
      </w:r>
      <w:r w:rsidRPr="008D7106">
        <w:t xml:space="preserve"> Crear una plataforma robusta, escalable y profesional que automatice todo el ciclo de vida del alquiler, desde la búsqueda y reserva del cliente hasta la gestión de flota, pagos, contratos y analítica de negocio para el administrador.</w:t>
      </w:r>
    </w:p>
    <w:p w14:paraId="1DCC15FE" w14:textId="77777777" w:rsidR="008D7106" w:rsidRPr="008D7106" w:rsidRDefault="008D7106" w:rsidP="008D7106">
      <w:pPr>
        <w:numPr>
          <w:ilvl w:val="0"/>
          <w:numId w:val="4"/>
        </w:numPr>
      </w:pPr>
      <w:r w:rsidRPr="008D7106">
        <w:rPr>
          <w:b/>
          <w:bCs/>
        </w:rPr>
        <w:t>Profesional:</w:t>
      </w:r>
      <w:r w:rsidRPr="008D7106">
        <w:t xml:space="preserve"> Servir como un proyecto </w:t>
      </w:r>
      <w:r w:rsidRPr="008D7106">
        <w:rPr>
          <w:i/>
          <w:iCs/>
        </w:rPr>
        <w:t>"showcase"</w:t>
      </w:r>
      <w:r w:rsidRPr="008D7106">
        <w:t xml:space="preserve"> que demuestre mis competencias integrales en la creación de un producto digital desde cero, abarcando la visión estratégica (PO), la gestión y planificación (PM) y la ejecución técnica (Desarrollador Full-Stack).</w:t>
      </w:r>
    </w:p>
    <w:p w14:paraId="39746EFA" w14:textId="77777777" w:rsidR="008D7106" w:rsidRPr="008D7106" w:rsidRDefault="008D7106" w:rsidP="008D7106">
      <w:r w:rsidRPr="008D7106">
        <w:t xml:space="preserve">La plataforma se desarrolla utilizando el </w:t>
      </w:r>
      <w:r w:rsidRPr="008D7106">
        <w:rPr>
          <w:b/>
          <w:bCs/>
        </w:rPr>
        <w:t>TALL Stack</w:t>
      </w:r>
      <w:r w:rsidRPr="008D7106">
        <w:t xml:space="preserve"> (Tailwind CSS, Alpine.js, Laravel, Livewire), seleccionado por su eficiencia, potencia y la capacidad de crear interfaces dinámicas y reactivas con un ecosistema cohesivo.</w:t>
      </w:r>
    </w:p>
    <w:p w14:paraId="42D249C5" w14:textId="77777777" w:rsidR="008D7106" w:rsidRPr="008D7106" w:rsidRDefault="008D7106" w:rsidP="008D7106">
      <w:pPr>
        <w:pStyle w:val="Ttulo2"/>
      </w:pPr>
      <w:bookmarkStart w:id="1" w:name="_Toc213785869"/>
      <w:r w:rsidRPr="008D7106">
        <w:t>2. Mi Rol en el Proyecto (PO, PM y Desarrollador)</w:t>
      </w:r>
      <w:bookmarkEnd w:id="1"/>
    </w:p>
    <w:p w14:paraId="1864DDBD" w14:textId="77777777" w:rsidR="008D7106" w:rsidRPr="008D7106" w:rsidRDefault="008D7106" w:rsidP="008D7106">
      <w:r w:rsidRPr="008D7106">
        <w:t>Este proyecto ha sido gestionado y ejecutado íntegramente por mí, permitiéndome asumir tres roles clave del desarrollo de software moderno:</w:t>
      </w:r>
    </w:p>
    <w:p w14:paraId="709B66F6" w14:textId="77777777" w:rsidR="008D7106" w:rsidRPr="008D7106" w:rsidRDefault="008D7106" w:rsidP="008D7106">
      <w:pPr>
        <w:pStyle w:val="Ttulo3"/>
      </w:pPr>
      <w:bookmarkStart w:id="2" w:name="_Toc213785870"/>
      <w:r w:rsidRPr="008D7106">
        <w:rPr>
          <w:rFonts w:ascii="Segoe UI Emoji" w:hAnsi="Segoe UI Emoji" w:cs="Segoe UI Emoji"/>
        </w:rPr>
        <w:t>👤</w:t>
      </w:r>
      <w:r w:rsidRPr="008D7106">
        <w:t xml:space="preserve"> Como Product Owner (PO)</w:t>
      </w:r>
      <w:bookmarkEnd w:id="2"/>
    </w:p>
    <w:p w14:paraId="14C9DA44" w14:textId="77777777" w:rsidR="008D7106" w:rsidRPr="008D7106" w:rsidRDefault="008D7106" w:rsidP="008D7106">
      <w:r w:rsidRPr="008D7106">
        <w:t xml:space="preserve">Mi labor como Product Owner se centró en definir el </w:t>
      </w:r>
      <w:r w:rsidRPr="008D7106">
        <w:rPr>
          <w:b/>
          <w:bCs/>
        </w:rPr>
        <w:t>"qué"</w:t>
      </w:r>
      <w:r w:rsidRPr="008D7106">
        <w:t xml:space="preserve"> y el </w:t>
      </w:r>
      <w:r w:rsidRPr="008D7106">
        <w:rPr>
          <w:b/>
          <w:bCs/>
        </w:rPr>
        <w:t>"porqué"</w:t>
      </w:r>
      <w:r w:rsidRPr="008D7106">
        <w:t xml:space="preserve"> del producto.</w:t>
      </w:r>
    </w:p>
    <w:p w14:paraId="1EC70F96" w14:textId="77777777" w:rsidR="008D7106" w:rsidRPr="008D7106" w:rsidRDefault="008D7106" w:rsidP="008D7106">
      <w:pPr>
        <w:numPr>
          <w:ilvl w:val="0"/>
          <w:numId w:val="5"/>
        </w:numPr>
      </w:pPr>
      <w:r w:rsidRPr="008D7106">
        <w:rPr>
          <w:b/>
          <w:bCs/>
        </w:rPr>
        <w:t>Visión del Producto:</w:t>
      </w:r>
      <w:r w:rsidRPr="008D7106">
        <w:t xml:space="preserve"> Establecí la visión de crear una "experiencia Booking.com" para el nicho de las campers, enfocada en la facilidad de uso para el cliente y la automatización para el propietario.</w:t>
      </w:r>
    </w:p>
    <w:p w14:paraId="55ADBFC3" w14:textId="77777777" w:rsidR="008D7106" w:rsidRPr="008D7106" w:rsidRDefault="008D7106" w:rsidP="008D7106">
      <w:pPr>
        <w:numPr>
          <w:ilvl w:val="0"/>
          <w:numId w:val="5"/>
        </w:numPr>
        <w:rPr>
          <w:lang w:val="en-US"/>
        </w:rPr>
      </w:pPr>
      <w:r w:rsidRPr="008D7106">
        <w:rPr>
          <w:b/>
          <w:bCs/>
        </w:rPr>
        <w:t>Definición de Requisitos:</w:t>
      </w:r>
      <w:r w:rsidRPr="008D7106">
        <w:t xml:space="preserve"> Traduje esta visión en Requisitos Funcionales (RF) claros y concisos (ej. </w:t>
      </w:r>
      <w:r w:rsidRPr="008D7106">
        <w:rPr>
          <w:lang w:val="en-US"/>
        </w:rPr>
        <w:t>RF6.2 Contrato PDF, RF8.1 Búsqueda avanzada, RF9.1 Workflow Check-in).</w:t>
      </w:r>
    </w:p>
    <w:p w14:paraId="05A2869E" w14:textId="77777777" w:rsidR="008D7106" w:rsidRPr="008D7106" w:rsidRDefault="008D7106" w:rsidP="008D7106">
      <w:pPr>
        <w:numPr>
          <w:ilvl w:val="0"/>
          <w:numId w:val="5"/>
        </w:numPr>
      </w:pPr>
      <w:r w:rsidRPr="008D7106">
        <w:rPr>
          <w:b/>
          <w:bCs/>
        </w:rPr>
        <w:t>Prioritización del Backlog:</w:t>
      </w:r>
      <w:r w:rsidRPr="008D7106">
        <w:t xml:space="preserve"> Organicé el desarrollo en un </w:t>
      </w:r>
      <w:r w:rsidRPr="008D7106">
        <w:rPr>
          <w:b/>
          <w:bCs/>
        </w:rPr>
        <w:t>Roadmap estratégico de 6 fases</w:t>
      </w:r>
      <w:r w:rsidRPr="008D7106">
        <w:t xml:space="preserve"> (ver sección 4). Esto prioriza la entrega de valor, comenzando con un Producto Mínimo Viable (MVP) funcional (Fase 1: Núcleo del sistema) y escalando hacia la automatización (Fase 2-3) y la profesionalización (Fase 4-6).</w:t>
      </w:r>
    </w:p>
    <w:p w14:paraId="471308A8" w14:textId="77777777" w:rsidR="008D7106" w:rsidRPr="008D7106" w:rsidRDefault="008D7106" w:rsidP="008D7106">
      <w:pPr>
        <w:pStyle w:val="Ttulo3"/>
        <w:rPr>
          <w:lang w:val="en-US"/>
        </w:rPr>
      </w:pPr>
      <w:bookmarkStart w:id="3" w:name="_Toc213785871"/>
      <w:r w:rsidRPr="008D7106">
        <w:rPr>
          <w:rFonts w:ascii="Segoe UI Emoji" w:hAnsi="Segoe UI Emoji" w:cs="Segoe UI Emoji"/>
        </w:rPr>
        <w:lastRenderedPageBreak/>
        <w:t>🗂️</w:t>
      </w:r>
      <w:r w:rsidRPr="008D7106">
        <w:rPr>
          <w:lang w:val="en-US"/>
        </w:rPr>
        <w:t xml:space="preserve"> Como Project Manager (PM)</w:t>
      </w:r>
      <w:bookmarkEnd w:id="3"/>
    </w:p>
    <w:p w14:paraId="403FE3C8" w14:textId="77777777" w:rsidR="008D7106" w:rsidRPr="008D7106" w:rsidRDefault="008D7106" w:rsidP="008D7106">
      <w:r w:rsidRPr="008D7106">
        <w:t xml:space="preserve">Como Project Manager, mi responsabilidad fue el </w:t>
      </w:r>
      <w:r w:rsidRPr="008D7106">
        <w:rPr>
          <w:b/>
          <w:bCs/>
        </w:rPr>
        <w:t>"cuándo"</w:t>
      </w:r>
      <w:r w:rsidRPr="008D7106">
        <w:t xml:space="preserve"> y el </w:t>
      </w:r>
      <w:r w:rsidRPr="008D7106">
        <w:rPr>
          <w:b/>
          <w:bCs/>
        </w:rPr>
        <w:t>"cómo"</w:t>
      </w:r>
      <w:r w:rsidRPr="008D7106">
        <w:t>, asegurando la ejecución exitosa del roadmap.</w:t>
      </w:r>
    </w:p>
    <w:p w14:paraId="6E1245D2" w14:textId="77777777" w:rsidR="008D7106" w:rsidRPr="008D7106" w:rsidRDefault="008D7106" w:rsidP="008D7106">
      <w:pPr>
        <w:numPr>
          <w:ilvl w:val="0"/>
          <w:numId w:val="6"/>
        </w:numPr>
      </w:pPr>
      <w:r w:rsidRPr="008D7106">
        <w:rPr>
          <w:b/>
          <w:bCs/>
        </w:rPr>
        <w:t>Planificación Estratégica:</w:t>
      </w:r>
      <w:r w:rsidRPr="008D7106">
        <w:t xml:space="preserve"> Diseñé el roadmap completo que se detalla más adelante, definiendo los objetivos de cada fase y el resultado esperado.</w:t>
      </w:r>
    </w:p>
    <w:p w14:paraId="4E0D8525" w14:textId="77777777" w:rsidR="008D7106" w:rsidRPr="008D7106" w:rsidRDefault="008D7106" w:rsidP="008D7106">
      <w:pPr>
        <w:numPr>
          <w:ilvl w:val="0"/>
          <w:numId w:val="6"/>
        </w:numPr>
      </w:pPr>
      <w:r w:rsidRPr="008D7106">
        <w:rPr>
          <w:b/>
          <w:bCs/>
        </w:rPr>
        <w:t>Gestión del Ciclo de Vida:</w:t>
      </w:r>
      <w:r w:rsidRPr="008D7106">
        <w:t xml:space="preserve"> Administré el proyecto siguiendo metodologías ágiles (Kanban), utilizando herramientas como Trello para gestionar el flujo de trabajo.</w:t>
      </w:r>
    </w:p>
    <w:p w14:paraId="77B9C005" w14:textId="77777777" w:rsidR="008D7106" w:rsidRPr="008D7106" w:rsidRDefault="008D7106" w:rsidP="008D7106">
      <w:pPr>
        <w:numPr>
          <w:ilvl w:val="0"/>
          <w:numId w:val="6"/>
        </w:numPr>
      </w:pPr>
      <w:r w:rsidRPr="008D7106">
        <w:rPr>
          <w:b/>
          <w:bCs/>
        </w:rPr>
        <w:t>Ejecución y Seguimiento:</w:t>
      </w:r>
      <w:r w:rsidRPr="008D7106">
        <w:t xml:space="preserve"> Gestioné el backlog de tareas moviéndolas a través de las columnas Backlog (RFs), To Do, In Progress, Testing y Done, asegurando que cada requisito funcional se completara y probara antes de darlo por finalizado (evidenciado en el archivo caravan-renting-web.json adjunto).</w:t>
      </w:r>
    </w:p>
    <w:p w14:paraId="2C086904" w14:textId="77777777" w:rsidR="008D7106" w:rsidRPr="008D7106" w:rsidRDefault="008D7106" w:rsidP="008D7106">
      <w:pPr>
        <w:pStyle w:val="Ttulo3"/>
      </w:pPr>
      <w:bookmarkStart w:id="4" w:name="_Toc213785872"/>
      <w:r w:rsidRPr="008D7106">
        <w:rPr>
          <w:rFonts w:ascii="Segoe UI Emoji" w:hAnsi="Segoe UI Emoji" w:cs="Segoe UI Emoji"/>
        </w:rPr>
        <w:t>💻</w:t>
      </w:r>
      <w:r w:rsidRPr="008D7106">
        <w:t xml:space="preserve"> Como Desarrollador Full-Stack (TALL Stack)</w:t>
      </w:r>
      <w:bookmarkEnd w:id="4"/>
    </w:p>
    <w:p w14:paraId="59B19931" w14:textId="77777777" w:rsidR="008D7106" w:rsidRPr="008D7106" w:rsidRDefault="008D7106" w:rsidP="008D7106">
      <w:r w:rsidRPr="008D7106">
        <w:t>Mi rol como Desarrollador fue materializar la visión y el plan en un producto funcional.</w:t>
      </w:r>
    </w:p>
    <w:p w14:paraId="0D4EC55F" w14:textId="77777777" w:rsidR="008D7106" w:rsidRPr="008D7106" w:rsidRDefault="008D7106" w:rsidP="008D7106">
      <w:pPr>
        <w:numPr>
          <w:ilvl w:val="0"/>
          <w:numId w:val="7"/>
        </w:numPr>
      </w:pPr>
      <w:r w:rsidRPr="008D7106">
        <w:rPr>
          <w:b/>
          <w:bCs/>
        </w:rPr>
        <w:t>Backend (Laravel):</w:t>
      </w:r>
      <w:r w:rsidRPr="008D7106">
        <w:t xml:space="preserve"> Implementé toda la lógica de negocio, la estructura de la base de datos (modelos, relaciones), la API de reservas, la autenticación y la lógica de generación de documentos (PDFs de contratos y facturas).</w:t>
      </w:r>
    </w:p>
    <w:p w14:paraId="21F67573" w14:textId="77777777" w:rsidR="008D7106" w:rsidRPr="008D7106" w:rsidRDefault="008D7106" w:rsidP="008D7106">
      <w:pPr>
        <w:numPr>
          <w:ilvl w:val="0"/>
          <w:numId w:val="7"/>
        </w:numPr>
      </w:pPr>
      <w:r w:rsidRPr="008D7106">
        <w:rPr>
          <w:b/>
          <w:bCs/>
        </w:rPr>
        <w:t>Frontend (Livewire &amp; Alpine.js):</w:t>
      </w:r>
      <w:r w:rsidRPr="008D7106">
        <w:t xml:space="preserve"> Construí una interfaz de usuario dinámica y reactiva. Utilicé Livewire para componentes complejos como el buscador de fechas, los filtros de campers y el proceso de checkout, minimizando la necesidad de JavaScript complejo. Alpine.js se usó para interacciones ligeras de UI.</w:t>
      </w:r>
    </w:p>
    <w:p w14:paraId="07048F81" w14:textId="5A4CCFDD" w:rsidR="008D7106" w:rsidRDefault="008D7106" w:rsidP="008D7106">
      <w:pPr>
        <w:numPr>
          <w:ilvl w:val="0"/>
          <w:numId w:val="7"/>
        </w:numPr>
      </w:pPr>
      <w:r w:rsidRPr="008D7106">
        <w:rPr>
          <w:b/>
          <w:bCs/>
        </w:rPr>
        <w:t>UI/UX (Tailwind CSS):</w:t>
      </w:r>
      <w:r w:rsidRPr="008D7106">
        <w:t xml:space="preserve"> Diseñé y maqueté toda la interfaz con Tailwind CSS, creando un diseño profesional, limpio y totalmente </w:t>
      </w:r>
      <w:r w:rsidRPr="008D7106">
        <w:rPr>
          <w:i/>
          <w:iCs/>
        </w:rPr>
        <w:t>responsive</w:t>
      </w:r>
      <w:r w:rsidRPr="008D7106">
        <w:t>.</w:t>
      </w:r>
    </w:p>
    <w:p w14:paraId="20C2553D" w14:textId="5A4315F5" w:rsidR="008D7106" w:rsidRPr="008D7106" w:rsidRDefault="008D7106" w:rsidP="008D7106">
      <w:r>
        <w:br w:type="page"/>
      </w:r>
    </w:p>
    <w:p w14:paraId="5501E95B" w14:textId="77777777" w:rsidR="008D7106" w:rsidRPr="008D7106" w:rsidRDefault="008D7106" w:rsidP="008D7106">
      <w:pPr>
        <w:pStyle w:val="Ttulo2"/>
      </w:pPr>
      <w:bookmarkStart w:id="5" w:name="_Toc213785873"/>
      <w:r w:rsidRPr="008D7106">
        <w:lastRenderedPageBreak/>
        <w:t>3. Visión Global del Producto</w:t>
      </w:r>
      <w:bookmarkEnd w:id="5"/>
    </w:p>
    <w:p w14:paraId="45622951" w14:textId="77777777" w:rsidR="008D7106" w:rsidRPr="008D7106" w:rsidRDefault="008D7106" w:rsidP="008D7106">
      <w:r w:rsidRPr="008D7106">
        <w:t>La siguiente tabla resume el enfoque y el resultado de cada fase de desarrollo, diseñada para construir valor de manera incremental.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729"/>
        <w:gridCol w:w="2164"/>
        <w:gridCol w:w="5601"/>
      </w:tblGrid>
      <w:tr w:rsidR="008D7106" w:rsidRPr="008D7106" w14:paraId="1108CF01" w14:textId="77777777" w:rsidTr="008D7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7D96C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Fase</w:t>
            </w:r>
          </w:p>
        </w:tc>
        <w:tc>
          <w:tcPr>
            <w:tcW w:w="0" w:type="auto"/>
            <w:hideMark/>
          </w:tcPr>
          <w:p w14:paraId="30BCEBA3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Enfoque</w:t>
            </w:r>
          </w:p>
        </w:tc>
        <w:tc>
          <w:tcPr>
            <w:tcW w:w="0" w:type="auto"/>
            <w:hideMark/>
          </w:tcPr>
          <w:p w14:paraId="5AA8992A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Resultado</w:t>
            </w:r>
          </w:p>
        </w:tc>
      </w:tr>
      <w:tr w:rsidR="008D7106" w:rsidRPr="008D7106" w14:paraId="6C3F040E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A1EAD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1️</w:t>
            </w:r>
            <w:r w:rsidRPr="008D710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2B778700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Base funcional</w:t>
            </w:r>
          </w:p>
        </w:tc>
        <w:tc>
          <w:tcPr>
            <w:tcW w:w="0" w:type="auto"/>
            <w:hideMark/>
          </w:tcPr>
          <w:p w14:paraId="2382CEAA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Sistema completo de reservas y gestión interna.</w:t>
            </w:r>
          </w:p>
        </w:tc>
      </w:tr>
      <w:tr w:rsidR="008D7106" w:rsidRPr="008D7106" w14:paraId="36C2C1A2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B850C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2️</w:t>
            </w:r>
            <w:r w:rsidRPr="008D710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2B7BEFDB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Automatización</w:t>
            </w:r>
          </w:p>
        </w:tc>
        <w:tc>
          <w:tcPr>
            <w:tcW w:w="0" w:type="auto"/>
            <w:hideMark/>
          </w:tcPr>
          <w:p w14:paraId="4CAD7DDF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Menos tareas manuales, control total de operaciones.</w:t>
            </w:r>
          </w:p>
        </w:tc>
      </w:tr>
      <w:tr w:rsidR="008D7106" w:rsidRPr="008D7106" w14:paraId="17550D18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B33B9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3️</w:t>
            </w:r>
            <w:r w:rsidRPr="008D710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3F4C322C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Experiencia cliente</w:t>
            </w:r>
          </w:p>
        </w:tc>
        <w:tc>
          <w:tcPr>
            <w:tcW w:w="0" w:type="auto"/>
            <w:hideMark/>
          </w:tcPr>
          <w:p w14:paraId="692DA663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Portal intuitivo y comunicación automatizada.</w:t>
            </w:r>
          </w:p>
        </w:tc>
      </w:tr>
      <w:tr w:rsidR="008D7106" w:rsidRPr="008D7106" w14:paraId="17C10528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3FF20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4️</w:t>
            </w:r>
            <w:r w:rsidRPr="008D710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29BF4B50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Profesionalización</w:t>
            </w:r>
          </w:p>
        </w:tc>
        <w:tc>
          <w:tcPr>
            <w:tcW w:w="0" w:type="auto"/>
            <w:hideMark/>
          </w:tcPr>
          <w:p w14:paraId="2AB909FD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Cumplimiento legal y atractivo internacional.</w:t>
            </w:r>
          </w:p>
        </w:tc>
      </w:tr>
      <w:tr w:rsidR="008D7106" w:rsidRPr="008D7106" w14:paraId="694951BC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F85A1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5️</w:t>
            </w:r>
            <w:r w:rsidRPr="008D710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19E650E0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Analítica</w:t>
            </w:r>
          </w:p>
        </w:tc>
        <w:tc>
          <w:tcPr>
            <w:tcW w:w="0" w:type="auto"/>
            <w:hideMark/>
          </w:tcPr>
          <w:p w14:paraId="33B95D9E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Datos para optimizar rentabilidad y ocupación.</w:t>
            </w:r>
          </w:p>
        </w:tc>
      </w:tr>
      <w:tr w:rsidR="008D7106" w:rsidRPr="008D7106" w14:paraId="77282EE0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1833F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6️</w:t>
            </w:r>
            <w:r w:rsidRPr="008D710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4CA4DB95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Escalabilidad</w:t>
            </w:r>
          </w:p>
        </w:tc>
        <w:tc>
          <w:tcPr>
            <w:tcW w:w="0" w:type="auto"/>
            <w:hideMark/>
          </w:tcPr>
          <w:p w14:paraId="6B88B8D8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Preparado para crecer (propietarios, SEO, chat, mantenimiento).</w:t>
            </w:r>
          </w:p>
        </w:tc>
      </w:tr>
    </w:tbl>
    <w:p w14:paraId="5B9B43AE" w14:textId="77777777" w:rsidR="008D7106" w:rsidRPr="008D7106" w:rsidRDefault="008D7106" w:rsidP="008D7106">
      <w:pPr>
        <w:pStyle w:val="Ttulo2"/>
      </w:pPr>
      <w:bookmarkStart w:id="6" w:name="_Toc213785874"/>
      <w:r w:rsidRPr="008D7106">
        <w:t>4. Roadmap Estratégico del Proyecto</w:t>
      </w:r>
      <w:bookmarkEnd w:id="6"/>
    </w:p>
    <w:p w14:paraId="6E80513C" w14:textId="77777777" w:rsidR="008D7106" w:rsidRPr="008D7106" w:rsidRDefault="008D7106" w:rsidP="008D7106">
      <w:r w:rsidRPr="008D7106">
        <w:t>A continuación, se presenta el desglose completo del roadmap utilizado para la planificación y ejecución de "Caravan Renting Web".</w:t>
      </w:r>
    </w:p>
    <w:p w14:paraId="4BB961A2" w14:textId="77777777" w:rsidR="008D7106" w:rsidRPr="008D7106" w:rsidRDefault="008D7106" w:rsidP="008D7106">
      <w:pPr>
        <w:pStyle w:val="Ttulo3"/>
      </w:pPr>
      <w:bookmarkStart w:id="7" w:name="_Toc213785875"/>
      <w:r w:rsidRPr="008D7106">
        <w:rPr>
          <w:rFonts w:ascii="Segoe UI Emoji" w:hAnsi="Segoe UI Emoji" w:cs="Segoe UI Emoji"/>
        </w:rPr>
        <w:t>🧩</w:t>
      </w:r>
      <w:r w:rsidRPr="008D7106">
        <w:t xml:space="preserve"> FASE 1 — Núcleo del sistema (base del producto)</w:t>
      </w:r>
      <w:bookmarkEnd w:id="7"/>
    </w:p>
    <w:p w14:paraId="21E360FD" w14:textId="77777777" w:rsidR="008D7106" w:rsidRPr="008D7106" w:rsidRDefault="008D7106" w:rsidP="008D7106">
      <w:r w:rsidRPr="008D7106">
        <w:rPr>
          <w:b/>
          <w:bCs/>
        </w:rPr>
        <w:t>Objetivo:</w:t>
      </w:r>
      <w:r w:rsidRPr="008D7106">
        <w:t xml:space="preserve"> Disponer de un sistema de reservas funcional, con pagos, contratos y administración interna básica. </w:t>
      </w:r>
      <w:r w:rsidRPr="008D7106">
        <w:rPr>
          <w:b/>
          <w:bCs/>
        </w:rPr>
        <w:t>Estado:</w:t>
      </w:r>
      <w:r w:rsidRPr="008D7106">
        <w:t xml:space="preserve"> </w:t>
      </w:r>
      <w:r w:rsidRPr="008D7106">
        <w:rPr>
          <w:rFonts w:ascii="Segoe UI Emoji" w:hAnsi="Segoe UI Emoji" w:cs="Segoe UI Emoji"/>
        </w:rPr>
        <w:t>✅</w:t>
      </w:r>
      <w:r w:rsidRPr="008D7106">
        <w:t xml:space="preserve"> Completada.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960"/>
        <w:gridCol w:w="2547"/>
        <w:gridCol w:w="4987"/>
      </w:tblGrid>
      <w:tr w:rsidR="008D7106" w:rsidRPr="008D7106" w14:paraId="0FEB0771" w14:textId="77777777" w:rsidTr="008D7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C9B49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</w:t>
            </w:r>
          </w:p>
        </w:tc>
        <w:tc>
          <w:tcPr>
            <w:tcW w:w="0" w:type="auto"/>
            <w:hideMark/>
          </w:tcPr>
          <w:p w14:paraId="1DADFD0A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Título</w:t>
            </w:r>
          </w:p>
        </w:tc>
        <w:tc>
          <w:tcPr>
            <w:tcW w:w="0" w:type="auto"/>
            <w:hideMark/>
          </w:tcPr>
          <w:p w14:paraId="36D120FB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Descripción</w:t>
            </w:r>
          </w:p>
        </w:tc>
      </w:tr>
      <w:tr w:rsidR="008D7106" w:rsidRPr="008D7106" w14:paraId="469687D8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92DC0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RF1–RF4</w:t>
            </w:r>
          </w:p>
        </w:tc>
        <w:tc>
          <w:tcPr>
            <w:tcW w:w="0" w:type="auto"/>
            <w:hideMark/>
          </w:tcPr>
          <w:p w14:paraId="17AD0554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Sistema base</w:t>
            </w:r>
          </w:p>
        </w:tc>
        <w:tc>
          <w:tcPr>
            <w:tcW w:w="0" w:type="auto"/>
            <w:hideMark/>
          </w:tcPr>
          <w:p w14:paraId="63B2348A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CRUDs principales: gestión de campers, clientes, reservas y precios.</w:t>
            </w:r>
          </w:p>
        </w:tc>
      </w:tr>
      <w:tr w:rsidR="008D7106" w:rsidRPr="008D7106" w14:paraId="3BEC9940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65106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RF5.1</w:t>
            </w:r>
          </w:p>
        </w:tc>
        <w:tc>
          <w:tcPr>
            <w:tcW w:w="0" w:type="auto"/>
            <w:hideMark/>
          </w:tcPr>
          <w:p w14:paraId="79BF07B4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Cupones y descuentos manuales</w:t>
            </w:r>
          </w:p>
        </w:tc>
        <w:tc>
          <w:tcPr>
            <w:tcW w:w="0" w:type="auto"/>
            <w:hideMark/>
          </w:tcPr>
          <w:p w14:paraId="30976AE5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Aplicación de cupones promocionales durante el proceso de reserva.</w:t>
            </w:r>
          </w:p>
        </w:tc>
      </w:tr>
      <w:tr w:rsidR="008D7106" w:rsidRPr="008D7106" w14:paraId="555090AF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FFFB7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RF5.2</w:t>
            </w:r>
          </w:p>
        </w:tc>
        <w:tc>
          <w:tcPr>
            <w:tcW w:w="0" w:type="auto"/>
            <w:hideMark/>
          </w:tcPr>
          <w:p w14:paraId="26C21D06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Reseñas de clientes</w:t>
            </w:r>
          </w:p>
        </w:tc>
        <w:tc>
          <w:tcPr>
            <w:tcW w:w="0" w:type="auto"/>
            <w:hideMark/>
          </w:tcPr>
          <w:p w14:paraId="7FE0274C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Posibilidad de dejar valoraciones y comentarios en cada camper.</w:t>
            </w:r>
          </w:p>
        </w:tc>
      </w:tr>
      <w:tr w:rsidR="008D7106" w:rsidRPr="008D7106" w14:paraId="18439EBD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B7001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RF6.2</w:t>
            </w:r>
          </w:p>
        </w:tc>
        <w:tc>
          <w:tcPr>
            <w:tcW w:w="0" w:type="auto"/>
            <w:hideMark/>
          </w:tcPr>
          <w:p w14:paraId="2D949574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Contrato PDF</w:t>
            </w:r>
          </w:p>
        </w:tc>
        <w:tc>
          <w:tcPr>
            <w:tcW w:w="0" w:type="auto"/>
            <w:hideMark/>
          </w:tcPr>
          <w:p w14:paraId="38365ABC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Generación automática de contrato de alquiler en PDF al confirmar reserva.</w:t>
            </w:r>
          </w:p>
        </w:tc>
      </w:tr>
      <w:tr w:rsidR="008D7106" w:rsidRPr="008D7106" w14:paraId="459C4600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D743A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RF6.4</w:t>
            </w:r>
          </w:p>
        </w:tc>
        <w:tc>
          <w:tcPr>
            <w:tcW w:w="0" w:type="auto"/>
            <w:hideMark/>
          </w:tcPr>
          <w:p w14:paraId="6BD0BE6B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Registro de kilometraje</w:t>
            </w:r>
          </w:p>
        </w:tc>
        <w:tc>
          <w:tcPr>
            <w:tcW w:w="0" w:type="auto"/>
            <w:hideMark/>
          </w:tcPr>
          <w:p w14:paraId="4225F7B2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Guardar kilometraje inicial y final por reserva.</w:t>
            </w:r>
          </w:p>
        </w:tc>
      </w:tr>
      <w:tr w:rsidR="008D7106" w:rsidRPr="008D7106" w14:paraId="69932A27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63BC7" w14:textId="77777777" w:rsidR="008D7106" w:rsidRPr="008D7106" w:rsidRDefault="008D7106" w:rsidP="008D7106">
            <w:pPr>
              <w:spacing w:after="160" w:line="278" w:lineRule="auto"/>
            </w:pPr>
            <w:r w:rsidRPr="008D7106">
              <w:lastRenderedPageBreak/>
              <w:t>RF6.5</w:t>
            </w:r>
          </w:p>
        </w:tc>
        <w:tc>
          <w:tcPr>
            <w:tcW w:w="0" w:type="auto"/>
            <w:hideMark/>
          </w:tcPr>
          <w:p w14:paraId="16A0099A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Cargos extra</w:t>
            </w:r>
          </w:p>
        </w:tc>
        <w:tc>
          <w:tcPr>
            <w:tcW w:w="0" w:type="auto"/>
            <w:hideMark/>
          </w:tcPr>
          <w:p w14:paraId="149D174A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Calcular automáticamente recargos por exceso de kilómetros, combustible o daños.</w:t>
            </w:r>
          </w:p>
        </w:tc>
      </w:tr>
      <w:tr w:rsidR="008D7106" w:rsidRPr="008D7106" w14:paraId="2733AA6D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503D1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RF7.1</w:t>
            </w:r>
          </w:p>
        </w:tc>
        <w:tc>
          <w:tcPr>
            <w:tcW w:w="0" w:type="auto"/>
            <w:hideMark/>
          </w:tcPr>
          <w:p w14:paraId="1A30471D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Notificaciones automáticas</w:t>
            </w:r>
          </w:p>
        </w:tc>
        <w:tc>
          <w:tcPr>
            <w:tcW w:w="0" w:type="auto"/>
            <w:hideMark/>
          </w:tcPr>
          <w:p w14:paraId="4924E360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Envío de correos automáticos según eventos (confirmación, cancelación, etc.).</w:t>
            </w:r>
          </w:p>
        </w:tc>
      </w:tr>
      <w:tr w:rsidR="008D7106" w:rsidRPr="008D7106" w14:paraId="33505659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DD531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RF7.5</w:t>
            </w:r>
          </w:p>
        </w:tc>
        <w:tc>
          <w:tcPr>
            <w:tcW w:w="0" w:type="auto"/>
            <w:hideMark/>
          </w:tcPr>
          <w:p w14:paraId="0788781E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Dashboard de estadísticas</w:t>
            </w:r>
          </w:p>
        </w:tc>
        <w:tc>
          <w:tcPr>
            <w:tcW w:w="0" w:type="auto"/>
            <w:hideMark/>
          </w:tcPr>
          <w:p w14:paraId="1974DD09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Panel con métricas básicas: número de reservas, ingresos, etc.</w:t>
            </w:r>
          </w:p>
        </w:tc>
      </w:tr>
      <w:tr w:rsidR="008D7106" w:rsidRPr="008D7106" w14:paraId="0BD0E396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D5107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RF8.1</w:t>
            </w:r>
          </w:p>
        </w:tc>
        <w:tc>
          <w:tcPr>
            <w:tcW w:w="0" w:type="auto"/>
            <w:hideMark/>
          </w:tcPr>
          <w:p w14:paraId="15EA31F8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Búsqueda avanzada y filtros</w:t>
            </w:r>
          </w:p>
        </w:tc>
        <w:tc>
          <w:tcPr>
            <w:tcW w:w="0" w:type="auto"/>
            <w:hideMark/>
          </w:tcPr>
          <w:p w14:paraId="548BA1F4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Búsqueda de campers disponibles por fechas, tipo, precio, plazas y extras.</w:t>
            </w:r>
          </w:p>
        </w:tc>
      </w:tr>
      <w:tr w:rsidR="008D7106" w:rsidRPr="008D7106" w14:paraId="2F3807EE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7B214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RF8.2</w:t>
            </w:r>
          </w:p>
        </w:tc>
        <w:tc>
          <w:tcPr>
            <w:tcW w:w="0" w:type="auto"/>
            <w:hideMark/>
          </w:tcPr>
          <w:p w14:paraId="0D379923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Gestión de extras y add-ons</w:t>
            </w:r>
          </w:p>
        </w:tc>
        <w:tc>
          <w:tcPr>
            <w:tcW w:w="0" w:type="auto"/>
            <w:hideMark/>
          </w:tcPr>
          <w:p w14:paraId="28FA8E76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CRUD de extras adicionales (sillas, GPS, seguros...) asociados a la reserva.</w:t>
            </w:r>
          </w:p>
        </w:tc>
      </w:tr>
    </w:tbl>
    <w:p w14:paraId="1394FEBE" w14:textId="77777777" w:rsidR="008D7106" w:rsidRPr="008D7106" w:rsidRDefault="008D7106" w:rsidP="008D7106">
      <w:pPr>
        <w:pStyle w:val="Ttulo3"/>
      </w:pPr>
      <w:bookmarkStart w:id="8" w:name="_Toc213785876"/>
      <w:r w:rsidRPr="008D7106">
        <w:rPr>
          <w:rFonts w:ascii="Segoe UI Emoji" w:hAnsi="Segoe UI Emoji" w:cs="Segoe UI Emoji"/>
        </w:rPr>
        <w:t>⚙️</w:t>
      </w:r>
      <w:r w:rsidRPr="008D7106">
        <w:t xml:space="preserve"> FASE 2 — Automatización y experiencia administrativa</w:t>
      </w:r>
      <w:bookmarkEnd w:id="8"/>
    </w:p>
    <w:p w14:paraId="55FD8B39" w14:textId="77777777" w:rsidR="008D7106" w:rsidRPr="008D7106" w:rsidRDefault="008D7106" w:rsidP="008D7106">
      <w:r w:rsidRPr="008D7106">
        <w:rPr>
          <w:b/>
          <w:bCs/>
        </w:rPr>
        <w:t>Objetivo:</w:t>
      </w:r>
      <w:r w:rsidRPr="008D7106">
        <w:t xml:space="preserve"> Reducir la intervención manual del administrador y mejorar la trazabilidad de operaciones.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826"/>
        <w:gridCol w:w="2256"/>
        <w:gridCol w:w="5412"/>
      </w:tblGrid>
      <w:tr w:rsidR="008D7106" w:rsidRPr="008D7106" w14:paraId="68A8C8D6" w14:textId="77777777" w:rsidTr="008D7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2FF7E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</w:t>
            </w:r>
          </w:p>
        </w:tc>
        <w:tc>
          <w:tcPr>
            <w:tcW w:w="0" w:type="auto"/>
            <w:hideMark/>
          </w:tcPr>
          <w:p w14:paraId="0BA0734C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Título</w:t>
            </w:r>
          </w:p>
        </w:tc>
        <w:tc>
          <w:tcPr>
            <w:tcW w:w="0" w:type="auto"/>
            <w:hideMark/>
          </w:tcPr>
          <w:p w14:paraId="2573DB17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Descripción</w:t>
            </w:r>
          </w:p>
        </w:tc>
      </w:tr>
      <w:tr w:rsidR="008D7106" w:rsidRPr="008D7106" w14:paraId="59B2431D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D9E86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RF9.1</w:t>
            </w:r>
          </w:p>
        </w:tc>
        <w:tc>
          <w:tcPr>
            <w:tcW w:w="0" w:type="auto"/>
            <w:hideMark/>
          </w:tcPr>
          <w:p w14:paraId="272739EC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D7106">
              <w:rPr>
                <w:lang w:val="en-US"/>
              </w:rPr>
              <w:t>Workflow Check-in / Check-out</w:t>
            </w:r>
          </w:p>
        </w:tc>
        <w:tc>
          <w:tcPr>
            <w:tcW w:w="0" w:type="auto"/>
            <w:hideMark/>
          </w:tcPr>
          <w:p w14:paraId="26E5D1E7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Botones de acción (Filament Actions) que automatizan cambio de estado, kilometraje y cargos.</w:t>
            </w:r>
          </w:p>
        </w:tc>
      </w:tr>
      <w:tr w:rsidR="008D7106" w:rsidRPr="008D7106" w14:paraId="2AA8E267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59238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RF9.2</w:t>
            </w:r>
          </w:p>
        </w:tc>
        <w:tc>
          <w:tcPr>
            <w:tcW w:w="0" w:type="auto"/>
            <w:hideMark/>
          </w:tcPr>
          <w:p w14:paraId="04872A4A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Módulo de inventario y guías</w:t>
            </w:r>
          </w:p>
        </w:tc>
        <w:tc>
          <w:tcPr>
            <w:tcW w:w="0" w:type="auto"/>
            <w:hideMark/>
          </w:tcPr>
          <w:p w14:paraId="506E1859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CRUD de inventario y manuales vinculados a cada camper, integrados en el flujo de Check-in.</w:t>
            </w:r>
          </w:p>
        </w:tc>
      </w:tr>
    </w:tbl>
    <w:p w14:paraId="2C025B9E" w14:textId="77777777" w:rsidR="008D7106" w:rsidRPr="008D7106" w:rsidRDefault="008D7106" w:rsidP="008D7106">
      <w:pPr>
        <w:pStyle w:val="Ttulo3"/>
      </w:pPr>
      <w:bookmarkStart w:id="9" w:name="_Toc213785877"/>
      <w:r w:rsidRPr="008D7106">
        <w:rPr>
          <w:rFonts w:ascii="Segoe UI Emoji" w:hAnsi="Segoe UI Emoji" w:cs="Segoe UI Emoji"/>
        </w:rPr>
        <w:t>💻</w:t>
      </w:r>
      <w:r w:rsidRPr="008D7106">
        <w:t xml:space="preserve"> FASE 3 — Portal del cliente y automatización de marketing</w:t>
      </w:r>
      <w:bookmarkEnd w:id="9"/>
    </w:p>
    <w:p w14:paraId="718179D6" w14:textId="77777777" w:rsidR="008D7106" w:rsidRPr="008D7106" w:rsidRDefault="008D7106" w:rsidP="008D7106">
      <w:r w:rsidRPr="008D7106">
        <w:rPr>
          <w:b/>
          <w:bCs/>
        </w:rPr>
        <w:t>Objetivo:</w:t>
      </w:r>
      <w:r w:rsidRPr="008D7106">
        <w:t xml:space="preserve"> Ofrecer autogestión al cliente y mejorar la comunicación pre/post viaje.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954"/>
        <w:gridCol w:w="2787"/>
        <w:gridCol w:w="4753"/>
      </w:tblGrid>
      <w:tr w:rsidR="008D7106" w:rsidRPr="008D7106" w14:paraId="2ADA128B" w14:textId="77777777" w:rsidTr="008D7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C04DA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</w:t>
            </w:r>
          </w:p>
        </w:tc>
        <w:tc>
          <w:tcPr>
            <w:tcW w:w="0" w:type="auto"/>
            <w:hideMark/>
          </w:tcPr>
          <w:p w14:paraId="26C2C749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Título</w:t>
            </w:r>
          </w:p>
        </w:tc>
        <w:tc>
          <w:tcPr>
            <w:tcW w:w="0" w:type="auto"/>
            <w:hideMark/>
          </w:tcPr>
          <w:p w14:paraId="1963F5D1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Descripción</w:t>
            </w:r>
          </w:p>
        </w:tc>
      </w:tr>
      <w:tr w:rsidR="008D7106" w:rsidRPr="008D7106" w14:paraId="2F0F4391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61A24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RF10.1</w:t>
            </w:r>
          </w:p>
        </w:tc>
        <w:tc>
          <w:tcPr>
            <w:tcW w:w="0" w:type="auto"/>
            <w:hideMark/>
          </w:tcPr>
          <w:p w14:paraId="0425A109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Portal del Cliente (sin login)</w:t>
            </w:r>
          </w:p>
        </w:tc>
        <w:tc>
          <w:tcPr>
            <w:tcW w:w="0" w:type="auto"/>
            <w:hideMark/>
          </w:tcPr>
          <w:p w14:paraId="329F9476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Página pública con enlace único (UUID) para ver estado, contrato y guías.</w:t>
            </w:r>
          </w:p>
        </w:tc>
      </w:tr>
      <w:tr w:rsidR="008D7106" w:rsidRPr="008D7106" w14:paraId="742AFE51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FDD33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RF12.1</w:t>
            </w:r>
          </w:p>
        </w:tc>
        <w:tc>
          <w:tcPr>
            <w:tcW w:w="0" w:type="auto"/>
            <w:hideMark/>
          </w:tcPr>
          <w:p w14:paraId="4AF5F153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Emails automáticos (pre y post viaje)</w:t>
            </w:r>
          </w:p>
        </w:tc>
        <w:tc>
          <w:tcPr>
            <w:tcW w:w="0" w:type="auto"/>
            <w:hideMark/>
          </w:tcPr>
          <w:p w14:paraId="5837EA79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Recordatorios antes del viaje y solicitud de reseña tras finalizarlo.</w:t>
            </w:r>
          </w:p>
        </w:tc>
      </w:tr>
      <w:tr w:rsidR="008D7106" w:rsidRPr="008D7106" w14:paraId="1FB6E3B8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B6BE1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RF12.2</w:t>
            </w:r>
          </w:p>
        </w:tc>
        <w:tc>
          <w:tcPr>
            <w:tcW w:w="0" w:type="auto"/>
            <w:hideMark/>
          </w:tcPr>
          <w:p w14:paraId="2416535B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Precios dinámicos por larga estancia</w:t>
            </w:r>
          </w:p>
        </w:tc>
        <w:tc>
          <w:tcPr>
            <w:tcW w:w="0" w:type="auto"/>
            <w:hideMark/>
          </w:tcPr>
          <w:p w14:paraId="0788A1E1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Descuentos automáticos en función de la duración (ej. 5–10%).</w:t>
            </w:r>
          </w:p>
        </w:tc>
      </w:tr>
    </w:tbl>
    <w:p w14:paraId="7683131A" w14:textId="77777777" w:rsidR="008D7106" w:rsidRDefault="008D7106">
      <w:pPr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</w:rPr>
      </w:pPr>
      <w:r>
        <w:rPr>
          <w:rFonts w:ascii="Segoe UI Emoji" w:hAnsi="Segoe UI Emoji" w:cs="Segoe UI Emoji"/>
        </w:rPr>
        <w:br w:type="page"/>
      </w:r>
    </w:p>
    <w:p w14:paraId="464ADF69" w14:textId="1B99CE11" w:rsidR="008D7106" w:rsidRPr="008D7106" w:rsidRDefault="008D7106" w:rsidP="008D7106">
      <w:pPr>
        <w:pStyle w:val="Ttulo3"/>
      </w:pPr>
      <w:bookmarkStart w:id="10" w:name="_Toc213785878"/>
      <w:r w:rsidRPr="008D7106">
        <w:rPr>
          <w:rFonts w:ascii="Segoe UI Emoji" w:hAnsi="Segoe UI Emoji" w:cs="Segoe UI Emoji"/>
        </w:rPr>
        <w:lastRenderedPageBreak/>
        <w:t>🧾</w:t>
      </w:r>
      <w:r w:rsidRPr="008D7106">
        <w:t xml:space="preserve"> FASE 4 — Documentación fiscal y expansión internacional</w:t>
      </w:r>
      <w:bookmarkEnd w:id="10"/>
    </w:p>
    <w:p w14:paraId="4169A99E" w14:textId="77777777" w:rsidR="008D7106" w:rsidRPr="008D7106" w:rsidRDefault="008D7106" w:rsidP="008D7106">
      <w:r w:rsidRPr="008D7106">
        <w:rPr>
          <w:b/>
          <w:bCs/>
        </w:rPr>
        <w:t>Objetivo:</w:t>
      </w:r>
      <w:r w:rsidRPr="008D7106">
        <w:t xml:space="preserve"> Profesionalizar el sistema documental y abrir el producto a clientes extranjeros.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954"/>
        <w:gridCol w:w="2168"/>
        <w:gridCol w:w="5372"/>
      </w:tblGrid>
      <w:tr w:rsidR="008D7106" w:rsidRPr="008D7106" w14:paraId="01125C5A" w14:textId="77777777" w:rsidTr="008D7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CF083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</w:t>
            </w:r>
          </w:p>
        </w:tc>
        <w:tc>
          <w:tcPr>
            <w:tcW w:w="0" w:type="auto"/>
            <w:hideMark/>
          </w:tcPr>
          <w:p w14:paraId="58C38A76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Título</w:t>
            </w:r>
          </w:p>
        </w:tc>
        <w:tc>
          <w:tcPr>
            <w:tcW w:w="0" w:type="auto"/>
            <w:hideMark/>
          </w:tcPr>
          <w:p w14:paraId="60A3A589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Descripción</w:t>
            </w:r>
          </w:p>
        </w:tc>
      </w:tr>
      <w:tr w:rsidR="008D7106" w:rsidRPr="008D7106" w14:paraId="006BAE3E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DAB88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RF13.1</w:t>
            </w:r>
          </w:p>
        </w:tc>
        <w:tc>
          <w:tcPr>
            <w:tcW w:w="0" w:type="auto"/>
            <w:hideMark/>
          </w:tcPr>
          <w:p w14:paraId="625A5B25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Facturación automática</w:t>
            </w:r>
          </w:p>
        </w:tc>
        <w:tc>
          <w:tcPr>
            <w:tcW w:w="0" w:type="auto"/>
            <w:hideMark/>
          </w:tcPr>
          <w:p w14:paraId="3F677E79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Generación de factura PDF complementaria al contrato, con numeración fiscal.</w:t>
            </w:r>
          </w:p>
        </w:tc>
      </w:tr>
      <w:tr w:rsidR="008D7106" w:rsidRPr="008D7106" w14:paraId="5282D326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84289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RF13.2</w:t>
            </w:r>
          </w:p>
        </w:tc>
        <w:tc>
          <w:tcPr>
            <w:tcW w:w="0" w:type="auto"/>
            <w:hideMark/>
          </w:tcPr>
          <w:p w14:paraId="5DED5C95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Multiidioma y multimoneda</w:t>
            </w:r>
          </w:p>
        </w:tc>
        <w:tc>
          <w:tcPr>
            <w:tcW w:w="0" w:type="auto"/>
            <w:hideMark/>
          </w:tcPr>
          <w:p w14:paraId="7605AB20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Traducciones dinámicas y conversión automática de precios según idioma o país.</w:t>
            </w:r>
          </w:p>
        </w:tc>
      </w:tr>
      <w:tr w:rsidR="008D7106" w:rsidRPr="008D7106" w14:paraId="22F98932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B41A0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RF13.3</w:t>
            </w:r>
          </w:p>
        </w:tc>
        <w:tc>
          <w:tcPr>
            <w:tcW w:w="0" w:type="auto"/>
            <w:hideMark/>
          </w:tcPr>
          <w:p w14:paraId="7F419BBF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Paginas legales</w:t>
            </w:r>
          </w:p>
        </w:tc>
        <w:tc>
          <w:tcPr>
            <w:tcW w:w="0" w:type="auto"/>
            <w:hideMark/>
          </w:tcPr>
          <w:p w14:paraId="1300DBB6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Implementar un sistema completo de páginas legales estáticas (Aviso legal, Privacidad, Cookies, T&amp;C).</w:t>
            </w:r>
          </w:p>
        </w:tc>
      </w:tr>
    </w:tbl>
    <w:p w14:paraId="5A10FFDB" w14:textId="77777777" w:rsidR="008D7106" w:rsidRPr="008D7106" w:rsidRDefault="008D7106" w:rsidP="008D7106">
      <w:pPr>
        <w:pStyle w:val="Ttulo3"/>
      </w:pPr>
      <w:bookmarkStart w:id="11" w:name="_Toc213785879"/>
      <w:r w:rsidRPr="008D7106">
        <w:rPr>
          <w:rFonts w:ascii="Segoe UI Emoji" w:hAnsi="Segoe UI Emoji" w:cs="Segoe UI Emoji"/>
        </w:rPr>
        <w:t>📈</w:t>
      </w:r>
      <w:r w:rsidRPr="008D7106">
        <w:t xml:space="preserve"> FASE 5 — Analítica y optimización del negocio</w:t>
      </w:r>
      <w:bookmarkEnd w:id="11"/>
    </w:p>
    <w:p w14:paraId="59345357" w14:textId="77777777" w:rsidR="008D7106" w:rsidRPr="008D7106" w:rsidRDefault="008D7106" w:rsidP="008D7106">
      <w:r w:rsidRPr="008D7106">
        <w:rPr>
          <w:b/>
          <w:bCs/>
        </w:rPr>
        <w:t>Objetivo:</w:t>
      </w:r>
      <w:r w:rsidRPr="008D7106">
        <w:t xml:space="preserve"> Incorporar inteligencia de negocio mediante datos y tendencias.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954"/>
        <w:gridCol w:w="1721"/>
        <w:gridCol w:w="5819"/>
      </w:tblGrid>
      <w:tr w:rsidR="008D7106" w:rsidRPr="008D7106" w14:paraId="44CAE053" w14:textId="77777777" w:rsidTr="008D7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E2831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</w:t>
            </w:r>
          </w:p>
        </w:tc>
        <w:tc>
          <w:tcPr>
            <w:tcW w:w="0" w:type="auto"/>
            <w:hideMark/>
          </w:tcPr>
          <w:p w14:paraId="6808B5BE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Título</w:t>
            </w:r>
          </w:p>
        </w:tc>
        <w:tc>
          <w:tcPr>
            <w:tcW w:w="0" w:type="auto"/>
            <w:hideMark/>
          </w:tcPr>
          <w:p w14:paraId="313120FA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Descripción</w:t>
            </w:r>
          </w:p>
        </w:tc>
      </w:tr>
      <w:tr w:rsidR="008D7106" w:rsidRPr="008D7106" w14:paraId="0D7F613C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CB143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RF14.2</w:t>
            </w:r>
          </w:p>
        </w:tc>
        <w:tc>
          <w:tcPr>
            <w:tcW w:w="0" w:type="auto"/>
            <w:hideMark/>
          </w:tcPr>
          <w:p w14:paraId="1FF91A67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Analítica avanzada</w:t>
            </w:r>
          </w:p>
        </w:tc>
        <w:tc>
          <w:tcPr>
            <w:tcW w:w="0" w:type="auto"/>
            <w:hideMark/>
          </w:tcPr>
          <w:p w14:paraId="3276AAB3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Panel con métricas de ocupación, ingresos por camper, rendimiento, duración media, etc.</w:t>
            </w:r>
          </w:p>
        </w:tc>
      </w:tr>
    </w:tbl>
    <w:p w14:paraId="6AC1E3DB" w14:textId="77777777" w:rsidR="008D7106" w:rsidRPr="008D7106" w:rsidRDefault="008D7106" w:rsidP="008D7106">
      <w:pPr>
        <w:pStyle w:val="Ttulo3"/>
      </w:pPr>
      <w:bookmarkStart w:id="12" w:name="_Toc213785880"/>
      <w:r w:rsidRPr="008D7106">
        <w:rPr>
          <w:rFonts w:ascii="Segoe UI Emoji" w:hAnsi="Segoe UI Emoji" w:cs="Segoe UI Emoji"/>
        </w:rPr>
        <w:t>🚀</w:t>
      </w:r>
      <w:r w:rsidRPr="008D7106">
        <w:t xml:space="preserve"> FASE 6 — Mejora continua y escalabilidad futura (opcional)</w:t>
      </w:r>
      <w:bookmarkEnd w:id="12"/>
    </w:p>
    <w:p w14:paraId="2B4F3714" w14:textId="77777777" w:rsidR="008D7106" w:rsidRPr="008D7106" w:rsidRDefault="008D7106" w:rsidP="008D7106">
      <w:r w:rsidRPr="008D7106">
        <w:rPr>
          <w:b/>
          <w:bCs/>
        </w:rPr>
        <w:t>Objetivo:</w:t>
      </w:r>
      <w:r w:rsidRPr="008D7106">
        <w:t xml:space="preserve"> Evolucionar el sistema hacia un producto escalable, con atención al cliente y expansión de modelo.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954"/>
        <w:gridCol w:w="2655"/>
        <w:gridCol w:w="4885"/>
      </w:tblGrid>
      <w:tr w:rsidR="008D7106" w:rsidRPr="008D7106" w14:paraId="07EE9FD1" w14:textId="77777777" w:rsidTr="008D7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0D109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</w:t>
            </w:r>
          </w:p>
        </w:tc>
        <w:tc>
          <w:tcPr>
            <w:tcW w:w="0" w:type="auto"/>
            <w:hideMark/>
          </w:tcPr>
          <w:p w14:paraId="4F6006C8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Título</w:t>
            </w:r>
          </w:p>
        </w:tc>
        <w:tc>
          <w:tcPr>
            <w:tcW w:w="0" w:type="auto"/>
            <w:hideMark/>
          </w:tcPr>
          <w:p w14:paraId="31F10F8F" w14:textId="77777777" w:rsidR="008D7106" w:rsidRPr="008D7106" w:rsidRDefault="008D7106" w:rsidP="008D71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Descripción</w:t>
            </w:r>
          </w:p>
        </w:tc>
      </w:tr>
      <w:tr w:rsidR="008D7106" w:rsidRPr="008D7106" w14:paraId="037336C7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5D79C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RF15.1</w:t>
            </w:r>
          </w:p>
        </w:tc>
        <w:tc>
          <w:tcPr>
            <w:tcW w:w="0" w:type="auto"/>
            <w:hideMark/>
          </w:tcPr>
          <w:p w14:paraId="0BDD6ED7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Mantenimiento preventivo</w:t>
            </w:r>
          </w:p>
        </w:tc>
        <w:tc>
          <w:tcPr>
            <w:tcW w:w="0" w:type="auto"/>
            <w:hideMark/>
          </w:tcPr>
          <w:p w14:paraId="48F1E88D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Creación automática de tareas de revisión según kilometraje o número de alquileres.</w:t>
            </w:r>
          </w:p>
        </w:tc>
      </w:tr>
      <w:tr w:rsidR="008D7106" w:rsidRPr="008D7106" w14:paraId="7C62661D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923B1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RF15.2</w:t>
            </w:r>
          </w:p>
        </w:tc>
        <w:tc>
          <w:tcPr>
            <w:tcW w:w="0" w:type="auto"/>
            <w:hideMark/>
          </w:tcPr>
          <w:p w14:paraId="57AB2E5E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106">
              <w:rPr>
                <w:lang w:val="en-US"/>
              </w:rPr>
              <w:t>Chat de soporte / WhatsApp Business</w:t>
            </w:r>
          </w:p>
        </w:tc>
        <w:tc>
          <w:tcPr>
            <w:tcW w:w="0" w:type="auto"/>
            <w:hideMark/>
          </w:tcPr>
          <w:p w14:paraId="5D1EA9BC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Comunicación directa con clientes desde el portal o la web.</w:t>
            </w:r>
          </w:p>
        </w:tc>
      </w:tr>
      <w:tr w:rsidR="008D7106" w:rsidRPr="008D7106" w14:paraId="35D6E771" w14:textId="77777777" w:rsidTr="008D7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4580D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RF15.3</w:t>
            </w:r>
          </w:p>
        </w:tc>
        <w:tc>
          <w:tcPr>
            <w:tcW w:w="0" w:type="auto"/>
            <w:hideMark/>
          </w:tcPr>
          <w:p w14:paraId="69E2CBC1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Portal de Propietarios</w:t>
            </w:r>
          </w:p>
        </w:tc>
        <w:tc>
          <w:tcPr>
            <w:tcW w:w="0" w:type="auto"/>
            <w:hideMark/>
          </w:tcPr>
          <w:p w14:paraId="3CAF8D92" w14:textId="77777777" w:rsidR="008D7106" w:rsidRPr="008D7106" w:rsidRDefault="008D7106" w:rsidP="008D71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106">
              <w:t>Permitir que otros usuarios gestionen sus campers dentro del sistema (modelo marketplace).</w:t>
            </w:r>
          </w:p>
        </w:tc>
      </w:tr>
      <w:tr w:rsidR="008D7106" w:rsidRPr="008D7106" w14:paraId="49454923" w14:textId="77777777" w:rsidTr="008D7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9A5E2" w14:textId="77777777" w:rsidR="008D7106" w:rsidRPr="008D7106" w:rsidRDefault="008D7106" w:rsidP="008D7106">
            <w:pPr>
              <w:spacing w:after="160" w:line="278" w:lineRule="auto"/>
            </w:pPr>
            <w:r w:rsidRPr="008D7106">
              <w:t>RF16.1</w:t>
            </w:r>
          </w:p>
        </w:tc>
        <w:tc>
          <w:tcPr>
            <w:tcW w:w="0" w:type="auto"/>
            <w:hideMark/>
          </w:tcPr>
          <w:p w14:paraId="25DD7BB0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Blog y SEO avanzado</w:t>
            </w:r>
          </w:p>
        </w:tc>
        <w:tc>
          <w:tcPr>
            <w:tcW w:w="0" w:type="auto"/>
            <w:hideMark/>
          </w:tcPr>
          <w:p w14:paraId="3CDEC556" w14:textId="77777777" w:rsidR="008D7106" w:rsidRPr="008D7106" w:rsidRDefault="008D7106" w:rsidP="008D71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106">
              <w:t>Añadir blog con artículos de rutas, consejos y posicionamiento orgánico (SEO).</w:t>
            </w:r>
          </w:p>
        </w:tc>
      </w:tr>
    </w:tbl>
    <w:p w14:paraId="021395D7" w14:textId="3528CD21" w:rsidR="008D7106" w:rsidRPr="008D7106" w:rsidRDefault="008D7106" w:rsidP="008D7106">
      <w:pPr>
        <w:pStyle w:val="Ttulo2"/>
      </w:pPr>
      <w:bookmarkStart w:id="13" w:name="_Toc213785881"/>
      <w:r w:rsidRPr="008D7106">
        <w:lastRenderedPageBreak/>
        <w:t xml:space="preserve">5. </w:t>
      </w:r>
      <w:bookmarkEnd w:id="13"/>
      <w:r w:rsidR="0049602F">
        <w:t>Imágenes</w:t>
      </w:r>
      <w:r w:rsidR="0049602F">
        <w:rPr>
          <w:noProof/>
        </w:rPr>
        <w:drawing>
          <wp:inline distT="0" distB="0" distL="0" distR="0" wp14:anchorId="76D0AF5E" wp14:editId="6473066D">
            <wp:extent cx="5400040" cy="2312035"/>
            <wp:effectExtent l="0" t="0" r="0" b="0"/>
            <wp:docPr id="20422706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2F">
        <w:rPr>
          <w:noProof/>
        </w:rPr>
        <w:drawing>
          <wp:inline distT="0" distB="0" distL="0" distR="0" wp14:anchorId="61FDAB97" wp14:editId="78E781FF">
            <wp:extent cx="5391785" cy="2579370"/>
            <wp:effectExtent l="0" t="0" r="0" b="0"/>
            <wp:docPr id="21007182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2F">
        <w:rPr>
          <w:noProof/>
        </w:rPr>
        <w:drawing>
          <wp:inline distT="0" distB="0" distL="0" distR="0" wp14:anchorId="7CE00863" wp14:editId="0EFF72E5">
            <wp:extent cx="5400040" cy="3183255"/>
            <wp:effectExtent l="0" t="0" r="0" b="0"/>
            <wp:docPr id="135671164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2F">
        <w:rPr>
          <w:noProof/>
        </w:rPr>
        <w:lastRenderedPageBreak/>
        <w:drawing>
          <wp:inline distT="0" distB="0" distL="0" distR="0" wp14:anchorId="0439A21E" wp14:editId="09DA190B">
            <wp:extent cx="5391785" cy="3295015"/>
            <wp:effectExtent l="0" t="0" r="0" b="635"/>
            <wp:docPr id="9207859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2F">
        <w:rPr>
          <w:noProof/>
        </w:rPr>
        <w:drawing>
          <wp:inline distT="0" distB="0" distL="0" distR="0" wp14:anchorId="069B0BEC" wp14:editId="62559FA3">
            <wp:extent cx="5391785" cy="2579370"/>
            <wp:effectExtent l="0" t="0" r="0" b="0"/>
            <wp:docPr id="10892900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2F">
        <w:rPr>
          <w:noProof/>
        </w:rPr>
        <w:drawing>
          <wp:inline distT="0" distB="0" distL="0" distR="0" wp14:anchorId="3D0D90E0" wp14:editId="795238B0">
            <wp:extent cx="5391785" cy="2087880"/>
            <wp:effectExtent l="0" t="0" r="0" b="7620"/>
            <wp:docPr id="151334141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0921D" w14:textId="77777777" w:rsidR="002F5711" w:rsidRDefault="002F5711"/>
    <w:sectPr w:rsidR="002F5711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82116" w14:textId="77777777" w:rsidR="00A16908" w:rsidRDefault="00A16908" w:rsidP="00F34077">
      <w:pPr>
        <w:spacing w:after="0" w:line="240" w:lineRule="auto"/>
      </w:pPr>
      <w:r>
        <w:separator/>
      </w:r>
    </w:p>
  </w:endnote>
  <w:endnote w:type="continuationSeparator" w:id="0">
    <w:p w14:paraId="4406EB8A" w14:textId="77777777" w:rsidR="00A16908" w:rsidRDefault="00A16908" w:rsidP="00F34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8912603"/>
      <w:docPartObj>
        <w:docPartGallery w:val="Page Numbers (Bottom of Page)"/>
        <w:docPartUnique/>
      </w:docPartObj>
    </w:sdtPr>
    <w:sdtEndPr/>
    <w:sdtContent>
      <w:p w14:paraId="07955C5C" w14:textId="64F5F4D3" w:rsidR="00F34077" w:rsidRDefault="00F34077" w:rsidP="00F34077">
        <w:pPr>
          <w:pStyle w:val="Piedepgina"/>
          <w:ind w:left="4248" w:right="-864" w:firstLine="4248"/>
        </w:pPr>
        <w:r>
          <w:rPr>
            <w:noProof/>
          </w:rPr>
          <mc:AlternateContent>
            <mc:Choice Requires="wpg">
              <w:drawing>
                <wp:inline distT="0" distB="0" distL="0" distR="0" wp14:anchorId="2FA277CF" wp14:editId="3226787F">
                  <wp:extent cx="548640" cy="237490"/>
                  <wp:effectExtent l="0" t="0" r="3810" b="0"/>
                  <wp:docPr id="1518182396" name="Grup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91410768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accent6">
                                <a:alpha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058680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accent6">
                                <a:alpha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755057" name="Text Box 49"/>
                          <wps:cNvSpPr txBox="1">
                            <a:spLocks noChangeArrowheads="1"/>
                          </wps:cNvSpPr>
                          <wps:spPr bwMode="auto">
                            <a:xfrm flipV="1">
                              <a:off x="764" y="735"/>
                              <a:ext cx="507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328971" w14:textId="77777777" w:rsidR="00F34077" w:rsidRDefault="00F3407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2FA277CF" id="Grupo 3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" fillcolor="#4ea72e [3209]" stroked="f">
                    <v:fill opacity="32896f"/>
                  </v:roundrect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" fillcolor="#4ea72e [3209]" stroked="f">
                    <v:fill opacity="32896f"/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64;top:735;width:507;height:225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" filled="f" stroked="f">
                    <v:textbox inset="0,0,0,0">
                      <w:txbxContent>
                        <w:p w14:paraId="1D328971" w14:textId="77777777" w:rsidR="00F34077" w:rsidRDefault="00F3407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5E66" w14:textId="77777777" w:rsidR="00A16908" w:rsidRDefault="00A16908" w:rsidP="00F34077">
      <w:pPr>
        <w:spacing w:after="0" w:line="240" w:lineRule="auto"/>
      </w:pPr>
      <w:r>
        <w:separator/>
      </w:r>
    </w:p>
  </w:footnote>
  <w:footnote w:type="continuationSeparator" w:id="0">
    <w:p w14:paraId="4121AA38" w14:textId="77777777" w:rsidR="00A16908" w:rsidRDefault="00A16908" w:rsidP="00F34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4EBA"/>
    <w:multiLevelType w:val="multilevel"/>
    <w:tmpl w:val="089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41B2D"/>
    <w:multiLevelType w:val="multilevel"/>
    <w:tmpl w:val="6AA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E2CF3"/>
    <w:multiLevelType w:val="multilevel"/>
    <w:tmpl w:val="69A6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5169D"/>
    <w:multiLevelType w:val="multilevel"/>
    <w:tmpl w:val="702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95F69"/>
    <w:multiLevelType w:val="multilevel"/>
    <w:tmpl w:val="354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46D4B"/>
    <w:multiLevelType w:val="multilevel"/>
    <w:tmpl w:val="39B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0E84"/>
    <w:multiLevelType w:val="multilevel"/>
    <w:tmpl w:val="FF5A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97787">
    <w:abstractNumId w:val="3"/>
  </w:num>
  <w:num w:numId="2" w16cid:durableId="2122608056">
    <w:abstractNumId w:val="5"/>
  </w:num>
  <w:num w:numId="3" w16cid:durableId="2042046871">
    <w:abstractNumId w:val="0"/>
  </w:num>
  <w:num w:numId="4" w16cid:durableId="1506819654">
    <w:abstractNumId w:val="2"/>
  </w:num>
  <w:num w:numId="5" w16cid:durableId="844899103">
    <w:abstractNumId w:val="4"/>
  </w:num>
  <w:num w:numId="6" w16cid:durableId="463699254">
    <w:abstractNumId w:val="1"/>
  </w:num>
  <w:num w:numId="7" w16cid:durableId="737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77"/>
    <w:rsid w:val="000D6636"/>
    <w:rsid w:val="00297F75"/>
    <w:rsid w:val="002F5711"/>
    <w:rsid w:val="003A3F26"/>
    <w:rsid w:val="0049602F"/>
    <w:rsid w:val="005429BA"/>
    <w:rsid w:val="005978F3"/>
    <w:rsid w:val="00713E73"/>
    <w:rsid w:val="00726D21"/>
    <w:rsid w:val="00831773"/>
    <w:rsid w:val="008D7106"/>
    <w:rsid w:val="00915C2B"/>
    <w:rsid w:val="00917318"/>
    <w:rsid w:val="0097391B"/>
    <w:rsid w:val="00A16908"/>
    <w:rsid w:val="00BE021C"/>
    <w:rsid w:val="00CA01EA"/>
    <w:rsid w:val="00DF282E"/>
    <w:rsid w:val="00F063AC"/>
    <w:rsid w:val="00F34077"/>
    <w:rsid w:val="00F9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3C3FED"/>
  <w15:chartTrackingRefBased/>
  <w15:docId w15:val="{B7CD1101-62CF-435E-86D3-D63C2551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3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0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0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0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0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0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0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07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4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4077"/>
  </w:style>
  <w:style w:type="paragraph" w:styleId="Piedepgina">
    <w:name w:val="footer"/>
    <w:basedOn w:val="Normal"/>
    <w:link w:val="PiedepginaCar"/>
    <w:uiPriority w:val="99"/>
    <w:unhideWhenUsed/>
    <w:rsid w:val="00F34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4077"/>
  </w:style>
  <w:style w:type="table" w:styleId="Tablaconcuadrcula5oscura-nfasis3">
    <w:name w:val="Grid Table 5 Dark Accent 3"/>
    <w:basedOn w:val="Tablanormal"/>
    <w:uiPriority w:val="50"/>
    <w:rsid w:val="008D71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5429B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429BA"/>
    <w:pPr>
      <w:tabs>
        <w:tab w:val="right" w:leader="dot" w:pos="8494"/>
      </w:tabs>
      <w:spacing w:after="100"/>
      <w:ind w:left="240"/>
      <w:jc w:val="both"/>
    </w:pPr>
  </w:style>
  <w:style w:type="paragraph" w:styleId="TDC3">
    <w:name w:val="toc 3"/>
    <w:basedOn w:val="Normal"/>
    <w:next w:val="Normal"/>
    <w:autoRedefine/>
    <w:uiPriority w:val="39"/>
    <w:unhideWhenUsed/>
    <w:rsid w:val="005429B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429B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F28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Referencia numérica" Version="1987"/>
</file>

<file path=customXml/itemProps1.xml><?xml version="1.0" encoding="utf-8"?>
<ds:datastoreItem xmlns:ds="http://schemas.openxmlformats.org/officeDocument/2006/customXml" ds:itemID="{75B63962-61B2-41D8-8615-4FB5FD6AB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1515</Words>
  <Characters>8337</Characters>
  <Application>Microsoft Office Word</Application>
  <DocSecurity>0</DocSecurity>
  <Lines>69</Lines>
  <Paragraphs>19</Paragraphs>
  <ScaleCrop>false</ScaleCrop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MARTÍNEZ MARTÍNEZ</dc:creator>
  <cp:keywords/>
  <dc:description/>
  <cp:lastModifiedBy>JUAN JOSÉ MARTÍNEZ MARTÍNEZ</cp:lastModifiedBy>
  <cp:revision>6</cp:revision>
  <cp:lastPrinted>2025-11-11T19:37:00Z</cp:lastPrinted>
  <dcterms:created xsi:type="dcterms:W3CDTF">2025-11-10T19:54:00Z</dcterms:created>
  <dcterms:modified xsi:type="dcterms:W3CDTF">2025-11-15T12:27:00Z</dcterms:modified>
</cp:coreProperties>
</file>