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B9ED2" w14:textId="77777777" w:rsidR="00F34077" w:rsidRPr="00F34077" w:rsidRDefault="00F34077" w:rsidP="00F34077">
      <w:pPr>
        <w:pStyle w:val="Ttulo"/>
      </w:pPr>
      <w:r w:rsidRPr="00F34077">
        <w:t xml:space="preserve">Dossier de Proyecto: </w:t>
      </w:r>
      <w:proofErr w:type="spellStart"/>
      <w:r w:rsidRPr="00F34077">
        <w:t>VancationFlow</w:t>
      </w:r>
      <w:proofErr w:type="spellEnd"/>
    </w:p>
    <w:p w14:paraId="5288BB59" w14:textId="77777777" w:rsidR="00F34077" w:rsidRDefault="00F34077" w:rsidP="00F34077">
      <w:pPr>
        <w:pStyle w:val="Subttulo"/>
        <w:jc w:val="center"/>
      </w:pPr>
      <w:r w:rsidRPr="00F34077">
        <w:t>Un SaaS de Gestión de Alquiler de Autocaravanas</w:t>
      </w:r>
    </w:p>
    <w:p w14:paraId="32CDBE31" w14:textId="77777777" w:rsidR="00F34077" w:rsidRDefault="00F34077" w:rsidP="00F34077">
      <w:pPr>
        <w:jc w:val="center"/>
        <w:rPr>
          <w:lang w:val="en-US"/>
        </w:rPr>
      </w:pPr>
    </w:p>
    <w:p w14:paraId="7755B101" w14:textId="77777777" w:rsidR="00F34077" w:rsidRDefault="00F34077" w:rsidP="00F34077">
      <w:pPr>
        <w:jc w:val="center"/>
        <w:rPr>
          <w:lang w:val="en-US"/>
        </w:rPr>
      </w:pPr>
    </w:p>
    <w:p w14:paraId="648E555C" w14:textId="77777777" w:rsidR="00F34077" w:rsidRPr="00F34077" w:rsidRDefault="00F34077" w:rsidP="00F34077">
      <w:pPr>
        <w:jc w:val="center"/>
        <w:rPr>
          <w:lang w:val="en-US"/>
        </w:rPr>
      </w:pPr>
    </w:p>
    <w:p w14:paraId="16F818B3" w14:textId="77777777" w:rsidR="00F34077" w:rsidRDefault="00F34077" w:rsidP="00F34077">
      <w:pPr>
        <w:jc w:val="center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74E67557" wp14:editId="62171CD2">
            <wp:extent cx="3827717" cy="3381375"/>
            <wp:effectExtent l="0" t="0" r="0" b="0"/>
            <wp:docPr id="334447218" name="Imagen 1" descr="Un letrero de color blan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47218" name="Imagen 1" descr="Un letrero de color blan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210" cy="3383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3F042" w14:textId="77777777" w:rsidR="00F34077" w:rsidRDefault="00F34077" w:rsidP="00F34077">
      <w:pPr>
        <w:jc w:val="center"/>
        <w:rPr>
          <w:b/>
          <w:bCs/>
          <w:lang w:val="en-US"/>
        </w:rPr>
      </w:pPr>
    </w:p>
    <w:p w14:paraId="46F590B4" w14:textId="77777777" w:rsidR="00F34077" w:rsidRDefault="00F34077" w:rsidP="00F34077">
      <w:pPr>
        <w:jc w:val="center"/>
        <w:rPr>
          <w:b/>
          <w:bCs/>
          <w:lang w:val="en-US"/>
        </w:rPr>
      </w:pPr>
    </w:p>
    <w:p w14:paraId="46D858CE" w14:textId="77777777" w:rsidR="00F34077" w:rsidRDefault="00F34077" w:rsidP="00F34077">
      <w:pPr>
        <w:jc w:val="center"/>
      </w:pPr>
      <w:r w:rsidRPr="00F34077">
        <w:rPr>
          <w:b/>
          <w:bCs/>
        </w:rPr>
        <w:t>Autor:</w:t>
      </w:r>
      <w:r w:rsidRPr="00F34077">
        <w:t xml:space="preserve"> Juan José Martínez </w:t>
      </w:r>
      <w:proofErr w:type="spellStart"/>
      <w:r w:rsidRPr="00F34077">
        <w:t>Martínez</w:t>
      </w:r>
      <w:proofErr w:type="spellEnd"/>
      <w:r w:rsidRPr="00F34077">
        <w:t xml:space="preserve"> </w:t>
      </w:r>
    </w:p>
    <w:p w14:paraId="74D39F24" w14:textId="77777777" w:rsidR="00F34077" w:rsidRDefault="00F34077" w:rsidP="00F34077">
      <w:pPr>
        <w:jc w:val="center"/>
      </w:pPr>
      <w:r w:rsidRPr="00F34077">
        <w:rPr>
          <w:b/>
          <w:bCs/>
        </w:rPr>
        <w:t>Rol:</w:t>
      </w:r>
      <w:r w:rsidRPr="00F34077">
        <w:t xml:space="preserve"> </w:t>
      </w:r>
      <w:proofErr w:type="spellStart"/>
      <w:r w:rsidRPr="00F34077">
        <w:t>Product</w:t>
      </w:r>
      <w:proofErr w:type="spellEnd"/>
      <w:r w:rsidRPr="00F34077">
        <w:t xml:space="preserve"> </w:t>
      </w:r>
      <w:proofErr w:type="spellStart"/>
      <w:r w:rsidRPr="00F34077">
        <w:t>Owner</w:t>
      </w:r>
      <w:proofErr w:type="spellEnd"/>
      <w:r w:rsidRPr="00F34077">
        <w:t xml:space="preserve"> &amp; Project Lead </w:t>
      </w:r>
    </w:p>
    <w:p w14:paraId="758D0CC7" w14:textId="77777777" w:rsidR="00F34077" w:rsidRDefault="00F34077" w:rsidP="00F34077">
      <w:pPr>
        <w:jc w:val="center"/>
      </w:pPr>
      <w:r w:rsidRPr="00F34077">
        <w:rPr>
          <w:b/>
          <w:bCs/>
        </w:rPr>
        <w:t>Proyecto:</w:t>
      </w:r>
      <w:r w:rsidRPr="00F34077">
        <w:t xml:space="preserve"> Plataforma web para la gestión integral de una flota de alquiler de autocaravanas. </w:t>
      </w:r>
    </w:p>
    <w:p w14:paraId="3F30334B" w14:textId="77777777" w:rsidR="00F34077" w:rsidRDefault="00F34077" w:rsidP="00F34077">
      <w:pPr>
        <w:jc w:val="center"/>
        <w:rPr>
          <w:lang w:val="en-US"/>
        </w:rPr>
      </w:pPr>
      <w:r w:rsidRPr="00F34077">
        <w:rPr>
          <w:b/>
          <w:bCs/>
          <w:lang w:val="en-US"/>
        </w:rPr>
        <w:t>Stack:</w:t>
      </w:r>
      <w:r w:rsidRPr="00F34077">
        <w:rPr>
          <w:lang w:val="en-US"/>
        </w:rPr>
        <w:t xml:space="preserve"> Laravel (TALL Stack), Filament, MySQL, Docker (Sail).</w:t>
      </w:r>
    </w:p>
    <w:p w14:paraId="5AC8AC05" w14:textId="1C3E2402" w:rsidR="00F34077" w:rsidRPr="00F34077" w:rsidRDefault="00F34077" w:rsidP="00F34077">
      <w:pPr>
        <w:jc w:val="center"/>
        <w:rPr>
          <w:b/>
          <w:bCs/>
          <w:lang w:val="en-US"/>
        </w:rPr>
      </w:pPr>
      <w:r w:rsidRPr="00F34077">
        <w:rPr>
          <w:b/>
          <w:bCs/>
          <w:lang w:val="en-US"/>
        </w:rPr>
        <w:br w:type="page"/>
      </w:r>
    </w:p>
    <w:p w14:paraId="1FB714F7" w14:textId="77777777" w:rsidR="00F34077" w:rsidRPr="00F34077" w:rsidRDefault="00F34077" w:rsidP="00F34077">
      <w:pPr>
        <w:pStyle w:val="Ttulo1"/>
      </w:pPr>
      <w:r w:rsidRPr="00F34077">
        <w:lastRenderedPageBreak/>
        <w:t>1. Requisitos y Estrategia de Producto (El "Qué" y el "Por Qué")</w:t>
      </w:r>
    </w:p>
    <w:p w14:paraId="4DAC1581" w14:textId="77777777" w:rsidR="00F34077" w:rsidRPr="00F34077" w:rsidRDefault="00F34077" w:rsidP="00F34077">
      <w:pPr>
        <w:pStyle w:val="Ttulo2"/>
      </w:pPr>
      <w:r w:rsidRPr="00F34077">
        <w:t>1.1. Análisis de Requisitos Funcionales (RF) (Completo: Fases 1-4)</w:t>
      </w:r>
    </w:p>
    <w:p w14:paraId="5DC1E488" w14:textId="2371CDBE" w:rsidR="00F34077" w:rsidRPr="00F34077" w:rsidRDefault="00F34077" w:rsidP="00F34077">
      <w:pPr>
        <w:pStyle w:val="Ttulo2"/>
      </w:pPr>
      <w:r w:rsidRPr="00F34077">
        <w:t xml:space="preserve">1.2. Análisis de la Competencia </w:t>
      </w:r>
    </w:p>
    <w:p w14:paraId="72691A1B" w14:textId="77777777" w:rsidR="00F34077" w:rsidRPr="00F34077" w:rsidRDefault="00F34077" w:rsidP="00F34077">
      <w:pPr>
        <w:pStyle w:val="Ttulo1"/>
      </w:pPr>
      <w:r w:rsidRPr="00F34077">
        <w:t>2. Arquitectura y Modelado (El "Plano" del Sistema)</w:t>
      </w:r>
    </w:p>
    <w:p w14:paraId="451B82CE" w14:textId="4EABE9FB" w:rsidR="00F34077" w:rsidRPr="00F34077" w:rsidRDefault="00F34077" w:rsidP="00F34077">
      <w:pPr>
        <w:pStyle w:val="Ttulo2"/>
      </w:pPr>
      <w:r w:rsidRPr="00F34077">
        <w:t>2.1. Arquitectura de la Solución (</w:t>
      </w:r>
      <w:proofErr w:type="spellStart"/>
      <w:r w:rsidRPr="00F34077">
        <w:t>Stack</w:t>
      </w:r>
      <w:proofErr w:type="spellEnd"/>
      <w:r>
        <w:t>)</w:t>
      </w:r>
    </w:p>
    <w:p w14:paraId="4B76028F" w14:textId="2019165A" w:rsidR="00F34077" w:rsidRPr="00F34077" w:rsidRDefault="00F34077" w:rsidP="00F34077">
      <w:pPr>
        <w:pStyle w:val="Ttulo2"/>
      </w:pPr>
      <w:r w:rsidRPr="00F34077">
        <w:t xml:space="preserve">2.2. Modelo de Datos (Diagrama Entidad-Relación) </w:t>
      </w:r>
    </w:p>
    <w:p w14:paraId="432AEF61" w14:textId="77777777" w:rsidR="00F34077" w:rsidRDefault="00F34077" w:rsidP="00F34077">
      <w:pPr>
        <w:pStyle w:val="Ttulo2"/>
      </w:pPr>
      <w:r w:rsidRPr="00F34077">
        <w:t xml:space="preserve">2.3. Modelo Estático (Diagrama de Clases UML) </w:t>
      </w:r>
    </w:p>
    <w:p w14:paraId="06BD5F9A" w14:textId="39215B25" w:rsidR="00F34077" w:rsidRPr="00F34077" w:rsidRDefault="00F34077" w:rsidP="00F34077">
      <w:pPr>
        <w:pStyle w:val="Ttulo1"/>
      </w:pPr>
      <w:r w:rsidRPr="00F34077">
        <w:t>3. Diagramas de Comportamiento (El "Flujo de Trabajo")</w:t>
      </w:r>
    </w:p>
    <w:p w14:paraId="50DB8BF7" w14:textId="4FB26FC9" w:rsidR="00F34077" w:rsidRPr="00F34077" w:rsidRDefault="00F34077" w:rsidP="00F34077">
      <w:pPr>
        <w:pStyle w:val="Ttulo2"/>
      </w:pPr>
      <w:r w:rsidRPr="00F34077">
        <w:t xml:space="preserve">3.1. Diagrama de Actividad: Flujo de Reserva del Cliente (RF3) </w:t>
      </w:r>
    </w:p>
    <w:p w14:paraId="1195632B" w14:textId="5FEB1A46" w:rsidR="00F34077" w:rsidRPr="00F34077" w:rsidRDefault="00F34077" w:rsidP="00F34077">
      <w:pPr>
        <w:pStyle w:val="Ttulo2"/>
      </w:pPr>
      <w:r w:rsidRPr="00F34077">
        <w:t xml:space="preserve">3.2. Diagrama de Secuencia: Generación de Factura (RF13.1) </w:t>
      </w:r>
    </w:p>
    <w:p w14:paraId="2B0A1355" w14:textId="33EDF864" w:rsidR="00F34077" w:rsidRPr="00F34077" w:rsidRDefault="00F34077" w:rsidP="00F34077">
      <w:r w:rsidRPr="00F34077">
        <w:rPr>
          <w:rStyle w:val="Ttulo2Car"/>
        </w:rPr>
        <w:t>3.3. Diagrama de Secuencia: Cancelación Automática (RF12.</w:t>
      </w:r>
      <w:proofErr w:type="gramStart"/>
      <w:r w:rsidRPr="00F34077">
        <w:rPr>
          <w:rStyle w:val="Ttulo2Car"/>
        </w:rPr>
        <w:t>1.b</w:t>
      </w:r>
      <w:proofErr w:type="gramEnd"/>
      <w:r w:rsidRPr="00F34077">
        <w:rPr>
          <w:rStyle w:val="Ttulo2Car"/>
        </w:rPr>
        <w:t>)</w:t>
      </w:r>
      <w:r w:rsidRPr="00F34077">
        <w:t xml:space="preserve"> </w:t>
      </w:r>
    </w:p>
    <w:p w14:paraId="3C946BE3" w14:textId="77777777" w:rsidR="00F34077" w:rsidRPr="00F34077" w:rsidRDefault="00F34077" w:rsidP="00F34077">
      <w:pPr>
        <w:pStyle w:val="Ttulo1"/>
      </w:pPr>
      <w:r w:rsidRPr="00F34077">
        <w:lastRenderedPageBreak/>
        <w:t xml:space="preserve">4. </w:t>
      </w:r>
      <w:proofErr w:type="spellStart"/>
      <w:r w:rsidRPr="00F34077">
        <w:t>Analisis</w:t>
      </w:r>
      <w:proofErr w:type="spellEnd"/>
      <w:r w:rsidRPr="00F34077">
        <w:t xml:space="preserve"> de Requisitos Funcionales (RF)</w:t>
      </w:r>
    </w:p>
    <w:p w14:paraId="660DA85D" w14:textId="77777777" w:rsidR="00F34077" w:rsidRPr="00F34077" w:rsidRDefault="00F34077" w:rsidP="00F34077">
      <w:pPr>
        <w:pStyle w:val="Ttulo1"/>
      </w:pPr>
      <w:r w:rsidRPr="00F34077">
        <w:t>5. Análisis de la Competencia (Posicionamiento de PO)</w:t>
      </w:r>
    </w:p>
    <w:p w14:paraId="7D9BC018" w14:textId="77777777" w:rsidR="00F34077" w:rsidRPr="00F34077" w:rsidRDefault="00F34077" w:rsidP="00F34077">
      <w:pPr>
        <w:pStyle w:val="Ttulo1"/>
      </w:pPr>
      <w:r w:rsidRPr="00F34077">
        <w:t>6. Arquitectura de la Solución (Diseño Lógico)</w:t>
      </w:r>
    </w:p>
    <w:p w14:paraId="3FC62A74" w14:textId="77777777" w:rsidR="00F34077" w:rsidRPr="00F34077" w:rsidRDefault="00F34077" w:rsidP="00F34077">
      <w:pPr>
        <w:pStyle w:val="Ttulo1"/>
      </w:pPr>
      <w:r w:rsidRPr="00F34077">
        <w:t>7. Modelo de Datos (Diagrama Entidad-Relación)</w:t>
      </w:r>
    </w:p>
    <w:p w14:paraId="281B7143" w14:textId="77777777" w:rsidR="00F34077" w:rsidRPr="00F34077" w:rsidRDefault="00F34077" w:rsidP="00F34077">
      <w:pPr>
        <w:pStyle w:val="Ttulo1"/>
      </w:pPr>
      <w:r w:rsidRPr="00F34077">
        <w:t>8. Modelo Estático (Diagrama de Clases)</w:t>
      </w:r>
    </w:p>
    <w:p w14:paraId="6463C3D7" w14:textId="77777777" w:rsidR="00F34077" w:rsidRPr="00F34077" w:rsidRDefault="00F34077" w:rsidP="00F34077">
      <w:pPr>
        <w:pStyle w:val="Ttulo2"/>
      </w:pPr>
      <w:r w:rsidRPr="00F34077">
        <w:t>9. Diagramas de Comportamiento</w:t>
      </w:r>
    </w:p>
    <w:p w14:paraId="35A0921D" w14:textId="77777777" w:rsidR="002F5711" w:rsidRDefault="002F5711"/>
    <w:sectPr w:rsidR="002F5711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CBF5E" w14:textId="77777777" w:rsidR="00F940E3" w:rsidRDefault="00F940E3" w:rsidP="00F34077">
      <w:pPr>
        <w:spacing w:after="0" w:line="240" w:lineRule="auto"/>
      </w:pPr>
      <w:r>
        <w:separator/>
      </w:r>
    </w:p>
  </w:endnote>
  <w:endnote w:type="continuationSeparator" w:id="0">
    <w:p w14:paraId="02A0C7DC" w14:textId="77777777" w:rsidR="00F940E3" w:rsidRDefault="00F940E3" w:rsidP="00F340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88912603"/>
      <w:docPartObj>
        <w:docPartGallery w:val="Page Numbers (Bottom of Page)"/>
        <w:docPartUnique/>
      </w:docPartObj>
    </w:sdtPr>
    <w:sdtContent>
      <w:p w14:paraId="07955C5C" w14:textId="64F5F4D3" w:rsidR="00F34077" w:rsidRDefault="00F34077" w:rsidP="00F34077">
        <w:pPr>
          <w:pStyle w:val="Piedepgina"/>
          <w:ind w:left="4248" w:right="-864" w:firstLine="4248"/>
        </w:pPr>
        <w:r>
          <w:rPr>
            <w:noProof/>
          </w:rPr>
          <mc:AlternateContent>
            <mc:Choice Requires="wpg">
              <w:drawing>
                <wp:inline distT="0" distB="0" distL="0" distR="0" wp14:anchorId="2FA277CF" wp14:editId="3226787F">
                  <wp:extent cx="548640" cy="237490"/>
                  <wp:effectExtent l="0" t="0" r="3810" b="0"/>
                  <wp:docPr id="1518182396" name="Grupo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548640" cy="237490"/>
                            <a:chOff x="614" y="660"/>
                            <a:chExt cx="864" cy="374"/>
                          </a:xfrm>
                        </wpg:grpSpPr>
                        <wps:wsp>
                          <wps:cNvPr id="391410768" name="AutoShape 47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859" y="415"/>
                              <a:ext cx="374" cy="864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chemeClr val="accent6">
                                <a:alpha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40586807" name="AutoShape 48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898" y="451"/>
                              <a:ext cx="296" cy="792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chemeClr val="accent6">
                                <a:alpha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0755057" name="Text Box 49"/>
                          <wps:cNvSpPr txBox="1">
                            <a:spLocks noChangeArrowheads="1"/>
                          </wps:cNvSpPr>
                          <wps:spPr bwMode="auto">
                            <a:xfrm flipV="1">
                              <a:off x="764" y="735"/>
                              <a:ext cx="507" cy="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D328971" w14:textId="77777777" w:rsidR="00F34077" w:rsidRDefault="00F34077">
                                <w:pPr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</wp:inline>
              </w:drawing>
            </mc:Choice>
            <mc:Fallback>
              <w:pict>
                <v:group w14:anchorId="2FA277CF" id="Grupo 3" o:spid="_x0000_s1026" style="width:43.2pt;height:18.7pt;mso-position-horizontal-relative:char;mso-position-vertical-relative:line" coordorigin="614,660" coordsize="864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">
                  <v:roundrect id="AutoShape 47" o:spid="_x0000_s1027" style="position:absolute;left:859;top:415;width:374;height:864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" fillcolor="#4ea72e [3209]" stroked="f">
                    <v:fill opacity="32896f"/>
                  </v:roundrect>
                  <v:roundrect id="AutoShape 48" o:spid="_x0000_s1028" style="position:absolute;left:898;top:451;width:296;height:792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" fillcolor="#4ea72e [3209]" stroked="f">
                    <v:fill opacity="32896f"/>
                  </v:roundre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9" o:spid="_x0000_s1029" type="#_x0000_t202" style="position:absolute;left:764;top:735;width:507;height:225;flip: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" filled="f" stroked="f">
                    <v:textbox inset="0,0,0,0">
                      <w:txbxContent>
                        <w:p w14:paraId="1D328971" w14:textId="77777777" w:rsidR="00F34077" w:rsidRDefault="00F34077">
                          <w:pPr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w10:anchorlock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EC270C" w14:textId="77777777" w:rsidR="00F940E3" w:rsidRDefault="00F940E3" w:rsidP="00F34077">
      <w:pPr>
        <w:spacing w:after="0" w:line="240" w:lineRule="auto"/>
      </w:pPr>
      <w:r>
        <w:separator/>
      </w:r>
    </w:p>
  </w:footnote>
  <w:footnote w:type="continuationSeparator" w:id="0">
    <w:p w14:paraId="3F413CC0" w14:textId="77777777" w:rsidR="00F940E3" w:rsidRDefault="00F940E3" w:rsidP="00F340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D4EBA"/>
    <w:multiLevelType w:val="multilevel"/>
    <w:tmpl w:val="089C9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75169D"/>
    <w:multiLevelType w:val="multilevel"/>
    <w:tmpl w:val="7020D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146D4B"/>
    <w:multiLevelType w:val="multilevel"/>
    <w:tmpl w:val="39BC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7597787">
    <w:abstractNumId w:val="1"/>
  </w:num>
  <w:num w:numId="2" w16cid:durableId="2122608056">
    <w:abstractNumId w:val="2"/>
  </w:num>
  <w:num w:numId="3" w16cid:durableId="2042046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077"/>
    <w:rsid w:val="000D6636"/>
    <w:rsid w:val="00297F75"/>
    <w:rsid w:val="002F5711"/>
    <w:rsid w:val="003A3F26"/>
    <w:rsid w:val="00713E73"/>
    <w:rsid w:val="00726D21"/>
    <w:rsid w:val="00915C2B"/>
    <w:rsid w:val="00917318"/>
    <w:rsid w:val="00CA01EA"/>
    <w:rsid w:val="00F34077"/>
    <w:rsid w:val="00F94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3C3FED"/>
  <w15:chartTrackingRefBased/>
  <w15:docId w15:val="{B7CD1101-62CF-435E-86D3-D63C25515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340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340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340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340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40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40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40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40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40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40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340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340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340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3407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40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40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40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40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340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340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340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340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340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340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340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3407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340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3407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3407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340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34077"/>
  </w:style>
  <w:style w:type="paragraph" w:styleId="Piedepgina">
    <w:name w:val="footer"/>
    <w:basedOn w:val="Normal"/>
    <w:link w:val="PiedepginaCar"/>
    <w:uiPriority w:val="99"/>
    <w:unhideWhenUsed/>
    <w:rsid w:val="00F340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340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3</Pages>
  <Words>181</Words>
  <Characters>997</Characters>
  <Application>Microsoft Office Word</Application>
  <DocSecurity>0</DocSecurity>
  <Lines>8</Lines>
  <Paragraphs>2</Paragraphs>
  <ScaleCrop>false</ScaleCrop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JOSÉ MARTÍNEZ MARTÍNEZ</dc:creator>
  <cp:keywords/>
  <dc:description/>
  <cp:lastModifiedBy>JUAN JOSÉ MARTÍNEZ MARTÍNEZ</cp:lastModifiedBy>
  <cp:revision>1</cp:revision>
  <dcterms:created xsi:type="dcterms:W3CDTF">2025-11-10T19:54:00Z</dcterms:created>
  <dcterms:modified xsi:type="dcterms:W3CDTF">2025-11-10T22:10:00Z</dcterms:modified>
</cp:coreProperties>
</file>