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09A53196" w14:textId="6715DC86" w:rsidR="000F7EC8" w:rsidRPr="00F36F89" w:rsidRDefault="000F7EC8" w:rsidP="000F7EC8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15917EBE" w14:textId="49CA7AF7" w:rsidR="008F32EF" w:rsidRDefault="008F32EF" w:rsidP="008F32EF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להגדיר מחלקה עבור רשומות לקוח ומחלקה עבור רשומת הודעה, עם מאפיינים לכל אחד מאלו.</w:t>
      </w:r>
    </w:p>
    <w:p w14:paraId="63DA0737" w14:textId="63A06100" w:rsidR="00F36F89" w:rsidRDefault="00F36F89" w:rsidP="00F36F89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להגדיר לכל אחד מהמחלקות הללו שהיא פשוט מקבלת את התוכן כמו שהוא, מפענת אותו שם בפנים, עושה בדיקות (הכול כחלק מה</w:t>
      </w:r>
      <w:r>
        <w:rPr>
          <w:rFonts w:ascii="Heebo" w:hAnsi="Heebo" w:cs="Heebo"/>
        </w:rPr>
        <w:t>init</w:t>
      </w:r>
      <w:r>
        <w:rPr>
          <w:rFonts w:ascii="Heebo" w:hAnsi="Heebo" w:cs="Heebo" w:hint="cs"/>
          <w:rtl/>
        </w:rPr>
        <w:t>, שיקרא לפונק' הללו) ותגדיר את מה שצריך.</w:t>
      </w:r>
    </w:p>
    <w:p w14:paraId="5BB5E3CE" w14:textId="0C646620" w:rsidR="00F36F89" w:rsidRDefault="00F36F89" w:rsidP="00F36F89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האם צריך להכניס כל משתמש/ הודעה לאיזו טבלה או משהו??</w:t>
      </w:r>
    </w:p>
    <w:p w14:paraId="15F1C187" w14:textId="23572D1F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ב' לכתוב פונק' שממשיכה לפרסר כמו שצריך את ה</w:t>
      </w:r>
      <w:r>
        <w:rPr>
          <w:rFonts w:ascii="Heebo" w:hAnsi="Heebo" w:cs="Heebo"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33E65DAD" w14:textId="7E7DC968" w:rsidR="00B0697C" w:rsidRP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>לכתוב פונקציות המשך לכל אחת מסוגי הבקשות שם, לפי מה שעשיתי ב</w:t>
      </w:r>
      <w:r>
        <w:rPr>
          <w:rFonts w:ascii="Heebo" w:hAnsi="Heebo" w:cs="Heebo"/>
        </w:rPr>
        <w:t>TODO</w:t>
      </w:r>
      <w:r>
        <w:rPr>
          <w:rFonts w:ascii="Heebo" w:hAnsi="Heebo" w:cs="Heebo" w:hint="cs"/>
          <w:rtl/>
        </w:rPr>
        <w:t>.</w:t>
      </w: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18C6BAB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3B17A71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3C07E9C6" w:rsidR="00BC633B" w:rsidRPr="00BC633B" w:rsidRDefault="00BC633B" w:rsidP="00BC633B">
      <w:pPr>
        <w:pStyle w:val="a9"/>
        <w:numPr>
          <w:ilvl w:val="0"/>
          <w:numId w:val="3"/>
        </w:numPr>
        <w:bidi/>
        <w:rPr>
          <w:rFonts w:ascii="Heebo" w:hAnsi="Heebo" w:cs="Heebo" w:hint="cs"/>
          <w:rtl/>
        </w:rPr>
      </w:pPr>
    </w:p>
    <w:sectPr w:rsidR="00BC633B" w:rsidRPr="00BC633B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1"/>
  </w:num>
  <w:num w:numId="2" w16cid:durableId="1597245750">
    <w:abstractNumId w:val="2"/>
  </w:num>
  <w:num w:numId="3" w16cid:durableId="5544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F7EC8"/>
    <w:rsid w:val="00337A89"/>
    <w:rsid w:val="00480B5F"/>
    <w:rsid w:val="00561F65"/>
    <w:rsid w:val="007B245F"/>
    <w:rsid w:val="008F32EF"/>
    <w:rsid w:val="009B5B40"/>
    <w:rsid w:val="00B0697C"/>
    <w:rsid w:val="00BC633B"/>
    <w:rsid w:val="00F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142</Words>
  <Characters>712</Characters>
  <Application>Microsoft Office Word</Application>
  <DocSecurity>0</DocSecurity>
  <Lines>5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12</cp:revision>
  <dcterms:created xsi:type="dcterms:W3CDTF">2025-01-15T10:58:00Z</dcterms:created>
  <dcterms:modified xsi:type="dcterms:W3CDTF">2025-01-15T17:52:00Z</dcterms:modified>
</cp:coreProperties>
</file>