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3B62FBD5" w:rsidR="00037E37" w:rsidRDefault="000804DD" w:rsidP="007A671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5D4054E0" w14:textId="64051689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לכתוב תיעוד להכול</w:t>
      </w:r>
    </w:p>
    <w:p w14:paraId="22EE7B68" w14:textId="741440CF" w:rsidR="0075327A" w:rsidRPr="007A671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לעבור על כל הקוד ולוודא שלא כתוב שורות סרק ושעשיתי הכול כמו שצריך.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lastRenderedPageBreak/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196BD0B5" w14:textId="7F18CEE7" w:rsidR="007A671A" w:rsidRDefault="007A671A" w:rsidP="007A671A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לשנות את הסדר של הדברים ככה שאני </w:t>
      </w:r>
      <w:r>
        <w:rPr>
          <w:rFonts w:ascii="Heebo" w:hAnsi="Heebo" w:cs="Heebo" w:hint="cs"/>
          <w:b/>
          <w:bCs/>
          <w:rtl/>
        </w:rPr>
        <w:t>מתחבר</w:t>
      </w:r>
      <w:r>
        <w:rPr>
          <w:rFonts w:ascii="Heebo" w:hAnsi="Heebo" w:cs="Heebo" w:hint="cs"/>
          <w:rtl/>
        </w:rPr>
        <w:t xml:space="preserve"> באמצעות הסוקט </w:t>
      </w:r>
      <w:r w:rsidRPr="007A671A">
        <w:rPr>
          <w:rFonts w:ascii="Heebo" w:hAnsi="Heebo" w:cs="Heebo" w:hint="cs"/>
          <w:b/>
          <w:bCs/>
          <w:u w:val="single"/>
          <w:rtl/>
        </w:rPr>
        <w:t>רק</w:t>
      </w:r>
      <w:r>
        <w:rPr>
          <w:rFonts w:ascii="Heebo" w:hAnsi="Heebo" w:cs="Heebo" w:hint="cs"/>
          <w:rtl/>
        </w:rPr>
        <w:t xml:space="preserve"> אחרי שהיוזר הכניס קלט כמו שצריך (או במקרה אחר, רק אחרי שכבר ליטרלי הכנסתי את כל הדברים כמו יוזרניים וכו...)</w:t>
      </w:r>
    </w:p>
    <w:p w14:paraId="01E501E1" w14:textId="6C68D294" w:rsidR="00AD57AF" w:rsidRDefault="007A671A" w:rsidP="00AD57AF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לשנות את </w:t>
      </w:r>
      <w:r>
        <w:rPr>
          <w:rFonts w:ascii="Heebo" w:hAnsi="Heebo" w:cs="Heebo"/>
        </w:rPr>
        <w:t>clienthandler</w:t>
      </w:r>
      <w:r>
        <w:rPr>
          <w:rFonts w:ascii="Heebo" w:hAnsi="Heebo" w:cs="Heebo" w:hint="cs"/>
          <w:rtl/>
        </w:rPr>
        <w:t xml:space="preserve"> ככה שתשמור את ה</w:t>
      </w:r>
      <w:r>
        <w:rPr>
          <w:rFonts w:ascii="Heebo" w:hAnsi="Heebo" w:cs="Heebo"/>
        </w:rPr>
        <w:t>clientid</w:t>
      </w:r>
      <w:r>
        <w:rPr>
          <w:rFonts w:ascii="Heebo" w:hAnsi="Heebo" w:cs="Heebo" w:hint="cs"/>
          <w:rtl/>
        </w:rPr>
        <w:t xml:space="preserve"> אחרת, כרגע זה שמור בצורה הזויה וגם לא נכונה.</w:t>
      </w:r>
      <w:r w:rsidR="00AD57AF">
        <w:rPr>
          <w:rFonts w:ascii="Heebo" w:hAnsi="Heebo" w:cs="Heebo" w:hint="cs"/>
          <w:rtl/>
        </w:rPr>
        <w:t xml:space="preserve"> אולי עדיף פשוט כמחרוזת...</w:t>
      </w:r>
    </w:p>
    <w:p w14:paraId="403FB92A" w14:textId="7F89F70F" w:rsidR="0014312A" w:rsidRDefault="00CF6CC9" w:rsidP="0014312A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להבין מה לעשות עם הפונקציה של </w:t>
      </w:r>
      <w:r>
        <w:rPr>
          <w:rFonts w:ascii="Heebo" w:hAnsi="Heebo" w:cs="Heebo"/>
        </w:rPr>
        <w:t>send</w:t>
      </w:r>
      <w:r>
        <w:rPr>
          <w:rFonts w:ascii="Heebo" w:hAnsi="Heebo" w:cs="Heebo" w:hint="cs"/>
          <w:rtl/>
        </w:rPr>
        <w:t>, שבחלק הייתי צריך ליצור פוינטר חדש ממש לסוג הספציפי, זה לא אמור פשוט לעבוד לבד עם ירושה...?</w:t>
      </w:r>
    </w:p>
    <w:p w14:paraId="7571D272" w14:textId="09A3DF46" w:rsidR="00121427" w:rsidRPr="00AD57AF" w:rsidRDefault="00121427" w:rsidP="0012142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לעדכן את כל מה שרלוונטי ואז ליצור שוב פעם </w:t>
      </w:r>
      <w:r>
        <w:rPr>
          <w:rFonts w:ascii="Heebo" w:hAnsi="Heebo" w:cs="Heebo"/>
        </w:rPr>
        <w:t>template</w:t>
      </w:r>
      <w:r>
        <w:rPr>
          <w:rFonts w:ascii="Heebo" w:hAnsi="Heebo" w:cs="Heebo" w:hint="cs"/>
          <w:rtl/>
        </w:rPr>
        <w:t xml:space="preserve"> בשם </w:t>
      </w:r>
      <w:r>
        <w:rPr>
          <w:rFonts w:ascii="Heebo" w:hAnsi="Heebo" w:cs="Heebo"/>
        </w:rPr>
        <w:t>client2</w:t>
      </w:r>
      <w:r>
        <w:rPr>
          <w:rFonts w:ascii="Heebo" w:hAnsi="Heebo" w:cs="Heebo" w:hint="cs"/>
          <w:rtl/>
        </w:rPr>
        <w:t xml:space="preserve"> ולדבג</w:t>
      </w:r>
      <w:r w:rsidR="008D6E3E">
        <w:rPr>
          <w:rFonts w:ascii="Heebo" w:hAnsi="Heebo" w:cs="Heebo" w:hint="cs"/>
          <w:rtl/>
        </w:rPr>
        <w:t>!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lastRenderedPageBreak/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62C8"/>
    <w:rsid w:val="000B2300"/>
    <w:rsid w:val="000C32C1"/>
    <w:rsid w:val="000C6F51"/>
    <w:rsid w:val="000F7EC8"/>
    <w:rsid w:val="00121427"/>
    <w:rsid w:val="0014312A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5536A9"/>
    <w:rsid w:val="00561F65"/>
    <w:rsid w:val="00566AD3"/>
    <w:rsid w:val="00584FFA"/>
    <w:rsid w:val="005E1EF9"/>
    <w:rsid w:val="00602BDF"/>
    <w:rsid w:val="00642FC0"/>
    <w:rsid w:val="007472B7"/>
    <w:rsid w:val="0075327A"/>
    <w:rsid w:val="007A671A"/>
    <w:rsid w:val="007B245F"/>
    <w:rsid w:val="0082723B"/>
    <w:rsid w:val="00827F7F"/>
    <w:rsid w:val="0083726A"/>
    <w:rsid w:val="008614E4"/>
    <w:rsid w:val="008A3169"/>
    <w:rsid w:val="008B5122"/>
    <w:rsid w:val="008D6E3E"/>
    <w:rsid w:val="008F32EF"/>
    <w:rsid w:val="009941AA"/>
    <w:rsid w:val="009B5B40"/>
    <w:rsid w:val="009C2F16"/>
    <w:rsid w:val="00A34E66"/>
    <w:rsid w:val="00AD57AF"/>
    <w:rsid w:val="00B0697C"/>
    <w:rsid w:val="00B727BF"/>
    <w:rsid w:val="00B83B22"/>
    <w:rsid w:val="00BC633B"/>
    <w:rsid w:val="00C05E4C"/>
    <w:rsid w:val="00C10AEA"/>
    <w:rsid w:val="00C20885"/>
    <w:rsid w:val="00CA041C"/>
    <w:rsid w:val="00CD3F61"/>
    <w:rsid w:val="00CF6CC9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9926</TotalTime>
  <Pages>3</Pages>
  <Words>719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110</cp:revision>
  <dcterms:created xsi:type="dcterms:W3CDTF">2025-01-15T10:58:00Z</dcterms:created>
  <dcterms:modified xsi:type="dcterms:W3CDTF">2025-03-05T17:50:00Z</dcterms:modified>
</cp:coreProperties>
</file>