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>שרת בפייתון</w:t>
      </w:r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בפונק'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6460F132" w14:textId="2530D7B5" w:rsidR="00037E37" w:rsidRPr="00037E37" w:rsidRDefault="000F7EC8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>לקרוא מקובץ, להיעזר בדרישות ובפונק' שכבר עשיתי בממן 14, לשים לב לדרישה אם הקובץ לא קיים.</w:t>
      </w:r>
    </w:p>
    <w:p w14:paraId="0EEFE838" w14:textId="3E353961" w:rsidR="00037E37" w:rsidRP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ליצור מחלקה לבסיס נתונים, עם פונק' בסיסיות </w:t>
      </w:r>
      <w:r>
        <w:rPr>
          <w:rFonts w:ascii="Heebo" w:hAnsi="Heebo" w:cs="Heebo"/>
          <w:rtl/>
        </w:rPr>
        <w:t>–</w:t>
      </w:r>
      <w:r>
        <w:rPr>
          <w:rFonts w:ascii="Heebo" w:hAnsi="Heebo" w:cs="Heebo" w:hint="cs"/>
          <w:rtl/>
        </w:rPr>
        <w:t xml:space="preserve"> לפי מה שדרוש.</w:t>
      </w:r>
    </w:p>
    <w:p w14:paraId="15F1C187" w14:textId="23572D1F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עשיתי מחלקה של בקשה, שמקבלת בקשה ומפרסרת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ב' </w:t>
      </w:r>
      <w:r w:rsidRPr="00037E37">
        <w:rPr>
          <w:rFonts w:ascii="Heebo" w:hAnsi="Heebo" w:cs="Heebo" w:hint="cs"/>
          <w:strike/>
          <w:rtl/>
        </w:rPr>
        <w:t>לכתוב פונק' שממשיכה לפרסר כמו שצריך את ה</w:t>
      </w:r>
      <w:r w:rsidRPr="00037E37">
        <w:rPr>
          <w:rFonts w:ascii="Heebo" w:hAnsi="Heebo" w:cs="Heebo"/>
          <w:strike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2B05FB61" w14:textId="7FB4DA51" w:rsidR="00037E37" w:rsidRDefault="00B0697C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לכתוב פונקציות המשך לכל אחת מסוגי הבקשות שם, לפי מה שעשיתי ב</w:t>
      </w:r>
      <w:r>
        <w:rPr>
          <w:rFonts w:ascii="Heebo" w:hAnsi="Heebo" w:cs="Heebo"/>
        </w:rPr>
        <w:t>TODO</w:t>
      </w:r>
      <w:r w:rsidR="00037E37">
        <w:rPr>
          <w:rFonts w:ascii="Heebo" w:hAnsi="Heebo" w:cs="Heebo" w:hint="cs"/>
          <w:rtl/>
        </w:rPr>
        <w:t>, שממש עושות כל אחד מהדברים כמו שדרוש.</w:t>
      </w:r>
    </w:p>
    <w:p w14:paraId="4714E7EB" w14:textId="42500B10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לעשות את הכנ"ל רק עם ההודעות^^^^^^^</w:t>
      </w:r>
    </w:p>
    <w:p w14:paraId="100189DA" w14:textId="3D870AE8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בדיקה שה</w:t>
      </w:r>
      <w:r>
        <w:rPr>
          <w:rFonts w:ascii="Heebo" w:hAnsi="Heebo" w:cs="Heebo"/>
        </w:rPr>
        <w:t>username</w:t>
      </w:r>
      <w:r>
        <w:rPr>
          <w:rFonts w:ascii="Heebo" w:hAnsi="Heebo" w:cs="Heebo" w:hint="cs"/>
          <w:rtl/>
        </w:rPr>
        <w:t xml:space="preserve"> הוא לפי הפורמט איפה שהוא.</w:t>
      </w:r>
    </w:p>
    <w:p w14:paraId="036040C4" w14:textId="776F44F7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בדיקה שכל המספרים הם תקינים, לפי מה שעשיתי בממ"ן 14.</w:t>
      </w:r>
    </w:p>
    <w:p w14:paraId="138DBEED" w14:textId="29AF251B" w:rsid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לראות איך להתחיל להטמיע את ההצפנה, כי נראה שזה דרוש.</w:t>
      </w:r>
    </w:p>
    <w:p w14:paraId="1B7E74DD" w14:textId="15B36408" w:rsid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</w:t>
      </w:r>
      <w:r>
        <w:rPr>
          <w:rFonts w:ascii="Heebo" w:hAnsi="Heebo" w:cs="Heebo"/>
        </w:rPr>
        <w:t>Unit test</w:t>
      </w:r>
      <w:r>
        <w:rPr>
          <w:rFonts w:ascii="Heebo" w:hAnsi="Heebo" w:cs="Heebo" w:hint="cs"/>
          <w:rtl/>
        </w:rPr>
        <w:t xml:space="preserve"> לדברים האלו איכשהו. </w:t>
      </w:r>
    </w:p>
    <w:p w14:paraId="16D40973" w14:textId="77777777" w:rsidR="00037E37" w:rsidRP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18C6BAB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3B17A71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5A228ACF" w:rsidR="00BC633B" w:rsidRDefault="0083726A" w:rsidP="00BC633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כדגכדג</w:t>
      </w:r>
    </w:p>
    <w:p w14:paraId="3921226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E72060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7F1A12D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70AE7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483CD50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7EF8A5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A37364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E7F60B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5BAD2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AFFE5F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2AA375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6916BEC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D1F5586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520B46E7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1A7F1FA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6037F8C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476744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AD9469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622118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0F6C86C" w14:textId="154B972C" w:rsidR="0083726A" w:rsidRPr="0083726A" w:rsidRDefault="0083726A" w:rsidP="0083726A">
      <w:pPr>
        <w:bidi/>
        <w:rPr>
          <w:rFonts w:ascii="Heebo" w:hAnsi="Heebo" w:cs="Heebo"/>
          <w:b/>
          <w:bCs/>
          <w:rtl/>
        </w:rPr>
      </w:pPr>
      <w:r w:rsidRPr="0083726A">
        <w:rPr>
          <w:rFonts w:ascii="Heebo" w:hAnsi="Heebo" w:cs="Heebo" w:hint="cs"/>
          <w:b/>
          <w:bCs/>
          <w:rtl/>
        </w:rPr>
        <w:t>חולשות אפשריות:</w:t>
      </w:r>
    </w:p>
    <w:p w14:paraId="7E174E8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CEEFBDA" w14:textId="77777777" w:rsidR="0083726A" w:rsidRDefault="0083726A" w:rsidP="0083726A">
      <w:pPr>
        <w:bidi/>
        <w:rPr>
          <w:rFonts w:ascii="Heebo" w:hAnsi="Heebo" w:cs="Heebo"/>
          <w:rtl/>
        </w:rPr>
      </w:pPr>
      <w:r w:rsidRPr="0083726A">
        <w:rPr>
          <w:rFonts w:ascii="Heebo" w:hAnsi="Heebo" w:cs="Heebo" w:hint="cs"/>
          <w:u w:val="single"/>
          <w:rtl/>
        </w:rPr>
        <w:t>שרת</w:t>
      </w:r>
    </w:p>
    <w:p w14:paraId="28F749AF" w14:textId="77777777" w:rsid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 w:rsidRPr="0083726A">
        <w:rPr>
          <w:rFonts w:ascii="Heebo" w:hAnsi="Heebo" w:cs="Heebo"/>
          <w:rtl/>
        </w:rPr>
        <w:br/>
      </w:r>
      <w:r w:rsidRPr="0083726A">
        <w:rPr>
          <w:rFonts w:ascii="Heebo" w:hAnsi="Heebo" w:cs="Heebo"/>
          <w:rtl/>
        </w:rPr>
        <w:br/>
      </w:r>
      <w:r w:rsidRPr="0083726A">
        <w:rPr>
          <w:rFonts w:ascii="Heebo" w:hAnsi="Heebo" w:cs="Heebo"/>
          <w:rtl/>
        </w:rPr>
        <w:br/>
      </w:r>
    </w:p>
    <w:p w14:paraId="6457D859" w14:textId="77777777" w:rsidR="0083726A" w:rsidRDefault="0083726A" w:rsidP="0083726A">
      <w:p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 w:hint="cs"/>
          <w:u w:val="single"/>
          <w:rtl/>
        </w:rPr>
        <w:t>לקוח</w:t>
      </w:r>
    </w:p>
    <w:p w14:paraId="573B2BFB" w14:textId="4D588BE9" w:rsidR="0083726A" w:rsidRP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/>
          <w:u w:val="single"/>
          <w:rtl/>
        </w:rPr>
        <w:br/>
      </w:r>
    </w:p>
    <w:sectPr w:rsidR="0083726A" w:rsidRPr="0083726A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80669"/>
    <w:multiLevelType w:val="hybridMultilevel"/>
    <w:tmpl w:val="6E3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872B5"/>
    <w:multiLevelType w:val="hybridMultilevel"/>
    <w:tmpl w:val="5CBE783E"/>
    <w:lvl w:ilvl="0" w:tplc="FB5EFE46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1"/>
  </w:num>
  <w:num w:numId="2" w16cid:durableId="1597245750">
    <w:abstractNumId w:val="3"/>
  </w:num>
  <w:num w:numId="3" w16cid:durableId="554435925">
    <w:abstractNumId w:val="0"/>
  </w:num>
  <w:num w:numId="4" w16cid:durableId="177889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37E37"/>
    <w:rsid w:val="000F7EC8"/>
    <w:rsid w:val="00337A89"/>
    <w:rsid w:val="00480B5F"/>
    <w:rsid w:val="00561F65"/>
    <w:rsid w:val="007B245F"/>
    <w:rsid w:val="00827F7F"/>
    <w:rsid w:val="0083726A"/>
    <w:rsid w:val="008F32EF"/>
    <w:rsid w:val="009B5B40"/>
    <w:rsid w:val="00B0697C"/>
    <w:rsid w:val="00BC633B"/>
    <w:rsid w:val="00C20885"/>
    <w:rsid w:val="00F3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</Pages>
  <Words>159</Words>
  <Characters>796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19</cp:revision>
  <dcterms:created xsi:type="dcterms:W3CDTF">2025-01-15T10:58:00Z</dcterms:created>
  <dcterms:modified xsi:type="dcterms:W3CDTF">2025-01-16T17:26:00Z</dcterms:modified>
</cp:coreProperties>
</file>