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9CC86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SISTEMA ANALYTICS VENDITE - DOCUMENTO PROGETTO DEFINITIVO</w:t>
      </w:r>
    </w:p>
    <w:p w14:paraId="35980473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COSA POTRÀ FARE LA DIREZIONE</w:t>
      </w:r>
    </w:p>
    <w:p w14:paraId="23EF8C77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Con il sistema attivo, la Direzione potrà </w:t>
      </w: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in autonomia e in tempo reale:</w:t>
      </w:r>
    </w:p>
    <w:p w14:paraId="37EC7F28" w14:textId="77777777" w:rsidR="002B4A38" w:rsidRPr="002B4A38" w:rsidRDefault="002B4A38" w:rsidP="002B4A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Vedere in 5 secondi se il fatturato sta salendo o scendendo</w:t>
      </w:r>
    </w:p>
    <w:p w14:paraId="06D6F7C7" w14:textId="77777777" w:rsidR="002B4A38" w:rsidRPr="002B4A38" w:rsidRDefault="002B4A38" w:rsidP="002B4A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Capire quali clienti stanno rallentando prima che sia troppo tardi</w:t>
      </w:r>
    </w:p>
    <w:p w14:paraId="7FEC4363" w14:textId="77777777" w:rsidR="002B4A38" w:rsidRPr="002B4A38" w:rsidRDefault="002B4A38" w:rsidP="002B4A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Identificare i 20 prodotti che fanno davvero il fatturato del gruppo</w:t>
      </w:r>
    </w:p>
    <w:p w14:paraId="25E232B7" w14:textId="77777777" w:rsidR="002B4A38" w:rsidRPr="002B4A38" w:rsidRDefault="002B4A38" w:rsidP="002B4A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Confrontare le 5 aziende istantaneamente</w:t>
      </w:r>
    </w:p>
    <w:p w14:paraId="71C052CC" w14:textId="77777777" w:rsidR="002B4A38" w:rsidRPr="002B4A38" w:rsidRDefault="002B4A38" w:rsidP="002B4A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Individuare dove intervenire commercialmente subito</w:t>
      </w:r>
    </w:p>
    <w:p w14:paraId="7A353E69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Zero dipendenza da IT. Zero attese. Decisioni immediate.</w:t>
      </w:r>
    </w:p>
    <w:p w14:paraId="67A84E55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2C25FA1E">
          <v:rect id="_x0000_i1053" style="width:0;height:1.5pt" o:hralign="center" o:hrstd="t" o:hr="t" fillcolor="#a0a0a0" stroked="f"/>
        </w:pict>
      </w:r>
    </w:p>
    <w:p w14:paraId="3ED20D63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OBIETTIVO</w:t>
      </w:r>
    </w:p>
    <w:p w14:paraId="1B586822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Fornire alla Direzione aziendale un sistema di Business Intelligence per analizzare le vendite delle 5 aziende del gruppo in modo interattivo e autonomo, con esperienza utente simile a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Qlik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Sense.</w:t>
      </w:r>
    </w:p>
    <w:p w14:paraId="299F99AC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7F91575">
          <v:rect id="_x0000_i1054" style="width:0;height:1.5pt" o:hralign="center" o:hrstd="t" o:hr="t" fillcolor="#a0a0a0" stroked="f"/>
        </w:pict>
      </w:r>
    </w:p>
    <w:p w14:paraId="6AD73399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PROBLEMA DA RISOLVERE</w:t>
      </w:r>
    </w:p>
    <w:p w14:paraId="5CE365CC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Situazione attuale:</w:t>
      </w:r>
    </w:p>
    <w:p w14:paraId="1AC52EA2" w14:textId="77777777" w:rsidR="002B4A38" w:rsidRPr="002B4A38" w:rsidRDefault="002B4A38" w:rsidP="002B4A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Dati vendita bloccati nell'ERP Gamma (SQL Server)</w:t>
      </w:r>
    </w:p>
    <w:p w14:paraId="199AC96E" w14:textId="77777777" w:rsidR="002B4A38" w:rsidRPr="002B4A38" w:rsidRDefault="002B4A38" w:rsidP="002B4A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Query lente (10+ secondi per aggregazioni semplici)</w:t>
      </w:r>
    </w:p>
    <w:p w14:paraId="622E4CDD" w14:textId="77777777" w:rsidR="002B4A38" w:rsidRPr="002B4A38" w:rsidRDefault="002B4A38" w:rsidP="002B4A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Impossibile fare analisi interattive multi-dimensionali</w:t>
      </w:r>
    </w:p>
    <w:p w14:paraId="25479433" w14:textId="77777777" w:rsidR="002B4A38" w:rsidRPr="002B4A38" w:rsidRDefault="002B4A38" w:rsidP="002B4A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Direzione dipende da IT per ogni report</w:t>
      </w:r>
    </w:p>
    <w:p w14:paraId="460D412B" w14:textId="77777777" w:rsidR="002B4A38" w:rsidRPr="002B4A38" w:rsidRDefault="002B4A38" w:rsidP="002B4A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Nessuna visibilità real-time su trend e performance</w:t>
      </w:r>
    </w:p>
    <w:p w14:paraId="0589E3E5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Risultato: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decisioni rallentate, opportunità perse, frustrazione utenti.</w:t>
      </w:r>
    </w:p>
    <w:p w14:paraId="15F8706E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9B90B10">
          <v:rect id="_x0000_i1055" style="width:0;height:1.5pt" o:hralign="center" o:hrstd="t" o:hr="t" fillcolor="#a0a0a0" stroked="f"/>
        </w:pict>
      </w:r>
    </w:p>
    <w:p w14:paraId="76FDF430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ROI / IMPATTO ECONOMICO</w:t>
      </w:r>
    </w:p>
    <w:p w14:paraId="078DD98A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Riduzione tempo analisi: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da ore a minuti</w:t>
      </w:r>
    </w:p>
    <w:p w14:paraId="67DF3F99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Individuazione rapida di:</w:t>
      </w:r>
    </w:p>
    <w:p w14:paraId="7A97C0D2" w14:textId="77777777" w:rsidR="002B4A38" w:rsidRPr="002B4A38" w:rsidRDefault="002B4A38" w:rsidP="002B4A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Clienti in calo → intervento commerciale immediato</w:t>
      </w:r>
    </w:p>
    <w:p w14:paraId="2ACD3C3D" w14:textId="77777777" w:rsidR="002B4A38" w:rsidRPr="002B4A38" w:rsidRDefault="002B4A38" w:rsidP="002B4A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Prodotti in crescita → concentrazione risorse vincenti</w:t>
      </w:r>
    </w:p>
    <w:p w14:paraId="1E8CC50E" w14:textId="77777777" w:rsidR="002B4A38" w:rsidRPr="002B4A38" w:rsidRDefault="002B4A38" w:rsidP="002B4A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Famiglie in perdita → correzione strategia</w:t>
      </w:r>
    </w:p>
    <w:p w14:paraId="19707C36" w14:textId="77777777" w:rsidR="002B4A38" w:rsidRPr="002B4A38" w:rsidRDefault="002B4A38" w:rsidP="002B4A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Anomalie settimanali → reazione prima che diventi trend</w:t>
      </w:r>
    </w:p>
    <w:p w14:paraId="0B59DA18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Migliore allocazione commerciale: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agenti sui clienti giusti, prodotti giusti</w:t>
      </w:r>
    </w:p>
    <w:p w14:paraId="11108039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Decisioni più veloci = più fatturato: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riduzione time-to-market decisionale da settimane a ore</w:t>
      </w:r>
    </w:p>
    <w:p w14:paraId="4113B258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AEA2B53">
          <v:rect id="_x0000_i1056" style="width:0;height:1.5pt" o:hralign="center" o:hrstd="t" o:hr="t" fillcolor="#a0a0a0" stroked="f"/>
        </w:pict>
      </w:r>
    </w:p>
    <w:p w14:paraId="2BADB72E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SOLUZIONE</w:t>
      </w:r>
    </w:p>
    <w:p w14:paraId="4259380D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Sistema BI completo con:</w:t>
      </w:r>
    </w:p>
    <w:p w14:paraId="73C82A7A" w14:textId="77777777" w:rsidR="002B4A38" w:rsidRPr="002B4A38" w:rsidRDefault="002B4A38" w:rsidP="002B4A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ETL automatico e sicuro: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nessun intervento manuale, nessun errore umano, dati sempre coerenti tra le 5 aziende, sistema stabile anche con crescita futura</w:t>
      </w:r>
    </w:p>
    <w:p w14:paraId="61128FC4" w14:textId="77777777" w:rsidR="002B4A38" w:rsidRPr="002B4A38" w:rsidRDefault="002B4A38" w:rsidP="002B4A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Database analitico ultra-veloce (query &lt;1 secondo)</w:t>
      </w:r>
    </w:p>
    <w:p w14:paraId="20223F60" w14:textId="77777777" w:rsidR="002B4A38" w:rsidRPr="002B4A38" w:rsidRDefault="002B4A38" w:rsidP="002B4A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Dashboard interattive con drill-down</w:t>
      </w:r>
    </w:p>
    <w:p w14:paraId="5CE6124D" w14:textId="77777777" w:rsidR="002B4A38" w:rsidRPr="002B4A38" w:rsidRDefault="002B4A38" w:rsidP="002B4A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Autonomia totale per la Direzione</w:t>
      </w:r>
    </w:p>
    <w:p w14:paraId="0158F84E" w14:textId="77777777" w:rsidR="002B4A38" w:rsidRPr="002B4A38" w:rsidRDefault="002B4A38" w:rsidP="002B4A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Aggiornamento giornaliero automatico + refresh on-demand</w:t>
      </w:r>
    </w:p>
    <w:p w14:paraId="4D3A8421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48CBFB4">
          <v:rect id="_x0000_i1057" style="width:0;height:1.5pt" o:hralign="center" o:hrstd="t" o:hr="t" fillcolor="#a0a0a0" stroked="f"/>
        </w:pict>
      </w:r>
    </w:p>
    <w:p w14:paraId="58EBBDE1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FUNZIONALITÀ CORE</w:t>
      </w:r>
    </w:p>
    <w:p w14:paraId="66E04883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 ANALISI TREND VENDITE</w:t>
      </w:r>
    </w:p>
    <w:p w14:paraId="454AB962" w14:textId="77777777" w:rsidR="002B4A38" w:rsidRPr="002B4A38" w:rsidRDefault="002B4A38" w:rsidP="002B4A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Andamento fatturato mensile/trimestrale/annuale</w:t>
      </w:r>
    </w:p>
    <w:p w14:paraId="5EB6BEBD" w14:textId="77777777" w:rsidR="002B4A38" w:rsidRPr="002B4A38" w:rsidRDefault="002B4A38" w:rsidP="002B4A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Visualizzazione per singola azienda o consolidato gruppo</w:t>
      </w:r>
    </w:p>
    <w:p w14:paraId="23C04635" w14:textId="77777777" w:rsidR="002B4A38" w:rsidRPr="002B4A38" w:rsidRDefault="002B4A38" w:rsidP="002B4A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Grafici linea, barre,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heatmap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stagionalità</w:t>
      </w:r>
    </w:p>
    <w:p w14:paraId="22522829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 CONFRONTI TEMPORALI</w:t>
      </w:r>
    </w:p>
    <w:p w14:paraId="44DB7C9E" w14:textId="77777777" w:rsidR="002B4A38" w:rsidRPr="002B4A38" w:rsidRDefault="002B4A38" w:rsidP="002B4A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Anno su anno (YoY): stesso periodo anni diversi</w:t>
      </w:r>
    </w:p>
    <w:p w14:paraId="33489D6E" w14:textId="77777777" w:rsidR="002B4A38" w:rsidRPr="002B4A38" w:rsidRDefault="002B4A38" w:rsidP="002B4A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Mese su mese (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MoM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03CC4B3F" w14:textId="77777777" w:rsidR="002B4A38" w:rsidRPr="002B4A38" w:rsidRDefault="002B4A38" w:rsidP="002B4A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Trimestre su trimestre (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QoQ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4F6F71E6" w14:textId="77777777" w:rsidR="002B4A38" w:rsidRPr="002B4A38" w:rsidRDefault="002B4A38" w:rsidP="002B4A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Periodi custom (es: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Gen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-Mar 2024 vs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Gen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-Mar 2025)</w:t>
      </w:r>
    </w:p>
    <w:p w14:paraId="01715F5F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 RANKING E TOP PERFORMER</w:t>
      </w:r>
    </w:p>
    <w:p w14:paraId="756478AE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Top Clienti:</w:t>
      </w:r>
    </w:p>
    <w:p w14:paraId="2A769BC2" w14:textId="77777777" w:rsidR="002B4A38" w:rsidRPr="002B4A38" w:rsidRDefault="002B4A38" w:rsidP="002B4A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Classifica per fatturato</w:t>
      </w:r>
    </w:p>
    <w:p w14:paraId="234219C0" w14:textId="77777777" w:rsidR="002B4A38" w:rsidRPr="002B4A38" w:rsidRDefault="002B4A38" w:rsidP="002B4A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Filtri: periodo, azienda, famiglia prodotto</w:t>
      </w:r>
    </w:p>
    <w:p w14:paraId="39E29E09" w14:textId="77777777" w:rsidR="002B4A38" w:rsidRPr="002B4A38" w:rsidRDefault="002B4A38" w:rsidP="002B4A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Drill-down: da cliente → dettaglio articoli acquistati</w:t>
      </w:r>
    </w:p>
    <w:p w14:paraId="45D59D74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Top Prodotti:</w:t>
      </w:r>
    </w:p>
    <w:p w14:paraId="2F065158" w14:textId="77777777" w:rsidR="002B4A38" w:rsidRPr="002B4A38" w:rsidRDefault="002B4A38" w:rsidP="002B4A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Articoli più venduti per quantità</w:t>
      </w:r>
    </w:p>
    <w:p w14:paraId="206B6D85" w14:textId="77777777" w:rsidR="002B4A38" w:rsidRPr="002B4A38" w:rsidRDefault="002B4A38" w:rsidP="002B4A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Articoli più redditizi per fatturato</w:t>
      </w:r>
    </w:p>
    <w:p w14:paraId="545544E8" w14:textId="77777777" w:rsidR="002B4A38" w:rsidRPr="002B4A38" w:rsidRDefault="002B4A38" w:rsidP="002B4A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Filtri: periodo, azienda, cliente, famiglia</w:t>
      </w:r>
    </w:p>
    <w:p w14:paraId="66415DF5" w14:textId="77777777" w:rsidR="002B4A38" w:rsidRPr="002B4A38" w:rsidRDefault="002B4A38" w:rsidP="002B4A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Raggruppamento per famiglia/sottofamiglia</w:t>
      </w:r>
    </w:p>
    <w:p w14:paraId="74BE6C7F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lastRenderedPageBreak/>
        <w:t>Top Aree Geografiche:</w:t>
      </w:r>
    </w:p>
    <w:p w14:paraId="485544F0" w14:textId="77777777" w:rsidR="002B4A38" w:rsidRPr="002B4A38" w:rsidRDefault="002B4A38" w:rsidP="002B4A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Fatturato per provincia/regione/macro-area</w:t>
      </w:r>
    </w:p>
    <w:p w14:paraId="0A428E52" w14:textId="77777777" w:rsidR="002B4A38" w:rsidRPr="002B4A38" w:rsidRDefault="002B4A38" w:rsidP="002B4A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Heatmap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geografica</w:t>
      </w:r>
    </w:p>
    <w:p w14:paraId="365A9F2E" w14:textId="77777777" w:rsidR="002B4A38" w:rsidRPr="002B4A38" w:rsidRDefault="002B4A38" w:rsidP="002B4A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Trend territoriali</w:t>
      </w:r>
    </w:p>
    <w:p w14:paraId="4D9974D0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4. PERFORMANCE COMMERCIALE</w:t>
      </w:r>
    </w:p>
    <w:p w14:paraId="132325E2" w14:textId="77777777" w:rsidR="002B4A38" w:rsidRPr="002B4A38" w:rsidRDefault="002B4A38" w:rsidP="002B4A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Fatturato per agente</w:t>
      </w:r>
    </w:p>
    <w:p w14:paraId="46710C2B" w14:textId="77777777" w:rsidR="002B4A38" w:rsidRPr="002B4A38" w:rsidRDefault="002B4A38" w:rsidP="002B4A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Ranking agenti</w:t>
      </w:r>
    </w:p>
    <w:p w14:paraId="79ECA8E1" w14:textId="77777777" w:rsidR="002B4A38" w:rsidRPr="002B4A38" w:rsidRDefault="002B4A38" w:rsidP="002B4A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Clienti gestiti per agente</w:t>
      </w:r>
    </w:p>
    <w:p w14:paraId="0717C916" w14:textId="77777777" w:rsidR="002B4A38" w:rsidRPr="002B4A38" w:rsidRDefault="002B4A38" w:rsidP="002B4A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Prodotti venduti per agente</w:t>
      </w:r>
    </w:p>
    <w:p w14:paraId="368A0285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5. ANALISI PRODOTTO DETTAGLIATA </w:t>
      </w:r>
      <w:r w:rsidRPr="002B4A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⭐</w:t>
      </w:r>
    </w:p>
    <w:p w14:paraId="678F84A0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Perché questa dashboard è strategica:</w:t>
      </w:r>
    </w:p>
    <w:p w14:paraId="07DFE5F0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Permette di capire:</w:t>
      </w:r>
    </w:p>
    <w:p w14:paraId="3384ECAC" w14:textId="77777777" w:rsidR="002B4A38" w:rsidRPr="002B4A38" w:rsidRDefault="002B4A38" w:rsidP="002B4A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Su quali prodotti si basa davvero il fatturato (non supposizioni)</w:t>
      </w:r>
    </w:p>
    <w:p w14:paraId="0D785D13" w14:textId="77777777" w:rsidR="002B4A38" w:rsidRPr="002B4A38" w:rsidRDefault="002B4A38" w:rsidP="002B4A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Quali prodotti stanno crescendo (da spingere)</w:t>
      </w:r>
    </w:p>
    <w:p w14:paraId="5D976C88" w14:textId="77777777" w:rsidR="002B4A38" w:rsidRPr="002B4A38" w:rsidRDefault="002B4A38" w:rsidP="002B4A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Quali stanno morendo senza che ce ne accorgiamo (da salvare o eliminare)</w:t>
      </w:r>
    </w:p>
    <w:p w14:paraId="152B73F4" w14:textId="77777777" w:rsidR="002B4A38" w:rsidRPr="002B4A38" w:rsidRDefault="002B4A38" w:rsidP="002B4A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Dove concentrare il commerciale per massimizzare risultati</w:t>
      </w:r>
    </w:p>
    <w:p w14:paraId="3F0C0340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Articoli più venduti:</w:t>
      </w:r>
    </w:p>
    <w:p w14:paraId="4AE57D26" w14:textId="77777777" w:rsidR="002B4A38" w:rsidRPr="002B4A38" w:rsidRDefault="002B4A38" w:rsidP="002B4A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Classifica per quantità/fatturato</w:t>
      </w:r>
    </w:p>
    <w:p w14:paraId="60FEFEE8" w14:textId="77777777" w:rsidR="002B4A38" w:rsidRPr="002B4A38" w:rsidRDefault="002B4A38" w:rsidP="002B4A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Periodo personalizzabile</w:t>
      </w:r>
    </w:p>
    <w:p w14:paraId="3185FDE6" w14:textId="77777777" w:rsidR="002B4A38" w:rsidRPr="002B4A38" w:rsidRDefault="002B4A38" w:rsidP="002B4A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Filtri: azienda, famiglia, sottofamiglia, cliente</w:t>
      </w:r>
    </w:p>
    <w:p w14:paraId="7C6A1E71" w14:textId="77777777" w:rsidR="002B4A38" w:rsidRPr="002B4A38" w:rsidRDefault="002B4A38" w:rsidP="002B4A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Export Excel top N articoli</w:t>
      </w:r>
    </w:p>
    <w:p w14:paraId="0E1ED69B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Analisi evoluzione prodotto:</w:t>
      </w:r>
    </w:p>
    <w:p w14:paraId="501BAE08" w14:textId="77777777" w:rsidR="002B4A38" w:rsidRPr="002B4A38" w:rsidRDefault="002B4A38" w:rsidP="002B4A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Andamento singolo articolo nel tempo</w:t>
      </w:r>
    </w:p>
    <w:p w14:paraId="50F04BD0" w14:textId="77777777" w:rsidR="002B4A38" w:rsidRPr="002B4A38" w:rsidRDefault="002B4A38" w:rsidP="002B4A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Confronto performance tra articoli simili</w:t>
      </w:r>
    </w:p>
    <w:p w14:paraId="2D993B69" w14:textId="77777777" w:rsidR="002B4A38" w:rsidRPr="002B4A38" w:rsidRDefault="002B4A38" w:rsidP="002B4A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Articoli in crescita vs declino</w:t>
      </w:r>
    </w:p>
    <w:p w14:paraId="6A89049B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Mix vendite:</w:t>
      </w:r>
    </w:p>
    <w:p w14:paraId="2582A9DE" w14:textId="77777777" w:rsidR="002B4A38" w:rsidRPr="002B4A38" w:rsidRDefault="002B4A38" w:rsidP="002B4A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Distribuzione fatturato per famiglia prodotto</w:t>
      </w:r>
    </w:p>
    <w:p w14:paraId="20BB7148" w14:textId="77777777" w:rsidR="002B4A38" w:rsidRPr="002B4A38" w:rsidRDefault="002B4A38" w:rsidP="002B4A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Peso % ogni categoria sul totale</w:t>
      </w:r>
    </w:p>
    <w:p w14:paraId="51F5A382" w14:textId="77777777" w:rsidR="002B4A38" w:rsidRPr="002B4A38" w:rsidRDefault="002B4A38" w:rsidP="002B4A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Evoluzione mix nel tempo</w:t>
      </w:r>
    </w:p>
    <w:p w14:paraId="578E8F96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6. DRILL-DOWN GERARCHICO</w:t>
      </w:r>
    </w:p>
    <w:p w14:paraId="132753C6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 qualsiasi punto delle dashboard:</w:t>
      </w:r>
    </w:p>
    <w:p w14:paraId="66C58415" w14:textId="77777777" w:rsidR="002B4A38" w:rsidRPr="002B4A38" w:rsidRDefault="002B4A38" w:rsidP="002B4A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Anno → Trimestre → Mese → Giorno</w:t>
      </w:r>
    </w:p>
    <w:p w14:paraId="4268F976" w14:textId="77777777" w:rsidR="002B4A38" w:rsidRPr="002B4A38" w:rsidRDefault="002B4A38" w:rsidP="002B4A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Azienda → Cliente → Articolo</w:t>
      </w:r>
    </w:p>
    <w:p w14:paraId="503709EB" w14:textId="77777777" w:rsidR="002B4A38" w:rsidRPr="002B4A38" w:rsidRDefault="002B4A38" w:rsidP="002B4A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Famiglia → Sottofamiglia → Articolo</w:t>
      </w:r>
    </w:p>
    <w:p w14:paraId="6A846558" w14:textId="77777777" w:rsidR="002B4A38" w:rsidRPr="002B4A38" w:rsidRDefault="002B4A38" w:rsidP="002B4A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Area → Provincia → Cliente</w:t>
      </w:r>
    </w:p>
    <w:p w14:paraId="7430CD2A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7. FILTRI COMBINATI (STILE QLIK)</w:t>
      </w:r>
    </w:p>
    <w:p w14:paraId="0F3BA931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Selezioni interattive simultanee:</w:t>
      </w:r>
    </w:p>
    <w:p w14:paraId="7ED663AF" w14:textId="77777777" w:rsidR="002B4A38" w:rsidRPr="002B4A38" w:rsidRDefault="002B4A38" w:rsidP="002B4A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Periodo (date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picker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trimestri, anni)</w:t>
      </w:r>
    </w:p>
    <w:p w14:paraId="01BB3B32" w14:textId="77777777" w:rsidR="002B4A38" w:rsidRPr="002B4A38" w:rsidRDefault="002B4A38" w:rsidP="002B4A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Aziende (multi-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select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06DAA224" w14:textId="77777777" w:rsidR="002B4A38" w:rsidRPr="002B4A38" w:rsidRDefault="002B4A38" w:rsidP="002B4A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Clienti (ricerca + multi-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select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0C8B02AB" w14:textId="77777777" w:rsidR="002B4A38" w:rsidRPr="002B4A38" w:rsidRDefault="002B4A38" w:rsidP="002B4A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Famiglie prodotto (albero gerarchico)</w:t>
      </w:r>
    </w:p>
    <w:p w14:paraId="4BF21E72" w14:textId="77777777" w:rsidR="002B4A38" w:rsidRPr="002B4A38" w:rsidRDefault="002B4A38" w:rsidP="002B4A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Agenti (multi-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select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2286DF2D" w14:textId="77777777" w:rsidR="002B4A38" w:rsidRPr="002B4A38" w:rsidRDefault="002B4A38" w:rsidP="002B4A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Aree geografiche (mappa o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dropdown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</w:t>
      </w:r>
    </w:p>
    <w:p w14:paraId="2B2C732D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Comportamento: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ogni selezione aggiorna istantaneamente tutti i grafici visibili.</w:t>
      </w:r>
    </w:p>
    <w:p w14:paraId="634B572B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8. ANALISI COMPARATIVA MENSILE PER AZIENDA </w:t>
      </w:r>
      <w:r w:rsidRPr="002B4A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⭐</w:t>
      </w:r>
    </w:p>
    <w:p w14:paraId="5C5BF3F2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Dashboard "Confronto Mensile Multi-Anno"</w:t>
      </w:r>
    </w:p>
    <w:p w14:paraId="4EAA7743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Vista tabellare per singola azienda:</w:t>
      </w:r>
    </w:p>
    <w:p w14:paraId="7CAE11D7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Mese      |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2020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2021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2022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2023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2024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2025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2026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Δ% 2025-2026</w:t>
      </w:r>
    </w:p>
    <w:p w14:paraId="3CEF5067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----------|-------|-------|-------|-------|-------|-------|-------|-------------</w:t>
      </w:r>
    </w:p>
    <w:p w14:paraId="43EC5D74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Gennaio   | 950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K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1.2M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2.8M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2.1M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2.3M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2.0M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1.9M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-5.0%</w:t>
      </w:r>
    </w:p>
    <w:p w14:paraId="5DCA0368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Febbraio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1.1M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1.5M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3.1M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2.4M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2.5M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2.2M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2.1M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-4.5%</w:t>
      </w:r>
    </w:p>
    <w:p w14:paraId="29F18593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Marzo     |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1.0M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1.4M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2.9M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2.3M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2.4M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2.1M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2.0M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-4.8%</w:t>
      </w:r>
    </w:p>
    <w:p w14:paraId="319E153F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Q1 Totale |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3.0M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4.1M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8.8M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6.8M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7.2M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6.3M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6.0M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-4.8%</w:t>
      </w:r>
    </w:p>
    <w:p w14:paraId="18A1D83F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Caratteristiche:</w:t>
      </w:r>
    </w:p>
    <w:p w14:paraId="13F1B1DF" w14:textId="77777777" w:rsidR="002B4A38" w:rsidRPr="002B4A38" w:rsidRDefault="002B4A38" w:rsidP="002B4A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Tabella pivot: righe = mesi, colonne = anni</w:t>
      </w:r>
    </w:p>
    <w:p w14:paraId="3A416857" w14:textId="77777777" w:rsidR="002B4A38" w:rsidRPr="002B4A38" w:rsidRDefault="002B4A38" w:rsidP="002B4A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Valori: fatturato mensile</w:t>
      </w:r>
    </w:p>
    <w:p w14:paraId="7A4CB183" w14:textId="77777777" w:rsidR="002B4A38" w:rsidRPr="002B4A38" w:rsidRDefault="002B4A38" w:rsidP="002B4A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Colonna variazione %: confronto anno corrente vs anno precedente</w:t>
      </w:r>
    </w:p>
    <w:p w14:paraId="6B42DB9C" w14:textId="77777777" w:rsidR="002B4A38" w:rsidRPr="002B4A38" w:rsidRDefault="002B4A38" w:rsidP="002B4A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Highlight condizionale: verde se crescita, rosso se calo</w:t>
      </w:r>
    </w:p>
    <w:p w14:paraId="7EEFD499" w14:textId="77777777" w:rsidR="002B4A38" w:rsidRPr="002B4A38" w:rsidRDefault="002B4A38" w:rsidP="002B4A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Riga subtotale per trimestre</w:t>
      </w:r>
    </w:p>
    <w:p w14:paraId="51BBE532" w14:textId="77777777" w:rsidR="002B4A38" w:rsidRPr="002B4A38" w:rsidRDefault="002B4A38" w:rsidP="002B4A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Selettore azienda: analisi singola o tutte e 5 separate</w:t>
      </w:r>
    </w:p>
    <w:p w14:paraId="3054937F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Specchietto riepilogativo generale (consolidato 5 aziende):</w:t>
      </w:r>
    </w:p>
    <w:p w14:paraId="37AB2AEE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Periodo       | Totale Gruppo | Anno Precedente | Δ Assoluto | Δ%     | Trend</w:t>
      </w:r>
    </w:p>
    <w:p w14:paraId="3C9AC45A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--------------|---------------|-----------------|------------|--------|-------</w:t>
      </w:r>
    </w:p>
    <w:p w14:paraId="186B8D02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Gen</w:t>
      </w:r>
      <w:proofErr w:type="spell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-Mar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2026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27.1M         | 28.5M (2025)    | -1.4M      | -4.9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%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Pr="002B4A38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🔻</w:t>
      </w:r>
    </w:p>
    <w:p w14:paraId="710D572C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Gen-Giu</w:t>
      </w:r>
      <w:proofErr w:type="spell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2026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55.3M         | 58.2M (2025)    | -2.9M      | -5.0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%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Pr="002B4A38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🔻</w:t>
      </w:r>
    </w:p>
    <w:p w14:paraId="27D61DD5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Gen</w:t>
      </w:r>
      <w:proofErr w:type="spell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-Set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2026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84.5M         | 88.1M (2025)    | -3.6M      | -4.1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%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Pr="002B4A38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🔻</w:t>
      </w:r>
    </w:p>
    <w:p w14:paraId="5C434F1E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Gen-Dic</w:t>
      </w:r>
      <w:proofErr w:type="spell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2025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113.7M        | 120.3M (2024)   | -6.6M      | -5.5</w:t>
      </w:r>
      <w:proofErr w:type="gram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%  |</w:t>
      </w:r>
      <w:proofErr w:type="gram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Pr="002B4A38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🔻</w:t>
      </w:r>
    </w:p>
    <w:p w14:paraId="1D3F0A77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Visualizzazioni:</w:t>
      </w:r>
    </w:p>
    <w:p w14:paraId="16814589" w14:textId="77777777" w:rsidR="002B4A38" w:rsidRPr="002B4A38" w:rsidRDefault="002B4A38" w:rsidP="002B4A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Grafico linea sovrapposto: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ogni anno una linea colorata, asse X = mesi (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Gen-Dic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), permette vedere stagionalità e confrontare andamenti</w:t>
      </w:r>
    </w:p>
    <w:p w14:paraId="78554520" w14:textId="77777777" w:rsidR="002B4A38" w:rsidRPr="002B4A38" w:rsidRDefault="002B4A38" w:rsidP="002B4A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Heatmap</w:t>
      </w:r>
      <w:proofErr w:type="spellEnd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mesi su righe, anni su colonne, intensità colore = livello fatturato</w:t>
      </w:r>
    </w:p>
    <w:p w14:paraId="7A49CAD7" w14:textId="77777777" w:rsidR="002B4A38" w:rsidRPr="002B4A38" w:rsidRDefault="002B4A38" w:rsidP="002B4A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Small </w:t>
      </w:r>
      <w:proofErr w:type="spellStart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multiples</w:t>
      </w:r>
      <w:proofErr w:type="spellEnd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5 mini-grafici affiancati (uno per azienda) per confronto rapido visual</w:t>
      </w:r>
    </w:p>
    <w:p w14:paraId="7BF7A1CC" w14:textId="77777777" w:rsidR="002B4A38" w:rsidRPr="002B4A38" w:rsidRDefault="002B4A38" w:rsidP="002B4A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lastRenderedPageBreak/>
        <w:t>Waterfall chart: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mostra contributo di ogni mese al totale annuale</w:t>
      </w:r>
    </w:p>
    <w:p w14:paraId="66070D83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Filtri disponibili:</w:t>
      </w:r>
    </w:p>
    <w:p w14:paraId="379E44EA" w14:textId="77777777" w:rsidR="002B4A38" w:rsidRPr="002B4A38" w:rsidRDefault="002B4A38" w:rsidP="002B4A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Selettore azienda (singola, multi-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select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o consolidato gruppo)</w:t>
      </w:r>
    </w:p>
    <w:p w14:paraId="4DC6952E" w14:textId="77777777" w:rsidR="002B4A38" w:rsidRPr="002B4A38" w:rsidRDefault="002B4A38" w:rsidP="002B4A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Range anni da confrontare (es: 2022-2026)</w:t>
      </w:r>
    </w:p>
    <w:p w14:paraId="5655ED30" w14:textId="77777777" w:rsidR="002B4A38" w:rsidRPr="002B4A38" w:rsidRDefault="002B4A38" w:rsidP="002B4A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Tipo valore (fatturato, quantità, numero DDT)</w:t>
      </w:r>
    </w:p>
    <w:p w14:paraId="39791E5C" w14:textId="77777777" w:rsidR="002B4A38" w:rsidRPr="002B4A38" w:rsidRDefault="002B4A38" w:rsidP="002B4A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Tipo periodo (mensile, trimestrale, semestrale)</w:t>
      </w:r>
    </w:p>
    <w:p w14:paraId="768E73AE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Casi d'uso:</w:t>
      </w:r>
    </w:p>
    <w:p w14:paraId="51F8C642" w14:textId="77777777" w:rsidR="002B4A38" w:rsidRPr="002B4A38" w:rsidRDefault="002B4A38" w:rsidP="002B4A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"Come sta andando marzo 2026 rispetto a marzo 2025?"</w:t>
      </w:r>
    </w:p>
    <w:p w14:paraId="4FDAA91E" w14:textId="77777777" w:rsidR="002B4A38" w:rsidRPr="002B4A38" w:rsidRDefault="002B4A38" w:rsidP="002B4A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"Quale mese ha performato meglio negli ultimi 3 anni?"</w:t>
      </w:r>
    </w:p>
    <w:p w14:paraId="1296C742" w14:textId="77777777" w:rsidR="002B4A38" w:rsidRPr="002B4A38" w:rsidRDefault="002B4A38" w:rsidP="002B4A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"C'è stagionalità costante o sta cambiando?"</w:t>
      </w:r>
    </w:p>
    <w:p w14:paraId="3D66DCE8" w14:textId="77777777" w:rsidR="002B4A38" w:rsidRPr="002B4A38" w:rsidRDefault="002B4A38" w:rsidP="002B4A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"Azienda X in che mesi è più forte rispetto alle altre?"</w:t>
      </w:r>
    </w:p>
    <w:p w14:paraId="2E359762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6A35134">
          <v:rect id="_x0000_i1058" style="width:0;height:1.5pt" o:hralign="center" o:hrstd="t" o:hr="t" fillcolor="#a0a0a0" stroked="f"/>
        </w:pict>
      </w:r>
    </w:p>
    <w:p w14:paraId="58FD620B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ARCHITETTURA TECNICA</w:t>
      </w:r>
    </w:p>
    <w:p w14:paraId="0BA718DD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COMPONENTI</w:t>
      </w:r>
    </w:p>
    <w:p w14:paraId="24719A19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1. SQL Server (Gamma ERP) - Fonte dati</w:t>
      </w:r>
    </w:p>
    <w:p w14:paraId="35317352" w14:textId="77777777" w:rsidR="002B4A38" w:rsidRPr="002B4A38" w:rsidRDefault="002B4A38" w:rsidP="002B4A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View </w:t>
      </w: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ANALISI_DDT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</w:t>
      </w: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703.000 righe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DDT vendita dal 2020</w:t>
      </w:r>
    </w:p>
    <w:p w14:paraId="4521DA25" w14:textId="77777777" w:rsidR="002B4A38" w:rsidRPr="002B4A38" w:rsidRDefault="002B4A38" w:rsidP="002B4A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+200.000 righe ogni anno</w:t>
      </w:r>
    </w:p>
    <w:p w14:paraId="3EBA909D" w14:textId="77777777" w:rsidR="002B4A38" w:rsidRPr="002B4A38" w:rsidRDefault="002B4A38" w:rsidP="002B4A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5 aziende: SEM, Universal Paint, Seiesse Lighting, LDT, Tosoni Industrie</w:t>
      </w:r>
    </w:p>
    <w:p w14:paraId="164AA257" w14:textId="77777777" w:rsidR="002B4A38" w:rsidRPr="002B4A38" w:rsidRDefault="002B4A38" w:rsidP="002B4A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Dati: cliente, articolo, agente, famiglia, importi, quantità</w:t>
      </w:r>
    </w:p>
    <w:p w14:paraId="4842AC23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2. Spring Boot </w:t>
      </w:r>
      <w:proofErr w:type="spellStart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Backend</w:t>
      </w:r>
      <w:proofErr w:type="spellEnd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- Orchestrazione</w:t>
      </w:r>
    </w:p>
    <w:p w14:paraId="40D28DF6" w14:textId="77777777" w:rsidR="002B4A38" w:rsidRPr="002B4A38" w:rsidRDefault="002B4A38" w:rsidP="002B4A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ETL automatico: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estrae, pulisce, valida, carica. Zero intervento manuale, zero rischi errori umani, dati sempre coerenti</w:t>
      </w:r>
    </w:p>
    <w:p w14:paraId="689CE8A3" w14:textId="77777777" w:rsidR="002B4A38" w:rsidRPr="002B4A38" w:rsidRDefault="002B4A38" w:rsidP="002B4A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Motore Analytics: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query dinamiche, pivot multi-dimensionali, filtri combinati, KPI custom</w:t>
      </w:r>
    </w:p>
    <w:p w14:paraId="66959FFC" w14:textId="77777777" w:rsidR="002B4A38" w:rsidRPr="002B4A38" w:rsidRDefault="002B4A38" w:rsidP="002B4A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Business Logic: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classificazione clienti, trend, alert anomalie, export</w:t>
      </w:r>
    </w:p>
    <w:p w14:paraId="15278088" w14:textId="77777777" w:rsidR="002B4A38" w:rsidRPr="002B4A38" w:rsidRDefault="002B4A38" w:rsidP="002B4A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Control Surface UI (</w:t>
      </w:r>
      <w:proofErr w:type="spellStart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Vaadin</w:t>
      </w:r>
      <w:proofErr w:type="spellEnd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):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dashboard admin, trigger ETL, monitor, configurazione</w:t>
      </w:r>
    </w:p>
    <w:p w14:paraId="277AB028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3. </w:t>
      </w:r>
      <w:proofErr w:type="spellStart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ClickHouse</w:t>
      </w:r>
      <w:proofErr w:type="spellEnd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- Database Analitico</w:t>
      </w:r>
    </w:p>
    <w:p w14:paraId="28C4C4B3" w14:textId="77777777" w:rsidR="002B4A38" w:rsidRPr="002B4A38" w:rsidRDefault="002B4A38" w:rsidP="002B4A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Column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-store OLAP ottimizzato</w:t>
      </w:r>
    </w:p>
    <w:p w14:paraId="1FBADC86" w14:textId="77777777" w:rsidR="002B4A38" w:rsidRPr="002B4A38" w:rsidRDefault="002B4A38" w:rsidP="002B4A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Query sub-secondo su milioni righe</w:t>
      </w:r>
    </w:p>
    <w:p w14:paraId="5EAABDD2" w14:textId="77777777" w:rsidR="002B4A38" w:rsidRPr="002B4A38" w:rsidRDefault="002B4A38" w:rsidP="002B4A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Progettato per scalare senza dover essere rifatto tra 2 anni</w:t>
      </w:r>
    </w:p>
    <w:p w14:paraId="57410385" w14:textId="77777777" w:rsidR="002B4A38" w:rsidRPr="002B4A38" w:rsidRDefault="002B4A38" w:rsidP="002B4A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Star schema: fatti + dimensioni</w:t>
      </w:r>
    </w:p>
    <w:p w14:paraId="7430E42C" w14:textId="77777777" w:rsidR="002B4A38" w:rsidRPr="002B4A38" w:rsidRDefault="002B4A38" w:rsidP="002B4A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Partizionato per mese</w:t>
      </w:r>
    </w:p>
    <w:p w14:paraId="12AE6A8B" w14:textId="77777777" w:rsidR="002B4A38" w:rsidRPr="002B4A38" w:rsidRDefault="002B4A38" w:rsidP="002B4A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Container Docker dedicato (3 GB RAM)</w:t>
      </w:r>
    </w:p>
    <w:p w14:paraId="483A0207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4. Apache </w:t>
      </w:r>
      <w:proofErr w:type="spellStart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Superset</w:t>
      </w:r>
      <w:proofErr w:type="spellEnd"/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- Visualizzazione</w:t>
      </w:r>
    </w:p>
    <w:p w14:paraId="746CB4D6" w14:textId="77777777" w:rsidR="002B4A38" w:rsidRPr="002B4A38" w:rsidRDefault="002B4A38" w:rsidP="002B4A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Dashboard interattive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pre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-configurate</w:t>
      </w:r>
    </w:p>
    <w:p w14:paraId="09625DF9" w14:textId="77777777" w:rsidR="002B4A38" w:rsidRPr="002B4A38" w:rsidRDefault="002B4A38" w:rsidP="002B4A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Grafici: linea, barre, torta,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heatmap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tabelle pivot</w:t>
      </w:r>
    </w:p>
    <w:p w14:paraId="1DBBC00C" w14:textId="77777777" w:rsidR="002B4A38" w:rsidRPr="002B4A38" w:rsidRDefault="002B4A38" w:rsidP="002B4A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Native filters</w:t>
      </w:r>
    </w:p>
    <w:p w14:paraId="46C354BD" w14:textId="77777777" w:rsidR="002B4A38" w:rsidRPr="002B4A38" w:rsidRDefault="002B4A38" w:rsidP="002B4A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Export PNG/PDF/CSV</w:t>
      </w:r>
    </w:p>
    <w:p w14:paraId="4E96C255" w14:textId="77777777" w:rsidR="002B4A38" w:rsidRPr="002B4A38" w:rsidRDefault="002B4A38" w:rsidP="002B4A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Condivisione dashboard</w:t>
      </w:r>
    </w:p>
    <w:p w14:paraId="08AA1165" w14:textId="77777777" w:rsidR="002B4A38" w:rsidRPr="002B4A38" w:rsidRDefault="002B4A38" w:rsidP="002B4A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Accesso web responsive</w:t>
      </w:r>
    </w:p>
    <w:p w14:paraId="7F6A1359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26F188D">
          <v:rect id="_x0000_i1059" style="width:0;height:1.5pt" o:hralign="center" o:hrstd="t" o:hr="t" fillcolor="#a0a0a0" stroked="f"/>
        </w:pict>
      </w:r>
    </w:p>
    <w:p w14:paraId="23753E5C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STAR SCHEMA DATABASE</w:t>
      </w:r>
    </w:p>
    <w:p w14:paraId="63E6212B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Tabella Fatti: </w:t>
      </w:r>
      <w:proofErr w:type="spellStart"/>
      <w:r w:rsidRPr="002B4A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fatti_ddt</w:t>
      </w:r>
      <w:proofErr w:type="spellEnd"/>
    </w:p>
    <w:p w14:paraId="0E934EFB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- </w:t>
      </w: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data_documento</w:t>
      </w:r>
      <w:proofErr w:type="spell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, anno, mese, trimestre</w:t>
      </w:r>
    </w:p>
    <w:p w14:paraId="4449BD4A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- </w:t>
      </w: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id_azienda</w:t>
      </w:r>
      <w:proofErr w:type="spell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id_cliente</w:t>
      </w:r>
      <w:proofErr w:type="spell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id_articolo</w:t>
      </w:r>
      <w:proofErr w:type="spellEnd"/>
    </w:p>
    <w:p w14:paraId="5BEF8C02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- </w:t>
      </w: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numero_documento</w:t>
      </w:r>
      <w:proofErr w:type="spell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tipo_documento</w:t>
      </w:r>
      <w:proofErr w:type="spellEnd"/>
    </w:p>
    <w:p w14:paraId="0FDB178C" w14:textId="77777777" w:rsidR="002B4A38" w:rsidRPr="002B4A38" w:rsidRDefault="002B4A38" w:rsidP="002B4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- </w:t>
      </w: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quantita</w:t>
      </w:r>
      <w:proofErr w:type="spellEnd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, prezzo, importo</w:t>
      </w:r>
    </w:p>
    <w:p w14:paraId="63232222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703.000 righe attuali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(crescita 200.000/anno)</w:t>
      </w:r>
    </w:p>
    <w:p w14:paraId="55E16F1B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Dimensioni:</w:t>
      </w:r>
    </w:p>
    <w:p w14:paraId="44704935" w14:textId="77777777" w:rsidR="002B4A38" w:rsidRPr="002B4A38" w:rsidRDefault="002B4A38" w:rsidP="002B4A3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dim_aziende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(5 righe): ragione sociale, città</w:t>
      </w:r>
    </w:p>
    <w:p w14:paraId="22B54D66" w14:textId="77777777" w:rsidR="002B4A38" w:rsidRPr="002B4A38" w:rsidRDefault="002B4A38" w:rsidP="002B4A3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dim_clienti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(migliaia): cliente + agente associato</w:t>
      </w:r>
    </w:p>
    <w:p w14:paraId="2066FF0C" w14:textId="77777777" w:rsidR="002B4A38" w:rsidRPr="002B4A38" w:rsidRDefault="002B4A38" w:rsidP="002B4A3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dim_articoli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(decine migliaia): descrizione, famiglia, sottofamiglia</w:t>
      </w:r>
    </w:p>
    <w:p w14:paraId="2A5343A8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6B0D98D6">
          <v:rect id="_x0000_i1060" style="width:0;height:1.5pt" o:hralign="center" o:hrstd="t" o:hr="t" fillcolor="#a0a0a0" stroked="f"/>
        </w:pict>
      </w:r>
    </w:p>
    <w:p w14:paraId="575744C5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FLUSSI OPERATIVI</w:t>
      </w:r>
    </w:p>
    <w:p w14:paraId="49F61102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SCENARIO 1: Aggiornamento Giornaliero Automatico</w:t>
      </w:r>
    </w:p>
    <w:p w14:paraId="7FF75297" w14:textId="77777777" w:rsidR="002B4A38" w:rsidRPr="002B4A38" w:rsidRDefault="002B4A38" w:rsidP="002B4A3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Ore 02:00 → Job Quartz triggera ETL</w:t>
      </w:r>
    </w:p>
    <w:p w14:paraId="4E285507" w14:textId="77777777" w:rsidR="002B4A38" w:rsidRPr="002B4A38" w:rsidRDefault="002B4A38" w:rsidP="002B4A3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Backend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estrae DDT giorno precedente da SQL Server</w:t>
      </w:r>
    </w:p>
    <w:p w14:paraId="7C52D637" w14:textId="77777777" w:rsidR="002B4A38" w:rsidRPr="002B4A38" w:rsidRDefault="002B4A38" w:rsidP="002B4A3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Valida dati (scarta anomalie)</w:t>
      </w:r>
    </w:p>
    <w:p w14:paraId="10F0F2AC" w14:textId="77777777" w:rsidR="002B4A38" w:rsidRPr="002B4A38" w:rsidRDefault="002B4A38" w:rsidP="002B4A3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Carica in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(aggiorna fatti + dimensioni)</w:t>
      </w:r>
    </w:p>
    <w:p w14:paraId="069A592D" w14:textId="77777777" w:rsidR="002B4A38" w:rsidRPr="002B4A38" w:rsidRDefault="002B4A38" w:rsidP="002B4A3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Log successo/errori</w:t>
      </w:r>
    </w:p>
    <w:p w14:paraId="6A5BB8A9" w14:textId="77777777" w:rsidR="002B4A38" w:rsidRPr="002B4A38" w:rsidRDefault="002B4A38" w:rsidP="002B4A3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Al mattino: dashboard aggiornate automaticamente</w:t>
      </w:r>
    </w:p>
    <w:p w14:paraId="5BC816C4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SCENARIO 2: Analisi Ad-Hoc Direzione</w:t>
      </w:r>
    </w:p>
    <w:p w14:paraId="261E4235" w14:textId="77777777" w:rsidR="002B4A38" w:rsidRPr="002B4A38" w:rsidRDefault="002B4A38" w:rsidP="002B4A3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Direzione apre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Superset</w:t>
      </w:r>
      <w:proofErr w:type="spellEnd"/>
    </w:p>
    <w:p w14:paraId="71DEBF65" w14:textId="77777777" w:rsidR="002B4A38" w:rsidRPr="002B4A38" w:rsidRDefault="002B4A38" w:rsidP="002B4A3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Seleziona dashboard "Top Prodotti"</w:t>
      </w:r>
    </w:p>
    <w:p w14:paraId="09618539" w14:textId="77777777" w:rsidR="002B4A38" w:rsidRPr="002B4A38" w:rsidRDefault="002B4A38" w:rsidP="002B4A3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Filtra: Q1 2026, Azienda SEM, Famiglia "Ferramenta"</w:t>
      </w:r>
    </w:p>
    <w:p w14:paraId="7D40952C" w14:textId="77777777" w:rsidR="002B4A38" w:rsidRPr="002B4A38" w:rsidRDefault="002B4A38" w:rsidP="002B4A3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Visualizza top 20 articoli per fatturato</w:t>
      </w:r>
    </w:p>
    <w:p w14:paraId="31A7C567" w14:textId="77777777" w:rsidR="002B4A38" w:rsidRPr="002B4A38" w:rsidRDefault="002B4A38" w:rsidP="002B4A3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 su articolo → drill-down dettaglio clienti acquirenti</w:t>
      </w:r>
    </w:p>
    <w:p w14:paraId="0C4CC32F" w14:textId="77777777" w:rsidR="002B4A38" w:rsidRPr="002B4A38" w:rsidRDefault="002B4A38" w:rsidP="002B4A3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Export Excel per condivisione</w:t>
      </w:r>
    </w:p>
    <w:p w14:paraId="77E88F7A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SCENARIO 3: Refresh On-Demand</w:t>
      </w:r>
    </w:p>
    <w:p w14:paraId="2FD53E5F" w14:textId="77777777" w:rsidR="002B4A38" w:rsidRPr="002B4A38" w:rsidRDefault="002B4A38" w:rsidP="002B4A3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Controller sa che è entrato ordine importante</w:t>
      </w:r>
    </w:p>
    <w:p w14:paraId="22C69084" w14:textId="77777777" w:rsidR="002B4A38" w:rsidRPr="002B4A38" w:rsidRDefault="002B4A38" w:rsidP="002B4A3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Apre UI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Vaadin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amministrativa</w:t>
      </w:r>
    </w:p>
    <w:p w14:paraId="36A2CECD" w14:textId="77777777" w:rsidR="002B4A38" w:rsidRPr="002B4A38" w:rsidRDefault="002B4A38" w:rsidP="002B4A3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Click "Refresh Dati Ora"</w:t>
      </w:r>
    </w:p>
    <w:p w14:paraId="1EE466D1" w14:textId="77777777" w:rsidR="002B4A38" w:rsidRPr="002B4A38" w:rsidRDefault="002B4A38" w:rsidP="002B4A3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ETL parte immediatamente</w:t>
      </w:r>
    </w:p>
    <w:p w14:paraId="3B491952" w14:textId="77777777" w:rsidR="002B4A38" w:rsidRPr="002B4A38" w:rsidRDefault="002B4A38" w:rsidP="002B4A3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Notifica completamento (2-3 minuti)</w:t>
      </w:r>
    </w:p>
    <w:p w14:paraId="7E5D3DDF" w14:textId="77777777" w:rsidR="002B4A38" w:rsidRPr="002B4A38" w:rsidRDefault="002B4A38" w:rsidP="002B4A3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Dashboard riflettono nuovo ordine</w:t>
      </w:r>
    </w:p>
    <w:p w14:paraId="5A1B811B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SCENARIO 4: Alert Automatico</w:t>
      </w:r>
    </w:p>
    <w:p w14:paraId="6C34D4A1" w14:textId="77777777" w:rsidR="002B4A38" w:rsidRPr="002B4A38" w:rsidRDefault="002B4A38" w:rsidP="002B4A3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Sistema calcola fatturato settimana corrente</w:t>
      </w:r>
    </w:p>
    <w:p w14:paraId="41CE0CF0" w14:textId="77777777" w:rsidR="002B4A38" w:rsidRPr="002B4A38" w:rsidRDefault="002B4A38" w:rsidP="002B4A3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Confronta con media ultime 4 settimane</w:t>
      </w:r>
    </w:p>
    <w:p w14:paraId="18D3351F" w14:textId="77777777" w:rsidR="002B4A38" w:rsidRPr="002B4A38" w:rsidRDefault="002B4A38" w:rsidP="002B4A3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 &lt; 80% soglia → email automatica a Direzione</w:t>
      </w:r>
    </w:p>
    <w:p w14:paraId="79A9A93F" w14:textId="77777777" w:rsidR="002B4A38" w:rsidRPr="002B4A38" w:rsidRDefault="002B4A38" w:rsidP="002B4A3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Dashboard evidenzia anomalia con indicatore rosso</w:t>
      </w:r>
    </w:p>
    <w:p w14:paraId="7CCEBE8F" w14:textId="77777777" w:rsidR="002B4A38" w:rsidRPr="002B4A38" w:rsidRDefault="002B4A38" w:rsidP="002B4A3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Direzione fa drill-down per identificare causa</w:t>
      </w:r>
    </w:p>
    <w:p w14:paraId="22716AB6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3AD2BC1">
          <v:rect id="_x0000_i1061" style="width:0;height:1.5pt" o:hralign="center" o:hrstd="t" o:hr="t" fillcolor="#a0a0a0" stroked="f"/>
        </w:pict>
      </w:r>
    </w:p>
    <w:p w14:paraId="74179E35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VANTAGGI BUSINESS</w:t>
      </w:r>
    </w:p>
    <w:p w14:paraId="491D4C24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VELOCITÀ</w:t>
      </w:r>
    </w:p>
    <w:p w14:paraId="03FEE8B5" w14:textId="77777777" w:rsidR="002B4A38" w:rsidRPr="002B4A38" w:rsidRDefault="002B4A38" w:rsidP="002B4A3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 10+ secondi a &lt;1 secondo per query complesse</w:t>
      </w:r>
    </w:p>
    <w:p w14:paraId="6532233F" w14:textId="77777777" w:rsidR="002B4A38" w:rsidRPr="002B4A38" w:rsidRDefault="002B4A38" w:rsidP="002B4A3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Analisi interattive fluide (esperienza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Qlik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-like)</w:t>
      </w:r>
    </w:p>
    <w:p w14:paraId="4F7F0A44" w14:textId="77777777" w:rsidR="002B4A38" w:rsidRPr="002B4A38" w:rsidRDefault="002B4A38" w:rsidP="002B4A3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Decisioni più rapide</w:t>
      </w:r>
    </w:p>
    <w:p w14:paraId="57B9BF7F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AUTONOMIA</w:t>
      </w:r>
    </w:p>
    <w:p w14:paraId="0BF46174" w14:textId="77777777" w:rsidR="002B4A38" w:rsidRPr="002B4A38" w:rsidRDefault="002B4A38" w:rsidP="002B4A3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Direzione non dipende più da IT per report</w:t>
      </w:r>
    </w:p>
    <w:p w14:paraId="394B4B59" w14:textId="77777777" w:rsidR="002B4A38" w:rsidRPr="002B4A38" w:rsidRDefault="002B4A38" w:rsidP="002B4A3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Self-service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analytics</w:t>
      </w:r>
      <w:proofErr w:type="spellEnd"/>
    </w:p>
    <w:p w14:paraId="1896759E" w14:textId="77777777" w:rsidR="002B4A38" w:rsidRPr="002B4A38" w:rsidRDefault="002B4A38" w:rsidP="002B4A3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Esplorazione libera dei dati</w:t>
      </w:r>
    </w:p>
    <w:p w14:paraId="5F2AF188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PROFONDITÀ</w:t>
      </w:r>
    </w:p>
    <w:p w14:paraId="0D80E505" w14:textId="77777777" w:rsidR="002B4A38" w:rsidRPr="002B4A38" w:rsidRDefault="002B4A38" w:rsidP="002B4A3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Drill-down illimitato (da anno a singolo DDT)</w:t>
      </w:r>
    </w:p>
    <w:p w14:paraId="24DEB8E6" w14:textId="77777777" w:rsidR="002B4A38" w:rsidRPr="002B4A38" w:rsidRDefault="002B4A38" w:rsidP="002B4A3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Filtri combinati multipli simultanei</w:t>
      </w:r>
    </w:p>
    <w:p w14:paraId="0F681F5B" w14:textId="77777777" w:rsidR="002B4A38" w:rsidRPr="002B4A38" w:rsidRDefault="002B4A38" w:rsidP="002B4A3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Confronti temporali flessibili</w:t>
      </w:r>
    </w:p>
    <w:p w14:paraId="2887AAB2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FRESCHEZZA DATI</w:t>
      </w:r>
    </w:p>
    <w:p w14:paraId="77AC30D3" w14:textId="77777777" w:rsidR="002B4A38" w:rsidRPr="002B4A38" w:rsidRDefault="002B4A38" w:rsidP="002B4A3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Aggiornamento automatico giornaliero</w:t>
      </w:r>
    </w:p>
    <w:p w14:paraId="23D9F767" w14:textId="77777777" w:rsidR="002B4A38" w:rsidRPr="002B4A38" w:rsidRDefault="002B4A38" w:rsidP="002B4A3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Refresh on-demand quando serve</w:t>
      </w:r>
    </w:p>
    <w:p w14:paraId="7BF501DB" w14:textId="77777777" w:rsidR="002B4A38" w:rsidRPr="002B4A38" w:rsidRDefault="002B4A38" w:rsidP="002B4A3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Sempre dati correnti</w:t>
      </w:r>
    </w:p>
    <w:p w14:paraId="01552DCA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VISIBILITÀ</w:t>
      </w:r>
    </w:p>
    <w:p w14:paraId="3BCA6258" w14:textId="77777777" w:rsidR="002B4A38" w:rsidRPr="002B4A38" w:rsidRDefault="002B4A38" w:rsidP="002B4A3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Dashboard sempre disponibili (web)</w:t>
      </w:r>
    </w:p>
    <w:p w14:paraId="5E2B9A24" w14:textId="77777777" w:rsidR="002B4A38" w:rsidRPr="002B4A38" w:rsidRDefault="002B4A38" w:rsidP="002B4A3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Alert proattivi su anomalie</w:t>
      </w:r>
    </w:p>
    <w:p w14:paraId="49C54A05" w14:textId="77777777" w:rsidR="002B4A38" w:rsidRPr="002B4A38" w:rsidRDefault="002B4A38" w:rsidP="002B4A3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Storico completo dal 2020</w:t>
      </w:r>
    </w:p>
    <w:p w14:paraId="30B56DB8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SCALABILITÀ</w:t>
      </w:r>
    </w:p>
    <w:p w14:paraId="3B3F05C2" w14:textId="77777777" w:rsidR="002B4A38" w:rsidRPr="002B4A38" w:rsidRDefault="002B4A38" w:rsidP="002B4A3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Sistema progettato per crescere senza limiti</w:t>
      </w:r>
    </w:p>
    <w:p w14:paraId="7BCCBC1D" w14:textId="77777777" w:rsidR="002B4A38" w:rsidRPr="002B4A38" w:rsidRDefault="002B4A38" w:rsidP="002B4A3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Aggiungere nuove analisi è semplice</w:t>
      </w:r>
    </w:p>
    <w:p w14:paraId="7859A02A" w14:textId="77777777" w:rsidR="002B4A38" w:rsidRPr="002B4A38" w:rsidRDefault="002B4A38" w:rsidP="002B4A3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Estensibile a 6ª azienda (DB IMET) quando disponibile</w:t>
      </w:r>
    </w:p>
    <w:p w14:paraId="2162605F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25742EB5">
          <v:rect id="_x0000_i1062" style="width:0;height:1.5pt" o:hralign="center" o:hrstd="t" o:hr="t" fillcolor="#a0a0a0" stroked="f"/>
        </w:pict>
      </w:r>
    </w:p>
    <w:p w14:paraId="5617F2C1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ROADMAP IMPLEMENTAZIONE</w:t>
      </w:r>
    </w:p>
    <w:p w14:paraId="6FC8B292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FASE 1: Foundation (1 settimana) </w:t>
      </w:r>
      <w:r w:rsidRPr="002B4A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✅</w:t>
      </w: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COMPLETATA</w:t>
      </w:r>
    </w:p>
    <w:p w14:paraId="017790CA" w14:textId="77777777" w:rsidR="002B4A38" w:rsidRPr="002B4A38" w:rsidRDefault="002B4A38" w:rsidP="002B4A3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View SQL Server </w:t>
      </w:r>
      <w:r w:rsidRPr="002B4A3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ANALISI_DDT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pulita</w:t>
      </w:r>
    </w:p>
    <w:p w14:paraId="62FA51B3" w14:textId="77777777" w:rsidR="002B4A38" w:rsidRPr="002B4A38" w:rsidRDefault="002B4A38" w:rsidP="002B4A3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container attivo</w:t>
      </w:r>
    </w:p>
    <w:p w14:paraId="381D2256" w14:textId="77777777" w:rsidR="002B4A38" w:rsidRPr="002B4A38" w:rsidRDefault="002B4A38" w:rsidP="002B4A3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Schema star (fatti + dimensioni)</w:t>
      </w:r>
    </w:p>
    <w:p w14:paraId="50BB082B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FASE 2: ETL Base (3-4 giorni)</w:t>
      </w:r>
    </w:p>
    <w:p w14:paraId="32354C0A" w14:textId="77777777" w:rsidR="002B4A38" w:rsidRPr="002B4A38" w:rsidRDefault="002B4A38" w:rsidP="002B4A3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Spring Boot progetto setup</w:t>
      </w:r>
    </w:p>
    <w:p w14:paraId="41B2DD1F" w14:textId="77777777" w:rsidR="002B4A38" w:rsidRPr="002B4A38" w:rsidRDefault="002B4A38" w:rsidP="002B4A3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Connessione SQL Server →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</w:p>
    <w:p w14:paraId="05D9BEAA" w14:textId="77777777" w:rsidR="002B4A38" w:rsidRPr="002B4A38" w:rsidRDefault="002B4A38" w:rsidP="002B4A3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Caricamento iniziale 703K righe</w:t>
      </w:r>
    </w:p>
    <w:p w14:paraId="0D742F6A" w14:textId="77777777" w:rsidR="002B4A38" w:rsidRPr="002B4A38" w:rsidRDefault="002B4A38" w:rsidP="002B4A3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Job schedulato Quartz</w:t>
      </w:r>
    </w:p>
    <w:p w14:paraId="3D4BBD11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FASE 3: Dashboard Core (1 settimana)</w:t>
      </w:r>
    </w:p>
    <w:p w14:paraId="1DA0FA90" w14:textId="77777777" w:rsidR="002B4A38" w:rsidRPr="002B4A38" w:rsidRDefault="002B4A38" w:rsidP="002B4A3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Superset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connessione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</w:p>
    <w:p w14:paraId="43B9216E" w14:textId="77777777" w:rsidR="002B4A38" w:rsidRPr="002B4A38" w:rsidRDefault="002B4A38" w:rsidP="002B4A3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Dashboard: Trend Vendite, Confronti YoY, Top Clienti</w:t>
      </w:r>
    </w:p>
    <w:p w14:paraId="30445EDD" w14:textId="77777777" w:rsidR="002B4A38" w:rsidRPr="002B4A38" w:rsidRDefault="002B4A38" w:rsidP="002B4A3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Native filters configurazione</w:t>
      </w:r>
    </w:p>
    <w:p w14:paraId="49F81F53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FASE 4: Analytics Prodotto (3 giorni)</w:t>
      </w:r>
    </w:p>
    <w:p w14:paraId="4ED6813A" w14:textId="77777777" w:rsidR="002B4A38" w:rsidRPr="002B4A38" w:rsidRDefault="002B4A38" w:rsidP="002B4A3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Dashboard: Top Articoli, Evoluzione Prodotto, Mix Famiglie</w:t>
      </w:r>
    </w:p>
    <w:p w14:paraId="16287241" w14:textId="77777777" w:rsidR="002B4A38" w:rsidRPr="002B4A38" w:rsidRDefault="002B4A38" w:rsidP="002B4A3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Export Excel custom</w:t>
      </w:r>
    </w:p>
    <w:p w14:paraId="28B3D579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FASE 5: Control Surface (1 settimana)</w:t>
      </w:r>
    </w:p>
    <w:p w14:paraId="16113CBB" w14:textId="77777777" w:rsidR="002B4A38" w:rsidRPr="002B4A38" w:rsidRDefault="002B4A38" w:rsidP="002B4A3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UI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Vaadin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amministrativa</w:t>
      </w:r>
    </w:p>
    <w:p w14:paraId="2E538722" w14:textId="77777777" w:rsidR="002B4A38" w:rsidRPr="002B4A38" w:rsidRDefault="002B4A38" w:rsidP="002B4A3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Trigger ETL manuale</w:t>
      </w:r>
    </w:p>
    <w:p w14:paraId="5573FBD7" w14:textId="77777777" w:rsidR="002B4A38" w:rsidRPr="002B4A38" w:rsidRDefault="002B4A38" w:rsidP="002B4A3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Monitor sistema</w:t>
      </w:r>
    </w:p>
    <w:p w14:paraId="5D9154CD" w14:textId="77777777" w:rsidR="002B4A38" w:rsidRPr="002B4A38" w:rsidRDefault="002B4A38" w:rsidP="002B4A3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Configurazione alert</w:t>
      </w:r>
    </w:p>
    <w:p w14:paraId="2B6F1351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FASE 6: Tuning &amp; </w:t>
      </w:r>
      <w:proofErr w:type="spellStart"/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Deploy</w:t>
      </w:r>
      <w:proofErr w:type="spellEnd"/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(3 giorni)</w:t>
      </w:r>
    </w:p>
    <w:p w14:paraId="5F44D1E8" w14:textId="77777777" w:rsidR="002B4A38" w:rsidRPr="002B4A38" w:rsidRDefault="002B4A38" w:rsidP="002B4A3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Ottimizzazione query lente</w:t>
      </w:r>
    </w:p>
    <w:p w14:paraId="6E35960F" w14:textId="77777777" w:rsidR="002B4A38" w:rsidRPr="002B4A38" w:rsidRDefault="002B4A38" w:rsidP="002B4A3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Test carico</w:t>
      </w:r>
    </w:p>
    <w:p w14:paraId="18CAA30E" w14:textId="77777777" w:rsidR="002B4A38" w:rsidRPr="002B4A38" w:rsidRDefault="002B4A38" w:rsidP="002B4A3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Formazione utenti</w:t>
      </w:r>
    </w:p>
    <w:p w14:paraId="30DE0F40" w14:textId="77777777" w:rsidR="002B4A38" w:rsidRPr="002B4A38" w:rsidRDefault="002B4A38" w:rsidP="002B4A3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Go-live</w:t>
      </w:r>
    </w:p>
    <w:p w14:paraId="51FBE8CF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TOTALE: 4-5 settimane</w:t>
      </w:r>
    </w:p>
    <w:p w14:paraId="481F2FE1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RISULTATO DOPO 5 SETTIMANE</w:t>
      </w:r>
    </w:p>
    <w:p w14:paraId="6F7CAD0B" w14:textId="77777777" w:rsidR="002B4A38" w:rsidRPr="002B4A38" w:rsidRDefault="002B4A38" w:rsidP="002B4A3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Sistema BI completo attivo in produzione</w:t>
      </w:r>
    </w:p>
    <w:p w14:paraId="1D0764D3" w14:textId="77777777" w:rsidR="002B4A38" w:rsidRPr="002B4A38" w:rsidRDefault="002B4A38" w:rsidP="002B4A3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Dashboard pronte all'uso per Direzione</w:t>
      </w:r>
    </w:p>
    <w:p w14:paraId="3FB3C6CC" w14:textId="77777777" w:rsidR="002B4A38" w:rsidRPr="002B4A38" w:rsidRDefault="002B4A38" w:rsidP="002B4A3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Dati aggiornati automaticamente ogni notte</w:t>
      </w:r>
    </w:p>
    <w:p w14:paraId="6EDE5946" w14:textId="77777777" w:rsidR="002B4A38" w:rsidRPr="002B4A38" w:rsidRDefault="002B4A38" w:rsidP="002B4A3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Direzione completamente autonoma nelle analisi</w:t>
      </w:r>
    </w:p>
    <w:p w14:paraId="6313B21C" w14:textId="77777777" w:rsidR="002B4A38" w:rsidRPr="002B4A38" w:rsidRDefault="002B4A38" w:rsidP="002B4A3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Zero dipendenza da IT per report</w:t>
      </w:r>
    </w:p>
    <w:p w14:paraId="05A4DABB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753093F1">
          <v:rect id="_x0000_i1063" style="width:0;height:1.5pt" o:hralign="center" o:hrstd="t" o:hr="t" fillcolor="#a0a0a0" stroked="f"/>
        </w:pict>
      </w:r>
    </w:p>
    <w:p w14:paraId="2067E365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ESTENSIONI FUTURE</w:t>
      </w:r>
    </w:p>
    <w:p w14:paraId="4C8B5AA7" w14:textId="77777777" w:rsidR="002B4A38" w:rsidRPr="002B4A38" w:rsidRDefault="002B4A38" w:rsidP="002B4A3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Azienda 6 (IMET):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integrazione DB separato via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linked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server</w:t>
      </w:r>
    </w:p>
    <w:p w14:paraId="1921A504" w14:textId="77777777" w:rsidR="002B4A38" w:rsidRPr="002B4A38" w:rsidRDefault="002B4A38" w:rsidP="002B4A3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Margini: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aggiunta costi articoli per analisi reddittività</w:t>
      </w:r>
    </w:p>
    <w:p w14:paraId="3AC456F5" w14:textId="77777777" w:rsidR="002B4A38" w:rsidRPr="002B4A38" w:rsidRDefault="002B4A38" w:rsidP="002B4A3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Forecast: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previsioni vendite con machine learning</w:t>
      </w:r>
    </w:p>
    <w:p w14:paraId="1948B9F1" w14:textId="77777777" w:rsidR="002B4A38" w:rsidRPr="002B4A38" w:rsidRDefault="002B4A38" w:rsidP="002B4A3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Mobile app: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consultazione rapida da smartphone</w:t>
      </w:r>
    </w:p>
    <w:p w14:paraId="16120A3A" w14:textId="77777777" w:rsidR="002B4A38" w:rsidRPr="002B4A38" w:rsidRDefault="002B4A38" w:rsidP="002B4A3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Integrazione CRM: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dati commerciali unificati</w:t>
      </w:r>
    </w:p>
    <w:p w14:paraId="4D1F04F9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63A87B9C">
          <v:rect id="_x0000_i1064" style="width:0;height:1.5pt" o:hralign="center" o:hrstd="t" o:hr="t" fillcolor="#a0a0a0" stroked="f"/>
        </w:pict>
      </w:r>
    </w:p>
    <w:p w14:paraId="3A0E9D3F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REQUISITI TECNICI</w:t>
      </w:r>
    </w:p>
    <w:p w14:paraId="5DB35D17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Server:</w:t>
      </w:r>
    </w:p>
    <w:p w14:paraId="45072814" w14:textId="77777777" w:rsidR="002B4A38" w:rsidRPr="002B4A38" w:rsidRDefault="002B4A38" w:rsidP="002B4A3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RAM: 14 GB disponibili (3 GB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4 GB Spring Boot, margine)</w:t>
      </w:r>
    </w:p>
    <w:p w14:paraId="3E99503F" w14:textId="77777777" w:rsidR="002B4A38" w:rsidRPr="002B4A38" w:rsidRDefault="002B4A38" w:rsidP="002B4A3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CPU: 4 core</w:t>
      </w:r>
    </w:p>
    <w:p w14:paraId="1AA85795" w14:textId="77777777" w:rsidR="002B4A38" w:rsidRPr="002B4A38" w:rsidRDefault="002B4A38" w:rsidP="002B4A3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Storage: 50 GB per dati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+ indici</w:t>
      </w:r>
    </w:p>
    <w:p w14:paraId="4734A8AC" w14:textId="77777777" w:rsidR="002B4A38" w:rsidRPr="002B4A38" w:rsidRDefault="002B4A38" w:rsidP="002B4A3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Docker: installato </w:t>
      </w:r>
      <w:r w:rsidRPr="002B4A38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</w:p>
    <w:p w14:paraId="4A37BB81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Accessi:</w:t>
      </w:r>
    </w:p>
    <w:p w14:paraId="572128B7" w14:textId="77777777" w:rsidR="002B4A38" w:rsidRPr="002B4A38" w:rsidRDefault="002B4A38" w:rsidP="002B4A3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SQL Server Gamma: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read-only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via View </w:t>
      </w:r>
      <w:r w:rsidRPr="002B4A38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</w:p>
    <w:p w14:paraId="2E23E10E" w14:textId="77777777" w:rsidR="002B4A38" w:rsidRPr="002B4A38" w:rsidRDefault="002B4A38" w:rsidP="002B4A3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admin </w:t>
      </w:r>
      <w:r w:rsidRPr="002B4A38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</w:p>
    <w:p w14:paraId="317D9121" w14:textId="77777777" w:rsidR="002B4A38" w:rsidRPr="002B4A38" w:rsidRDefault="002B4A38" w:rsidP="002B4A3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Superset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attivo </w:t>
      </w:r>
      <w:r w:rsidRPr="002B4A38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</w:p>
    <w:p w14:paraId="39357DEC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19B01A3">
          <v:rect id="_x0000_i1065" style="width:0;height:1.5pt" o:hralign="center" o:hrstd="t" o:hr="t" fillcolor="#a0a0a0" stroked="f"/>
        </w:pict>
      </w:r>
    </w:p>
    <w:p w14:paraId="542CA5E4" w14:textId="77777777" w:rsidR="002B4A38" w:rsidRPr="002B4A38" w:rsidRDefault="002B4A38" w:rsidP="002B4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AZIENDE DEL GRUPPO</w:t>
      </w:r>
    </w:p>
    <w:p w14:paraId="4FE50FE4" w14:textId="77777777" w:rsidR="002B4A38" w:rsidRPr="002B4A38" w:rsidRDefault="002B4A38" w:rsidP="002B4A3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S.E.M. SOCIETÀ ELETTRODISTRIBUZIONE MARCHE S.R.L.</w:t>
      </w:r>
    </w:p>
    <w:p w14:paraId="219F8588" w14:textId="77777777" w:rsidR="002B4A38" w:rsidRPr="002B4A38" w:rsidRDefault="002B4A38" w:rsidP="002B4A3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UNIVERSAL PAINT srl</w:t>
      </w:r>
    </w:p>
    <w:p w14:paraId="7FD274DD" w14:textId="77777777" w:rsidR="002B4A38" w:rsidRPr="002B4A38" w:rsidRDefault="002B4A38" w:rsidP="002B4A3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SEIESSE LIGHTING SRL</w:t>
      </w:r>
    </w:p>
    <w:p w14:paraId="47DA46E8" w14:textId="77777777" w:rsidR="002B4A38" w:rsidRPr="002B4A38" w:rsidRDefault="002B4A38" w:rsidP="002B4A3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LDT S.r.l.</w:t>
      </w:r>
    </w:p>
    <w:p w14:paraId="1BDF1F9B" w14:textId="77777777" w:rsidR="002B4A38" w:rsidRPr="002B4A38" w:rsidRDefault="002B4A38" w:rsidP="002B4A3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TOSONI INDUSTRIE SRL</w:t>
      </w:r>
    </w:p>
    <w:p w14:paraId="59CC314F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6ª azienda su DB separato (IMET) da integrare successivamente</w:t>
      </w:r>
    </w:p>
    <w:p w14:paraId="098C7FCA" w14:textId="77777777" w:rsidR="002B4A38" w:rsidRPr="002B4A38" w:rsidRDefault="002B4A38" w:rsidP="002B4A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29AAE9E">
          <v:rect id="_x0000_i1066" style="width:0;height:1.5pt" o:hralign="center" o:hrstd="t" o:hr="t" fillcolor="#a0a0a0" stroked="f"/>
        </w:pict>
      </w:r>
    </w:p>
    <w:p w14:paraId="6E0F24EC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STATO ATTUALE:</w:t>
      </w:r>
    </w:p>
    <w:p w14:paraId="560868F2" w14:textId="77777777" w:rsidR="002B4A38" w:rsidRPr="002B4A38" w:rsidRDefault="002B4A38" w:rsidP="002B4A3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lastRenderedPageBreak/>
        <w:t>✅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View SQL Server completa e validata (703.251 righe)</w:t>
      </w:r>
    </w:p>
    <w:p w14:paraId="1BAEE575" w14:textId="77777777" w:rsidR="002B4A38" w:rsidRPr="002B4A38" w:rsidRDefault="002B4A38" w:rsidP="002B4A3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container attivo e funzionante</w:t>
      </w:r>
    </w:p>
    <w:p w14:paraId="1FA56F4E" w14:textId="77777777" w:rsidR="002B4A38" w:rsidRPr="002B4A38" w:rsidRDefault="002B4A38" w:rsidP="002B4A3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✅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Schema star creato (4 tabelle)</w:t>
      </w:r>
    </w:p>
    <w:p w14:paraId="28ABC6D9" w14:textId="77777777" w:rsidR="002B4A38" w:rsidRPr="002B4A38" w:rsidRDefault="002B4A38" w:rsidP="002B4A3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Segoe UI Emoji" w:eastAsia="Times New Roman" w:hAnsi="Segoe UI Emoji" w:cs="Segoe UI Emoji"/>
          <w:kern w:val="0"/>
          <w:sz w:val="24"/>
          <w:szCs w:val="24"/>
          <w:lang w:eastAsia="it-IT"/>
          <w14:ligatures w14:val="none"/>
        </w:rPr>
        <w:t>🔄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Prossimo step: ETL Spring Boot</w:t>
      </w:r>
    </w:p>
    <w:p w14:paraId="60F83F8F" w14:textId="77777777" w:rsidR="002B4A38" w:rsidRPr="002B4A38" w:rsidRDefault="002B4A38" w:rsidP="002B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Data documento: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30 Marzo 2026 </w:t>
      </w:r>
      <w:r w:rsidRPr="002B4A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Versione:</w:t>
      </w:r>
      <w:r w:rsidRPr="002B4A3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1.0</w:t>
      </w:r>
    </w:p>
    <w:p w14:paraId="23FE55CD" w14:textId="77777777" w:rsidR="005C4D0D" w:rsidRDefault="005C4D0D"/>
    <w:sectPr w:rsidR="005C4D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002B"/>
    <w:multiLevelType w:val="multilevel"/>
    <w:tmpl w:val="338A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0BE0"/>
    <w:multiLevelType w:val="multilevel"/>
    <w:tmpl w:val="8872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F4760"/>
    <w:multiLevelType w:val="multilevel"/>
    <w:tmpl w:val="C87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7F7C"/>
    <w:multiLevelType w:val="multilevel"/>
    <w:tmpl w:val="316E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C07A1"/>
    <w:multiLevelType w:val="multilevel"/>
    <w:tmpl w:val="9B98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C253C"/>
    <w:multiLevelType w:val="multilevel"/>
    <w:tmpl w:val="55B8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193286"/>
    <w:multiLevelType w:val="multilevel"/>
    <w:tmpl w:val="D50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462AE"/>
    <w:multiLevelType w:val="multilevel"/>
    <w:tmpl w:val="F62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E136E"/>
    <w:multiLevelType w:val="multilevel"/>
    <w:tmpl w:val="1C7C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113ED"/>
    <w:multiLevelType w:val="multilevel"/>
    <w:tmpl w:val="420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63336"/>
    <w:multiLevelType w:val="multilevel"/>
    <w:tmpl w:val="96D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36E4C"/>
    <w:multiLevelType w:val="multilevel"/>
    <w:tmpl w:val="374A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F5118"/>
    <w:multiLevelType w:val="multilevel"/>
    <w:tmpl w:val="8E5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533ED"/>
    <w:multiLevelType w:val="multilevel"/>
    <w:tmpl w:val="9380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F62B3"/>
    <w:multiLevelType w:val="multilevel"/>
    <w:tmpl w:val="727E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8E2747"/>
    <w:multiLevelType w:val="multilevel"/>
    <w:tmpl w:val="1DA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43EED"/>
    <w:multiLevelType w:val="multilevel"/>
    <w:tmpl w:val="A586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701F6"/>
    <w:multiLevelType w:val="multilevel"/>
    <w:tmpl w:val="C00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B62E0"/>
    <w:multiLevelType w:val="multilevel"/>
    <w:tmpl w:val="D1D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843E8"/>
    <w:multiLevelType w:val="multilevel"/>
    <w:tmpl w:val="986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7637E"/>
    <w:multiLevelType w:val="multilevel"/>
    <w:tmpl w:val="4D0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C1001"/>
    <w:multiLevelType w:val="multilevel"/>
    <w:tmpl w:val="641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00C83"/>
    <w:multiLevelType w:val="multilevel"/>
    <w:tmpl w:val="821C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35899"/>
    <w:multiLevelType w:val="multilevel"/>
    <w:tmpl w:val="6A10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5460C4"/>
    <w:multiLevelType w:val="multilevel"/>
    <w:tmpl w:val="F2A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D773F"/>
    <w:multiLevelType w:val="multilevel"/>
    <w:tmpl w:val="00F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33B4A"/>
    <w:multiLevelType w:val="multilevel"/>
    <w:tmpl w:val="69D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EA1F4E"/>
    <w:multiLevelType w:val="multilevel"/>
    <w:tmpl w:val="446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019A1"/>
    <w:multiLevelType w:val="multilevel"/>
    <w:tmpl w:val="BE6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995B43"/>
    <w:multiLevelType w:val="multilevel"/>
    <w:tmpl w:val="D066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51825"/>
    <w:multiLevelType w:val="multilevel"/>
    <w:tmpl w:val="CC66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FF0244"/>
    <w:multiLevelType w:val="multilevel"/>
    <w:tmpl w:val="2470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321DBF"/>
    <w:multiLevelType w:val="multilevel"/>
    <w:tmpl w:val="B6D4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D26942"/>
    <w:multiLevelType w:val="multilevel"/>
    <w:tmpl w:val="CD1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D5444"/>
    <w:multiLevelType w:val="multilevel"/>
    <w:tmpl w:val="D79E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BA6F26"/>
    <w:multiLevelType w:val="multilevel"/>
    <w:tmpl w:val="8814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1138F"/>
    <w:multiLevelType w:val="multilevel"/>
    <w:tmpl w:val="1870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856A0D"/>
    <w:multiLevelType w:val="multilevel"/>
    <w:tmpl w:val="7DC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24286"/>
    <w:multiLevelType w:val="multilevel"/>
    <w:tmpl w:val="BC3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3D154C"/>
    <w:multiLevelType w:val="multilevel"/>
    <w:tmpl w:val="7DD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776467"/>
    <w:multiLevelType w:val="multilevel"/>
    <w:tmpl w:val="06DC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741F5"/>
    <w:multiLevelType w:val="multilevel"/>
    <w:tmpl w:val="3D1E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CB13C6"/>
    <w:multiLevelType w:val="multilevel"/>
    <w:tmpl w:val="A0A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F019B8"/>
    <w:multiLevelType w:val="multilevel"/>
    <w:tmpl w:val="A08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F1430F"/>
    <w:multiLevelType w:val="multilevel"/>
    <w:tmpl w:val="909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291E2C"/>
    <w:multiLevelType w:val="multilevel"/>
    <w:tmpl w:val="847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4D59C8"/>
    <w:multiLevelType w:val="multilevel"/>
    <w:tmpl w:val="2D6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EE3114"/>
    <w:multiLevelType w:val="multilevel"/>
    <w:tmpl w:val="2B96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51125D"/>
    <w:multiLevelType w:val="multilevel"/>
    <w:tmpl w:val="5C8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305581"/>
    <w:multiLevelType w:val="multilevel"/>
    <w:tmpl w:val="028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273E65"/>
    <w:multiLevelType w:val="multilevel"/>
    <w:tmpl w:val="CA5A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5F203B"/>
    <w:multiLevelType w:val="multilevel"/>
    <w:tmpl w:val="40D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D822F3"/>
    <w:multiLevelType w:val="multilevel"/>
    <w:tmpl w:val="0CD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704283"/>
    <w:multiLevelType w:val="multilevel"/>
    <w:tmpl w:val="C4D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E11906"/>
    <w:multiLevelType w:val="multilevel"/>
    <w:tmpl w:val="87D4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021611"/>
    <w:multiLevelType w:val="multilevel"/>
    <w:tmpl w:val="7D6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D16997"/>
    <w:multiLevelType w:val="multilevel"/>
    <w:tmpl w:val="1A7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AF2BAE"/>
    <w:multiLevelType w:val="multilevel"/>
    <w:tmpl w:val="D4D8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167707"/>
    <w:multiLevelType w:val="multilevel"/>
    <w:tmpl w:val="131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AB7DE3"/>
    <w:multiLevelType w:val="multilevel"/>
    <w:tmpl w:val="81E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96C66"/>
    <w:multiLevelType w:val="multilevel"/>
    <w:tmpl w:val="914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CF101D"/>
    <w:multiLevelType w:val="multilevel"/>
    <w:tmpl w:val="C354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A9209F"/>
    <w:multiLevelType w:val="multilevel"/>
    <w:tmpl w:val="58B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DA5693"/>
    <w:multiLevelType w:val="multilevel"/>
    <w:tmpl w:val="1C7E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08187E"/>
    <w:multiLevelType w:val="multilevel"/>
    <w:tmpl w:val="83B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603CC3"/>
    <w:multiLevelType w:val="multilevel"/>
    <w:tmpl w:val="80C2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BC775F"/>
    <w:multiLevelType w:val="multilevel"/>
    <w:tmpl w:val="A4A8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A451EB"/>
    <w:multiLevelType w:val="multilevel"/>
    <w:tmpl w:val="BC8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FC2A65"/>
    <w:multiLevelType w:val="multilevel"/>
    <w:tmpl w:val="5EF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577948"/>
    <w:multiLevelType w:val="multilevel"/>
    <w:tmpl w:val="09C8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676801"/>
    <w:multiLevelType w:val="multilevel"/>
    <w:tmpl w:val="7ED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572793"/>
    <w:multiLevelType w:val="multilevel"/>
    <w:tmpl w:val="FEBC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D55425"/>
    <w:multiLevelType w:val="multilevel"/>
    <w:tmpl w:val="B0F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641544"/>
    <w:multiLevelType w:val="multilevel"/>
    <w:tmpl w:val="03B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851B70"/>
    <w:multiLevelType w:val="multilevel"/>
    <w:tmpl w:val="0CC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F37DD5"/>
    <w:multiLevelType w:val="multilevel"/>
    <w:tmpl w:val="503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D70B3A"/>
    <w:multiLevelType w:val="multilevel"/>
    <w:tmpl w:val="AE78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E9553C"/>
    <w:multiLevelType w:val="multilevel"/>
    <w:tmpl w:val="3B00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D163FF"/>
    <w:multiLevelType w:val="multilevel"/>
    <w:tmpl w:val="02F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D325FF"/>
    <w:multiLevelType w:val="multilevel"/>
    <w:tmpl w:val="E35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A70451"/>
    <w:multiLevelType w:val="multilevel"/>
    <w:tmpl w:val="854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8D12EE"/>
    <w:multiLevelType w:val="multilevel"/>
    <w:tmpl w:val="AEB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4E5CDF"/>
    <w:multiLevelType w:val="multilevel"/>
    <w:tmpl w:val="2F5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08463E"/>
    <w:multiLevelType w:val="multilevel"/>
    <w:tmpl w:val="F37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152823"/>
    <w:multiLevelType w:val="multilevel"/>
    <w:tmpl w:val="0A6C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52565A"/>
    <w:multiLevelType w:val="multilevel"/>
    <w:tmpl w:val="113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9B3C78"/>
    <w:multiLevelType w:val="multilevel"/>
    <w:tmpl w:val="EA6E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E94448"/>
    <w:multiLevelType w:val="multilevel"/>
    <w:tmpl w:val="860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E752E7"/>
    <w:multiLevelType w:val="multilevel"/>
    <w:tmpl w:val="47EA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BB7E60"/>
    <w:multiLevelType w:val="multilevel"/>
    <w:tmpl w:val="EBA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295890">
    <w:abstractNumId w:val="74"/>
  </w:num>
  <w:num w:numId="2" w16cid:durableId="1988168959">
    <w:abstractNumId w:val="0"/>
  </w:num>
  <w:num w:numId="3" w16cid:durableId="1471940752">
    <w:abstractNumId w:val="39"/>
  </w:num>
  <w:num w:numId="4" w16cid:durableId="882978782">
    <w:abstractNumId w:val="48"/>
  </w:num>
  <w:num w:numId="5" w16cid:durableId="789281166">
    <w:abstractNumId w:val="27"/>
  </w:num>
  <w:num w:numId="6" w16cid:durableId="1963031034">
    <w:abstractNumId w:val="6"/>
  </w:num>
  <w:num w:numId="7" w16cid:durableId="791288821">
    <w:abstractNumId w:val="51"/>
  </w:num>
  <w:num w:numId="8" w16cid:durableId="660930807">
    <w:abstractNumId w:val="41"/>
  </w:num>
  <w:num w:numId="9" w16cid:durableId="792019875">
    <w:abstractNumId w:val="24"/>
  </w:num>
  <w:num w:numId="10" w16cid:durableId="1731079441">
    <w:abstractNumId w:val="19"/>
  </w:num>
  <w:num w:numId="11" w16cid:durableId="313532890">
    <w:abstractNumId w:val="21"/>
  </w:num>
  <w:num w:numId="12" w16cid:durableId="1214463466">
    <w:abstractNumId w:val="68"/>
  </w:num>
  <w:num w:numId="13" w16cid:durableId="752163754">
    <w:abstractNumId w:val="10"/>
  </w:num>
  <w:num w:numId="14" w16cid:durableId="85813698">
    <w:abstractNumId w:val="2"/>
  </w:num>
  <w:num w:numId="15" w16cid:durableId="2054570642">
    <w:abstractNumId w:val="13"/>
  </w:num>
  <w:num w:numId="16" w16cid:durableId="824780815">
    <w:abstractNumId w:val="9"/>
  </w:num>
  <w:num w:numId="17" w16cid:durableId="1215652575">
    <w:abstractNumId w:val="1"/>
  </w:num>
  <w:num w:numId="18" w16cid:durableId="1951737062">
    <w:abstractNumId w:val="63"/>
  </w:num>
  <w:num w:numId="19" w16cid:durableId="816073101">
    <w:abstractNumId w:val="55"/>
  </w:num>
  <w:num w:numId="20" w16cid:durableId="1130703417">
    <w:abstractNumId w:val="70"/>
  </w:num>
  <w:num w:numId="21" w16cid:durableId="244077242">
    <w:abstractNumId w:val="82"/>
  </w:num>
  <w:num w:numId="22" w16cid:durableId="1110274352">
    <w:abstractNumId w:val="77"/>
  </w:num>
  <w:num w:numId="23" w16cid:durableId="506790842">
    <w:abstractNumId w:val="5"/>
  </w:num>
  <w:num w:numId="24" w16cid:durableId="1762994766">
    <w:abstractNumId w:val="34"/>
  </w:num>
  <w:num w:numId="25" w16cid:durableId="1351222519">
    <w:abstractNumId w:val="23"/>
  </w:num>
  <w:num w:numId="26" w16cid:durableId="1904636183">
    <w:abstractNumId w:val="44"/>
  </w:num>
  <w:num w:numId="27" w16cid:durableId="786968311">
    <w:abstractNumId w:val="56"/>
  </w:num>
  <w:num w:numId="28" w16cid:durableId="85545146">
    <w:abstractNumId w:val="83"/>
  </w:num>
  <w:num w:numId="29" w16cid:durableId="1634869987">
    <w:abstractNumId w:val="52"/>
  </w:num>
  <w:num w:numId="30" w16cid:durableId="1187409461">
    <w:abstractNumId w:val="17"/>
  </w:num>
  <w:num w:numId="31" w16cid:durableId="972171027">
    <w:abstractNumId w:val="50"/>
  </w:num>
  <w:num w:numId="32" w16cid:durableId="307975332">
    <w:abstractNumId w:val="42"/>
  </w:num>
  <w:num w:numId="33" w16cid:durableId="952398137">
    <w:abstractNumId w:val="64"/>
  </w:num>
  <w:num w:numId="34" w16cid:durableId="1952397628">
    <w:abstractNumId w:val="61"/>
  </w:num>
  <w:num w:numId="35" w16cid:durableId="867717409">
    <w:abstractNumId w:val="73"/>
  </w:num>
  <w:num w:numId="36" w16cid:durableId="1935556493">
    <w:abstractNumId w:val="37"/>
  </w:num>
  <w:num w:numId="37" w16cid:durableId="651638118">
    <w:abstractNumId w:val="57"/>
  </w:num>
  <w:num w:numId="38" w16cid:durableId="1946032260">
    <w:abstractNumId w:val="43"/>
  </w:num>
  <w:num w:numId="39" w16cid:durableId="888347484">
    <w:abstractNumId w:val="45"/>
  </w:num>
  <w:num w:numId="40" w16cid:durableId="751590126">
    <w:abstractNumId w:val="62"/>
  </w:num>
  <w:num w:numId="41" w16cid:durableId="312149966">
    <w:abstractNumId w:val="22"/>
  </w:num>
  <w:num w:numId="42" w16cid:durableId="1213423575">
    <w:abstractNumId w:val="14"/>
  </w:num>
  <w:num w:numId="43" w16cid:durableId="330448449">
    <w:abstractNumId w:val="80"/>
  </w:num>
  <w:num w:numId="44" w16cid:durableId="461731739">
    <w:abstractNumId w:val="38"/>
  </w:num>
  <w:num w:numId="45" w16cid:durableId="851184738">
    <w:abstractNumId w:val="47"/>
  </w:num>
  <w:num w:numId="46" w16cid:durableId="472597991">
    <w:abstractNumId w:val="40"/>
  </w:num>
  <w:num w:numId="47" w16cid:durableId="1925332713">
    <w:abstractNumId w:val="76"/>
  </w:num>
  <w:num w:numId="48" w16cid:durableId="1679851195">
    <w:abstractNumId w:val="46"/>
  </w:num>
  <w:num w:numId="49" w16cid:durableId="279382863">
    <w:abstractNumId w:val="29"/>
  </w:num>
  <w:num w:numId="50" w16cid:durableId="1327324382">
    <w:abstractNumId w:val="88"/>
  </w:num>
  <w:num w:numId="51" w16cid:durableId="182597201">
    <w:abstractNumId w:val="78"/>
  </w:num>
  <w:num w:numId="52" w16cid:durableId="119692242">
    <w:abstractNumId w:val="4"/>
  </w:num>
  <w:num w:numId="53" w16cid:durableId="1078206842">
    <w:abstractNumId w:val="53"/>
  </w:num>
  <w:num w:numId="54" w16cid:durableId="50271409">
    <w:abstractNumId w:val="87"/>
  </w:num>
  <w:num w:numId="55" w16cid:durableId="1055932329">
    <w:abstractNumId w:val="11"/>
  </w:num>
  <w:num w:numId="56" w16cid:durableId="312413715">
    <w:abstractNumId w:val="85"/>
  </w:num>
  <w:num w:numId="57" w16cid:durableId="340159948">
    <w:abstractNumId w:val="36"/>
  </w:num>
  <w:num w:numId="58" w16cid:durableId="823357043">
    <w:abstractNumId w:val="81"/>
  </w:num>
  <w:num w:numId="59" w16cid:durableId="1543011999">
    <w:abstractNumId w:val="7"/>
  </w:num>
  <w:num w:numId="60" w16cid:durableId="148064224">
    <w:abstractNumId w:val="79"/>
  </w:num>
  <w:num w:numId="61" w16cid:durableId="640614518">
    <w:abstractNumId w:val="18"/>
  </w:num>
  <w:num w:numId="62" w16cid:durableId="2065177843">
    <w:abstractNumId w:val="60"/>
  </w:num>
  <w:num w:numId="63" w16cid:durableId="424302921">
    <w:abstractNumId w:val="65"/>
  </w:num>
  <w:num w:numId="64" w16cid:durableId="1304698544">
    <w:abstractNumId w:val="16"/>
  </w:num>
  <w:num w:numId="65" w16cid:durableId="20251834">
    <w:abstractNumId w:val="84"/>
  </w:num>
  <w:num w:numId="66" w16cid:durableId="876116440">
    <w:abstractNumId w:val="8"/>
  </w:num>
  <w:num w:numId="67" w16cid:durableId="1548641743">
    <w:abstractNumId w:val="31"/>
  </w:num>
  <w:num w:numId="68" w16cid:durableId="1334453761">
    <w:abstractNumId w:val="15"/>
  </w:num>
  <w:num w:numId="69" w16cid:durableId="2073964307">
    <w:abstractNumId w:val="32"/>
  </w:num>
  <w:num w:numId="70" w16cid:durableId="1358194697">
    <w:abstractNumId w:val="30"/>
  </w:num>
  <w:num w:numId="71" w16cid:durableId="413430360">
    <w:abstractNumId w:val="69"/>
  </w:num>
  <w:num w:numId="72" w16cid:durableId="1354453043">
    <w:abstractNumId w:val="66"/>
  </w:num>
  <w:num w:numId="73" w16cid:durableId="1845247086">
    <w:abstractNumId w:val="75"/>
  </w:num>
  <w:num w:numId="74" w16cid:durableId="1957759974">
    <w:abstractNumId w:val="3"/>
  </w:num>
  <w:num w:numId="75" w16cid:durableId="1013999106">
    <w:abstractNumId w:val="20"/>
  </w:num>
  <w:num w:numId="76" w16cid:durableId="1077677635">
    <w:abstractNumId w:val="35"/>
  </w:num>
  <w:num w:numId="77" w16cid:durableId="1627009550">
    <w:abstractNumId w:val="58"/>
  </w:num>
  <w:num w:numId="78" w16cid:durableId="153881868">
    <w:abstractNumId w:val="89"/>
  </w:num>
  <w:num w:numId="79" w16cid:durableId="469322377">
    <w:abstractNumId w:val="54"/>
  </w:num>
  <w:num w:numId="80" w16cid:durableId="979962288">
    <w:abstractNumId w:val="33"/>
  </w:num>
  <w:num w:numId="81" w16cid:durableId="240022809">
    <w:abstractNumId w:val="72"/>
  </w:num>
  <w:num w:numId="82" w16cid:durableId="510265152">
    <w:abstractNumId w:val="12"/>
  </w:num>
  <w:num w:numId="83" w16cid:durableId="1480919052">
    <w:abstractNumId w:val="59"/>
  </w:num>
  <w:num w:numId="84" w16cid:durableId="192621034">
    <w:abstractNumId w:val="67"/>
  </w:num>
  <w:num w:numId="85" w16cid:durableId="2108111094">
    <w:abstractNumId w:val="25"/>
  </w:num>
  <w:num w:numId="86" w16cid:durableId="2140301589">
    <w:abstractNumId w:val="86"/>
  </w:num>
  <w:num w:numId="87" w16cid:durableId="1679193246">
    <w:abstractNumId w:val="28"/>
  </w:num>
  <w:num w:numId="88" w16cid:durableId="1284843070">
    <w:abstractNumId w:val="26"/>
  </w:num>
  <w:num w:numId="89" w16cid:durableId="1539585892">
    <w:abstractNumId w:val="71"/>
  </w:num>
  <w:num w:numId="90" w16cid:durableId="159181910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B7"/>
    <w:rsid w:val="002B4A38"/>
    <w:rsid w:val="002D5EB7"/>
    <w:rsid w:val="0051426A"/>
    <w:rsid w:val="005C4D0D"/>
    <w:rsid w:val="00981640"/>
    <w:rsid w:val="00BE7BCE"/>
    <w:rsid w:val="00D5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183F2"/>
  <w15:chartTrackingRefBased/>
  <w15:docId w15:val="{4E48416E-D3B0-4DAC-B55A-A3E1820B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D5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D5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D5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D5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D5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D5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D5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D5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D5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D5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D5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D5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D5EB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D5EB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D5E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D5E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D5E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D5E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D5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D5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D5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D5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D5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D5E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D5E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D5EB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D5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D5EB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D5EB7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E7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BE7BCE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BE7BCE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BE7B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BE7BCE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Enfasicorsivo">
    <w:name w:val="Emphasis"/>
    <w:basedOn w:val="Carpredefinitoparagrafo"/>
    <w:uiPriority w:val="20"/>
    <w:qFormat/>
    <w:rsid w:val="00BE7B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1750</Words>
  <Characters>9975</Characters>
  <Application>Microsoft Office Word</Application>
  <DocSecurity>0</DocSecurity>
  <Lines>83</Lines>
  <Paragraphs>23</Paragraphs>
  <ScaleCrop>false</ScaleCrop>
  <Company/>
  <LinksUpToDate>false</LinksUpToDate>
  <CharactersWithSpaces>11702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Zallocco</dc:creator>
  <cp:keywords/>
  <dc:description/>
  <cp:lastModifiedBy>Andrea Zallocco</cp:lastModifiedBy>
  <cp:revision>3</cp:revision>
  <cp:lastPrinted>2026-03-30T14:12:00Z</cp:lastPrinted>
  <dcterms:created xsi:type="dcterms:W3CDTF">2026-03-30T14:13:00Z</dcterms:created>
  <dcterms:modified xsi:type="dcterms:W3CDTF">2026-03-30T14:26:00Z</dcterms:modified>
</cp:coreProperties>
</file>