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i w:val="false"/>
          <w:iCs w:val="false"/>
          <w:color w:val="C89B3C"/>
          <w:sz w:val="30"/>
          <w:szCs w:val="30"/>
        </w:rPr>
        <w:t xml:space="preserve">WORLD HISTORY HACK™</w:t>
      </w:r>
    </w:p>
    <w:p>
      <w:pPr>
        <w:spacing w:after="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52"/>
          <w:szCs w:val="52"/>
        </w:rPr>
        <w:t xml:space="preserve">Unit Assessment Book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6"/>
          <w:szCs w:val="26"/>
        </w:rPr>
        <w:t xml:space="preserve">Unit 1 — Age of Revolutions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All items are pulled from the World History Hack™ question bank. All items are classroom-formative and pre-field-test — not a secure TCAP form; the first cycle of use is what calibrates them.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Part 1 — Formative Checkpoints (by standard)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W.01 — Absolutism &amp; the Divine Right of Kings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Which statement best explains the idea of the divine right of kings?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[W.01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A monarch's authority comes directly from God and cannot be questioned by subjects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A monarch's power is granted and limited by an elected assembly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A monarch must share power equally with the nobility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A monarch is chosen by a popular vote of the people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W.02 — Limiting the Monarch: Magna Carta &amp; the English Bill of Rights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key idea do BOTH the Magna Carta and the English Bill of Rights establish?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[W.02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The monarch's power should be unlimited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The monarch is also bound by law and cannot rule without limits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The monarchy should be abolished entirely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Only the church may limit the king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W.03 — The Enlightenment: Reason, Rights &amp; Government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John Locke argued that the main purpose of government is 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[W.03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expand the ruler's divine authority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enforce a single official religion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protect people's natural rights to life, liberty, and property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keep power in the hands of the nobility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W.04 — The English Civil War &amp; Constitutional Monarchy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One major consequence of the English Civil War and the Glorious Revolution was that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[W.04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England became an absolute monarchy like France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the divine right of kings was strengthened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England abolished Parliament permanently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the English monarch's power became limited by Parliament and law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W.08a — From the Enlightenment to the Declaration of Independence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The Declaration of Independence's phrase 'unalienable Rights... Life, Liberty and the pursuit of Happiness' most directly reflects the ideas of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[W.08a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John Locke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Thomas Hobbes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Louis XIV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Oliver Cromwell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DIRECTIONS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Choose the best answer for each question. All items are classroom-formative and pre-field-test — not a secure TCAP form; the first cycle of use is what calibrates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did Louis XIV use the palace of Versailles to strengthen royal power?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[W.01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By opening it as a meeting place for an elected assembly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By keeping powerful nobles at court and dependent on his favor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By giving the nobility their own regional armies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By turning it into a public university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The Magna Carta (1215) is most significant because it established that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[W.02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Parliament should be abolished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the king's power comes from God alone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even the king is subject to the law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nobles had no legal rights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Which philosopher is correctly matched with his idea?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[W.03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Hobbes — separation of powers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Rousseau — the need for an absolute ruler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Montesquieu — the general will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Locke — natural rights to life, liberty, and property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The English Civil War of the 1640s was fought mainly between supporters of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[W.04 · DOK 1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the king and Parliament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France and Spain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two rival churches only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nobles and foreign invaders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Jefferson's phrase 'consent of the governed' is most directly based on the Enlightenment idea that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[W.08a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kings rule by divine right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government's authority comes from the people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only nobles may vote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reason cannot guide politics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DIRECTIONS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Choose the best answer for each question. All items are classroom-formative and pre-field-test — not a secure TCAP form; the first cycle of use is what calibrates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Peter the Great's policy of westernization was mainly intended 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[W.01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return Russia to older traditions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give the boyars more independent power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modernize Russia using western European technology and institutions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end the monarchy in Russia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Which power did the English Bill of Rights (1689) give to Parliament?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[W.02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the sole right to command the church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ownership of all land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the power to crown foreign kings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control over taxation and free elections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Montesquieu's idea of the separation of powers was designed 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[W.03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divide government so no branch becomes tyrannical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give all power to a single monarch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abolish all government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return power to the church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made the 1649 execution of Charles I historically significant?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[W.04 · DOK 2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It proved the divine right of kings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It showed subjects could hold even a king accountable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It ended all warfare in Europe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It made Cromwell a king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Which Enlightenment thinker most directly influenced the Declaration's ideas about natural rights?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5"/>
          <w:szCs w:val="15"/>
        </w:rPr>
        <w:t xml:space="preserve">   [W.08a · DOK 1 · pre-field-test]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A.  Peter the Great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B.  Thomas Hobbes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C.  John Locke</w:t>
      </w:r>
    </w:p>
    <w:p>
      <w:pPr>
        <w:spacing w:after="24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D.  Charles I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8"/>
          <w:szCs w:val="8"/>
        </w:rPr>
        <w:t xml:space="preserve"/>
      </w:r>
    </w:p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Each item shows its standard, DOK, correct key, and reporting category, plus a reteach move. Distractor-based routing: a wrong choice signals which idea to reteach — pair with the workbook Cornell notes and Guided Support. All items are classroom-formative and pre-field-test — not a secure TCAP form; the first cycle of use is what calibrates them.</w:t>
            </w:r>
          </w:p>
        </w:tc>
      </w:tr>
    </w:tbl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Absolutism &amp; the Divine Right of Kings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Limiting the Monarch: Magna Carta &amp; the English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Enlightenment: Reason, Rights &amp;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English Civil War &amp; Constitutional Monarchy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W.08a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From the Enlightenment to the Declaration of Independence — Cornell cues + Guided Support; re-check with the Exit Ticket.</w:t>
            </w:r>
          </w:p>
        </w:tc>
      </w:tr>
    </w:tbl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Absolutism &amp; the Divine Right of Kings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Limiting the Monarch: Magna Carta &amp; the English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Enlightenment: Reason, Rights &amp;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English Civil War &amp; Constitutional Monarchy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W.08a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From the Enlightenment to the Declaration of Independence — Cornell cues + Guided Support; re-check with the Exit Ticket.</w:t>
            </w:r>
          </w:p>
        </w:tc>
      </w:tr>
    </w:tbl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Absolutism &amp; the Divine Right of Kings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Limiting the Monarch: Magna Carta &amp; the English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Enlightenment: Reason, Rights &amp;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The English Civil War &amp; Constitutional Monarchy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W.08a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RC-WH1: Age of Revolutions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Revisit From the Enlightenment to the Declaration of Independence — Cornell cues + Guided Support; re-check with the Exit Ticket.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6B7280"/>
        <w:sz w:val="16"/>
        <w:szCs w:val="16"/>
      </w:rPr>
      <w:t xml:space="preserve">World History &amp; Geography · Unit 1 (Course Standard) © 2026 TroopToTeacher Technologies LLC   |   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C89B3C"/>
        <w:sz w:val="16"/>
        <w:szCs w:val="16"/>
      </w:rPr>
      <w:t xml:space="preserve">World History &amp; Geography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2026-07-30T19:18:48.872Z</dcterms:created>
  <dcterms:modified xsi:type="dcterms:W3CDTF">2026-07-30T19:18:48.873Z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