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2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The Progressive Era (1890–1920) · Course Standard · US.08–US.18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(US.08–18)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standards, as applicable)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US.08–US.18)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 · B · C · D · A · B · C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US.08 — Social Darwinism &amp; Social Gospel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us08-q2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u1-us08-dok3-tc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These opposing views established the framework for ongoing debates about government responsibility for social welfare, regulation of business, and addressing economic inequality.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US.09 — Booker T. Washington vs W.E.B. Du Bois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us09-q2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u1-us09-dok3-tc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approaches had value: Washington's pragmatism built important institutions in a hostile environment, while Du Bois's activism established the foundations for the later Civil Rights Movement.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US.10 — Populism &amp; Granger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us10-q2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u1-us10-dok3-tc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While Populism lost politically, its reform agenda was largely adopted by the Progressive movement, demonstrating how political movements can influence policy even after electoral defeat.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US.11 — Rise of the Labor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us11-q2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u1-us11-dok3-tc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alliance between business and government against unions reflected shared interests in maintaining industrial production, controlling workers, and preserving the existing economic system.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US.12 — Trusts, Monopolies &amp; Antitrust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us12-q2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u1-us12-dok3-tc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Clayton Act made significant improvements by clarifying prohibited practices and protecting unions, though effective antitrust enforcement remained dependent on presidential and judicial commitment.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US.13 — Working Conditions, Women &amp; Child Labor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us13-q2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Triangle Fire demonstrated the deadly consequences of prioritizing profits over safety, creating public demand for government regulation that produced lasting workplace safety reforms.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US.14 — Muckrakers &amp; Progressive Idealists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us14-q2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u1-us14-dok3-tc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Roosevelt's relationship with muckrakers was pragmatic: he used their work when it supported his agenda but distanced himself when their criticism became inconvenient.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US.15 — Progressive Movement Goals &amp;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us15-q2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u1-us15-dok3-tc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structural reforms expanding democracy and enabling federal taxation created permanent changes, while Prohibition's failure showed that reforms must have sustained public support to endure.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US.16 — Theodore Roosevelt's Progressive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us16-q2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u1-us16-dok3-tc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Roosevelt's conservation achievements created the foundation for American environmental policy, establishing that natural resources should be managed for long-term public benefit.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US.17 — Woodrow Wilson's Progressive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us17-q2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u1-us17-dok3-tc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Wilson's administration created lasting institutions—the Fed, FTC, and NPS—that established frameworks for managing the economy, protecting consumers, and conserving resources that remain essential today.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US.18 — Women's Suffrage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us18-q2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u1-us18-dok3-tc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Women's suffrage transformed American democracy by doubling the electorate and began reshaping politics and society, with impacts that continued through later women's rights movements.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2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US.08 — Social Darwinism &amp; Social Gospel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Social Darwinism &amp; Social Gospel: Social Darwinism applied Charles Darwin's theory of "survival of the fittest" to human society and economics.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Social Darwinism &amp; Social Gospel: Social Darwinism applied Charles Darwin's theory of "survival of the fittest" to human society and economics. 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US.09 — Booker T. Washington vs W.E.B. Du Bois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Booker T. Washington vs W.E.B. Du Bois: Booker T. Washington (1856-1915) was born into slavery in Virginia and rose to found Tuskegee Institute in Ala…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Booker T. Washington vs W.E.B. Du Bois: Booker T. Washington (1856-1915) was born into slavery in Virginia and rose to found Tuskegee Institute in Ala…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US.10 — Populism &amp; Granger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Populism &amp; Granger Movement: Populism was a political movement representing farmers and laborers who felt exploited by big business, railro…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Populism &amp; Granger Movement: Populism was a political movement representing farmers and laborers who felt exploited by big business, railro…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Populism &amp; Granger Movement: Populism was a political movement representing farmers and laborers who felt exploited by big business, railro…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US.11 — Rise of the Labor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Rise of the Labor Movement: Rapid industrialization created dangerous working conditions with workers facing 10-16 hour workdays, low wage…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Rise of the Labor Movement: Rapid industrialization created dangerous working conditions with workers facing 10-16 hour workdays, low wage…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Rise of the Labor Movement: Rapid industrialization created dangerous working conditions with workers facing 10-16 hour workdays, low wage…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US.12 — Trusts, Monopolies &amp; Antitrust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Trusts, Monopolies &amp; Antitrust: Industrial consolidation occurred through horizontal integration (buying competitors) and vertical integration…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Trusts, Monopolies &amp; Antitrust: Industrial consolidation occurred through horizontal integration (buying competitors) and vertical integration…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Trusts, Monopolies &amp; Antitrust: Industrial consolidation occurred through horizontal integration (buying competitors) and vertical integration…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US.13 — Working Conditions, Women &amp; Child Labor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Working Conditions, Women &amp; Child Labor: Industrial workers faced grueling conditions: 10-16 hour workdays, six-day work weeks, and wages often below s…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Working Conditions, Women &amp; Child Labor: Industrial workers faced grueling conditions: 10-16 hour workdays, six-day work weeks, and wages often below s…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US.14 — Muckrakers &amp; Progressive Idealists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Muckrakers &amp; Progressive Idealists: Muckrakers were investigative journalists who exposed corruption, corporate abuses, and social problems. Named…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Muckrakers &amp; Progressive Idealists: Muckrakers were investigative journalists who exposed corruption, corporate abuses, and social problems. Named…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Muckrakers &amp; Progressive Idealists: Muckrakers were investigative journalists who exposed corruption, corporate abuses, and social problems. Named…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US.15 — Progressive Movement Goals &amp;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Progressive Movement Goals &amp; Achievements: Progressives sought to increase democratic participation and government accountability, regulate big business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Progressive Movement Goals &amp; Achievements: Progressives sought to increase democratic participation and government accountability, regulate big business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Progressive Movement Goals &amp; Achievements: Progressives sought to increase democratic participation and government accountability, regulate big business 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US.16 — Theodore Roosevelt's Progressive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Theodore Roosevelt's Progressive Achievements: Roosevelt's Square Deal promised fair treatment for workers, consumers, and businesses. He positioned the fede…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Theodore Roosevelt's Progressive Achievements: Roosevelt's Square Deal promised fair treatment for workers, consumers, and businesses. He positioned the fede…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Theodore Roosevelt's Progressive Achievements: Roosevelt's Square Deal promised fair treatment for workers, consumers, and businesses. He positioned the fede…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US.17 — Woodrow Wilson's Progressive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Woodrow Wilson's Progressive Achievements: Wilson's New Freedom emphasized restoring economic competition rather than accepting big business as inevitabl…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Woodrow Wilson's Progressive Achievements: Wilson's New Freedom emphasized restoring economic competition rather than accepting big business as inevitabl…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Woodrow Wilson's Progressive Achievements: Wilson's New Freedom emphasized restoring economic competition rather than accepting big business as inevitabl…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US.18 — Women's Suffrage Movement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Women's Suffrage Movement: The women's suffrage movement emerged from the abolitionist movement, with the Seneca Falls Convention (1848)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Women's Suffrage Movement: The women's suffrage movement emerged from the abolitionist movement, with the Seneca Falls Convention (1848)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Women's Suffrage Movement: The women's suffrage movement emerged from the abolitionist movement, with the Seneca Falls Convention (1848) …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us08-q1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Social Darwinism &amp; Social Gospel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us09-q1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Booker T. Washington vs W.E.B. Du Bois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us10-q1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Populism &amp; Granger Movement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us11-q1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Rise of the Labor Movement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us12-q1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Trusts, Monopolies &amp; Antitrust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us13-q1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Working Conditions, Women &amp; Child Labor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us14-q1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Muckrakers &amp; Progressive Idealists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us15-q1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Progressive Movement Goals &amp; Achievements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us16-q1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Theodore Roosevelt's Progressive Achievements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us17-q1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Woodrow Wilson's Progressive Achievements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us18-q1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Women's Suffrage Movement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U.S. History Hack™ · Unit 2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2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Unit 2 Teacher How-to-Use &amp; MTSS Guide (Pilot)</dc:title>
  <dc:creator>TroopToTeacher Technologies LLC</dc:creator>
  <cp:lastModifiedBy>Un-named</cp:lastModifiedBy>
  <cp:revision>1</cp:revision>
  <dcterms:created xsi:type="dcterms:W3CDTF">2026-07-27T07:15:41.728Z</dcterms:created>
  <dcterms:modified xsi:type="dcterms:W3CDTF">2026-07-27T07:15:41.728Z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