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10 — Modern America (1965–2016)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per-standard Cornell support backs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Cornell Support Backs (per standard, reproducible)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Guided and Light scaffolds for each standard’s Cornell notes — moved here from the student workbook so you copy them only as needed (MTSS). Fade Guided → Light → independent as evidence grows.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US.83 — Johnson's Great Society Programs: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Society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President Lyndon B. Johnson's domestic policy agenda aimed at eliminating poverty and racial injustice through sweeping social programs including Medicare, Medicaid, urban renewal, and the War on Poverty.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Medicare &amp; Medicaid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1965: Created health insurance for elderly (Medicare) and low-income Americans (Medicaid).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on Poverty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 Start, Job Corps, and VISTA programs aimed to break the cycle of poverty.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johnson's great society programs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johnson's great society programs was Great Society: President Lyndon B. Johnson's domestic policy agenda aimed at eliminating poverty and racial injustice through sweeping social programs including Medicare, Medicaid, urban renewal, and the War on Poverty.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Society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Medicare &amp; Medicaid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on Poverty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“Great Society Programs Overview”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“Medicare's Effect on Healthcare”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“Urban Renewal Consequences”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US.84 — Social Activism and Counterculture: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Hippie Values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Peace, love, communal living. Rejected materialism and competition.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Woodstock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400,000 gathered for music and peace (1969). Symbolized counterculture unity.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social activism and counterculture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social activism and counterculture was Hippie Values: Peace, love, communal living. Rejected materialism and competition.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Hippie Values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Woodstock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“Different Viewpoints on Social Activism”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Generation Gap”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Hippie Movement”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US.85 — Nixon Administration Achievements: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Silent Majority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Term used by President Nixon to describe mainstream, middle-class Americans who he claimed supported his policies but were less vocal than anti-war protesters and counterculture activists.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Opening to China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1972: Historic visit to China ended decades of isolation and reshaped Cold War dynamics.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Détente with USSR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SALT I Treaty (1972) limited nuclear weapons, easing Cold War tensions.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nixon administration achievements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nixon administration achievements was Silent Majority: Term used by President Nixon to describe mainstream, middle-class Americans who he claimed supported his policies but were less vocal than anti-war protesters and counterculture activists.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Silent Majority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Opening to China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Détente with USSR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“Significant Achievements”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"Silent Majority" Concept”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“Major Foreign Policy Initiatives”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US.86 — Watergate Scandal: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Watergate Scandal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Political scandal in which Nixon administration officials broke into Democratic National Committee headquarters and Nixon attempted to cover it up, leading to his resignation in 1974.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United States v. Nixon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Landmark 1974 Supreme Court case that unanimously ruled the President is not above the law and must comply with judicial orders, forcing Nixon to release incriminating tapes.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Break-in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June 1972: Burglars connected to Nixon's campaign broke into DNC headquarters at Watergate.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watergate scandal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watergate scandal was Watergate Scandal: Political scandal in which Nixon administration officials broke into Democratic National Committee headquarters and Nixon attempted to cover it up, leading to his resignation in 1974.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Watergate Scandal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United States v. Nixon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Break-in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Break-in Circumstances”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“Media's Changing Role”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“United States v. Nixon”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US.87 — Emergence of Environmentalism: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Love Canal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Neighborhood in Niagara Falls, NY built on a toxic waste dump, where residents suffered high rates of illness. The 1978 disaster led to Superfund legislation for cleaning up hazardous waste sites.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Three Mile Island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Nuclear power plant near Harrisburg, PA where a partial meltdown occurred in 1979, the worst nuclear accident in U.S. history, increasing public fears about nuclear energy.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EPA Founded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1970: Nixon created EPA to consolidate federal environmental protection efforts.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emergence of environmentalism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emergence of environmentalism was Love Canal: Neighborhood in Niagara Falls, NY built on a toxic waste dump, where residents suffered high rates of illness. The 1978 disaster led to Superfund legislation for cleaning up hazardous waste sites.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Love Canal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Three Mile Island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EPA Founded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“Factors Leading to the Environmental Movement”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“EPA's Purpose and Functions”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“Love Canal Disaster”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US.88 — Carter Administration Events: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Iran Hostage Crisis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444-day crisis (1979-1981) in which Iranian revolutionaries held 52 American diplomats hostage after the U.S. allowed the deposed Shah into America for medical treatment.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Camp David Accords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Historic 1978 peace agreements brokered by President Carter between Israeli Prime Minister Begin and Egyptian President Sadat, leading to the first peace treaty between Israel and an Arab nation.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Energy Crisis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Oil shortages caused gas lines and economic "stagflation" (high inflation + unemployment).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carter administration events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carter administration events was Iran Hostage Crisis: 444-day crisis (1979-1981) in which Iranian revolutionaries held 52 American diplomats hostage after the U.S. allowed the deposed Shah into America for medical treatment.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Iran Hostage Crisis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Camp David Accords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Energy Crisis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“Economic Difficulties”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“Energy Crisis Implications”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“Panama Canal Treaty”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US.89 — Reagan Administration Significance: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Reaganomics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President Reagan's economic policy combining tax cuts (especially for wealthy), reduced government spending on social programs, increased military spending, and deregulation, based on "supply-side" economics.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Iran-Contra Affair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Reagan administration scandal in which officials secretly sold weapons to Iran and illegally diverted profits to fund Contra rebels in Nicaragua, violating Congressional restrictions.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on Drugs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Reagan administration's intensified campaign against illegal drug use through mandatory minimum sentences, expanded law enforcement, and mass incarceration, disproportionately affecting minority communities.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reagan administration significance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reagan administration significance was Reaganomics: President Reagan's economic policy combining tax cuts (especially for wealthy), reduced government spending on social programs, increased military spending, and deregulation, based on "supply-side" economics.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Reaganomics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Iran-Contra Affair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on Drugs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“Strategies for Enhancing National Pride”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“Reaganomics Principles and Impacts”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“Strategic Defense Initiative”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US.90 — George H.W. Bush Administration: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Soviet Collapse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1989-1991: Berlin Wall fell, Soviet Union dissolved, Cold War ended peacefully.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Gulf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1991: International coalition expelled Iraq from Kuwait in 100-hour ground war.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Panama Invasion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1989: U.S. forces removed dictator Manuel Noriega, restoring democratic government.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george h.w. bush administration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george h.w. bush administration was Soviet Collapse: 1989-1991: Berlin Wall fell, Soviet Union dissolved, Cold War ended peacefully.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Soviet Collapse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Gulf War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Panama Invasion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“Panama Invasion”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“Gulf War Context and Outcomes”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“Fall of Berlin Wall and Soviet Collapse (Honors)”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US.91 — Clinton Administration Events: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NAFTA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North American Free Trade Agreement (1994) eliminating tariffs between U.S., Canada, and Mexico, creating world's largest free trade zone but controversial for effects on American manufacturing jobs.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Economic Success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First balanced budget since 1969; unemployment dropped to 4%; stock market boomed.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Welfare Reform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1996: "Welfare to work" required recipients to find jobs within two years.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clinton administration events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clinton administration events was NAFTA: North American Free Trade Agreement (1994) eliminating tariffs between U.S., Canada, and Mexico, creating world's largest free trade zone but controversial for effects on American manufacturing jobs.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NAFTA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Economic Success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Welfare Reform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“NAFTA Goals and Outcomes”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“Welfare-to-Work Transition”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“Scandals and Impeachment”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US.92 — September 11th Impact: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on Terror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U.S.-led international military campaign launched after 9/11 to eliminate terrorist groups, particularly al-Qaeda and the Taliban, including wars in Afghanistan (2001) and Iraq (2003).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Homeland Security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PATRIOT Act expanded surveillance; new Department of Homeland Security created.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september 11th impact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september 11th impact was War on Terror: U.S.-led international military campaign launched after 9/11 to eliminate terrorist groups, particularly al-Qaeda and the Taliban, including wars in Afghanistan (2001) and Iraq (2003).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War on Terror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Homeland Security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“Bush's Domestic and International Response”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“Afghanistan War”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“Iraq War”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US.93 — Increasing Role of Women and Minorities: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Sandra Day O'Connor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First woman appointed to the U.S. Supreme Court (1981) by President Reagan, serving until 2006 and often providing the swing vote on contentious cases.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Colin Powell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First African American Chairman of the Joint Chiefs of Staff (1989) and Secretary of State (2001), playing key roles in Gulf War planning and post-9/11 foreign policy.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Supreme Court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Sandra Day O'Connor (1981): First female Supreme Court Justice, appointed by Reagan.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increasing role of women and minorities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increasing role of women and minorities was Sandra Day O'Connor: First woman appointed to the U.S. Supreme Court (1981) by President Reagan, serving until 2006 and often providing the swing vote on contentious cases.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Sandra Day O'Connor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Colin Powell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Supreme Court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“Hillary Clinton's Contributions”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“Colin Powell's Leadership”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“Sandra Day O'Connor's Pioneering Impact”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US.94 — Communication Methods Evolution: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1970s Communication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Rotary phones, three TV networks, newspapers, and postal mail dominated communication.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Internet Age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1990s-2000s: Email, websites, and instant messaging revolutionized communication.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Media Era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Facebook, Twitter, smartphones: Instant global communication transformed society and politics.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communication methods evolution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communication methods evolution was 1970s Communication: Rotary phones, three TV networks, newspapers, and postal mail dominated communication.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1970s Communication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Internet Age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Media Era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“1970s Communication Technologies”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“Present-Day Communication Methods”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“Comparing Characteristics and Limitations”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US.95 — Obama Administration Achievements and Setbacks: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Affordable Care Act (Obamacare)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President Obama's 2010 healthcare reform expanding insurance coverage to millions through insurance exchanges, Medicaid expansion, and prohibiting denial for pre-existing conditions.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Challenges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Economic recovery from Great Recession; partisan gridlock limited second-term agenda.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obama administration achievements and setbacks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obama administration achievements and setbacks was Affordable Care Act (Obamacare): President Obama's 2010 healthcare reform expanding insurance coverage to millions through insurance exchanges, Medicaid expansion, and prohibiting denial for pre-existing conditions.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Affordable Care Act (Obamacare)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Challenges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“Major Achievements”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“Significant Setbacks”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“Partisan Conflicts”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U.S. History Hack™ · Unit 10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U.S. History Hack™ · Unit 10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2026-07-27T07:16:48.913Z</dcterms:created>
  <dcterms:modified xsi:type="dcterms:W3CDTF">2026-07-27T07:16:48.913Z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