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04663CC" w:rsidR="00F9429A" w:rsidRPr="006A783F" w:rsidRDefault="000F49FF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17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10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B07BA" w14:paraId="1535FB22" w14:textId="77777777" w:rsidTr="004B0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shd w:val="clear" w:color="auto" w:fill="FF0000"/>
            <w:vAlign w:val="center"/>
          </w:tcPr>
          <w:p w14:paraId="5C21BBFF" w14:textId="0924E208" w:rsidR="004B07BA" w:rsidRPr="004B07BA" w:rsidRDefault="004B07BA" w:rsidP="004B07BA">
            <w:pPr>
              <w:jc w:val="center"/>
              <w:rPr>
                <w:b w:val="0"/>
                <w:sz w:val="44"/>
                <w:szCs w:val="44"/>
              </w:rPr>
            </w:pPr>
            <w:r w:rsidRPr="004B07BA">
              <w:rPr>
                <w:b w:val="0"/>
                <w:sz w:val="44"/>
                <w:szCs w:val="44"/>
              </w:rPr>
              <w:t>NO SE HAN RECEPCIONADO LA MERCACIA QUE HA LLEGADO</w:t>
            </w:r>
          </w:p>
        </w:tc>
      </w:tr>
      <w:tr w:rsidR="000F49F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9C213E3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22368EB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49F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3581C169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49F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DE599BB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49F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C478ACC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49F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5FA4BB94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49F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4DBD0630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49F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7A34F14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49F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F1DA4D4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097" w:type="dxa"/>
          </w:tcPr>
          <w:p w14:paraId="588E4439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49F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2F494ECE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49F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A60FCFE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49F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65D6730A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49F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F082D82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49F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27C6BD21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49F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0E5259DB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49F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84DE940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49F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2FF9E2B1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49F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207A5ABF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0F49FF" w:rsidRPr="00022F9A" w:rsidRDefault="000F49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F49F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10F81EF1" w:rsidR="000F49FF" w:rsidRPr="00022F9A" w:rsidRDefault="000F49F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0F49FF" w:rsidRPr="00022F9A" w:rsidRDefault="000F49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F49FF"/>
    <w:rsid w:val="003D15B6"/>
    <w:rsid w:val="004B07BA"/>
    <w:rsid w:val="00571291"/>
    <w:rsid w:val="006A783F"/>
    <w:rsid w:val="00700E3D"/>
    <w:rsid w:val="007D5D90"/>
    <w:rsid w:val="008D026F"/>
    <w:rsid w:val="00997C23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</cp:revision>
  <cp:lastPrinted>2019-10-17T16:19:00Z</cp:lastPrinted>
  <dcterms:created xsi:type="dcterms:W3CDTF">2019-07-20T08:03:00Z</dcterms:created>
  <dcterms:modified xsi:type="dcterms:W3CDTF">2019-10-17T16:19:00Z</dcterms:modified>
</cp:coreProperties>
</file>