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W w:w="15843" w:type="dxa"/>
        <w:tblLayout w:type="fixed"/>
        <w:tblLook w:val="04A0" w:firstRow="1" w:lastRow="0" w:firstColumn="1" w:lastColumn="0" w:noHBand="0" w:noVBand="1"/>
      </w:tblPr>
      <w:tblGrid>
        <w:gridCol w:w="1410"/>
        <w:gridCol w:w="910"/>
        <w:gridCol w:w="2926"/>
        <w:gridCol w:w="2268"/>
        <w:gridCol w:w="4218"/>
        <w:gridCol w:w="4111"/>
      </w:tblGrid>
      <w:tr w:rsidR="00025FAC" w14:paraId="36B20055" w14:textId="77777777" w:rsidTr="00EA4B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1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43" w:type="dxa"/>
            <w:gridSpan w:val="6"/>
            <w:vAlign w:val="center"/>
          </w:tcPr>
          <w:p w14:paraId="20F6CA0C" w14:textId="5A3310ED" w:rsidR="00025FAC" w:rsidRDefault="00DE2575" w:rsidP="00DE2575">
            <w:pPr>
              <w:jc w:val="center"/>
            </w:pPr>
            <w:bookmarkStart w:id="0" w:name="_GoBack"/>
            <w:bookmarkEnd w:id="0"/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741D31D5" wp14:editId="384E1ED3">
                  <wp:simplePos x="0" y="0"/>
                  <wp:positionH relativeFrom="column">
                    <wp:posOffset>3234055</wp:posOffset>
                  </wp:positionH>
                  <wp:positionV relativeFrom="paragraph">
                    <wp:posOffset>71120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EA4B1A" w14:paraId="19D635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732" w:type="dxa"/>
            <w:gridSpan w:val="5"/>
            <w:vAlign w:val="center"/>
          </w:tcPr>
          <w:p w14:paraId="610FC4CA" w14:textId="77777777" w:rsidR="00EA4B1A" w:rsidRPr="00025FAC" w:rsidRDefault="00EA4B1A" w:rsidP="00FE519A">
            <w:pPr>
              <w:jc w:val="center"/>
              <w:rPr>
                <w:sz w:val="44"/>
                <w:szCs w:val="44"/>
              </w:rPr>
            </w:pPr>
            <w:r w:rsidRPr="00025FAC">
              <w:rPr>
                <w:sz w:val="44"/>
                <w:szCs w:val="44"/>
              </w:rPr>
              <w:t>ENVIO DE PAQUETES</w:t>
            </w:r>
          </w:p>
        </w:tc>
        <w:tc>
          <w:tcPr>
            <w:tcW w:w="4111" w:type="dxa"/>
            <w:vAlign w:val="center"/>
          </w:tcPr>
          <w:p w14:paraId="65C38BC7" w14:textId="1D6FDBCF" w:rsidR="00EA4B1A" w:rsidRPr="00025FAC" w:rsidRDefault="00EA4B1A" w:rsidP="00FE519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4"/>
                <w:szCs w:val="44"/>
              </w:rPr>
            </w:pPr>
            <w:r>
              <w:rPr>
                <w:b/>
                <w:bCs/>
                <w:sz w:val="44"/>
                <w:szCs w:val="44"/>
              </w:rPr>
              <w:t>FECHA:</w:t>
            </w:r>
            <w:r w:rsidR="009F4D08">
              <w:rPr>
                <w:b/>
                <w:bCs/>
                <w:sz w:val="44"/>
                <w:szCs w:val="44"/>
              </w:rPr>
              <w:t>22</w:t>
            </w:r>
            <w:r>
              <w:rPr>
                <w:b/>
                <w:bCs/>
                <w:sz w:val="44"/>
                <w:szCs w:val="44"/>
              </w:rPr>
              <w:t xml:space="preserve"> /</w:t>
            </w:r>
            <w:r w:rsidR="009F4D08">
              <w:rPr>
                <w:b/>
                <w:bCs/>
                <w:sz w:val="44"/>
                <w:szCs w:val="44"/>
              </w:rPr>
              <w:t>10/2019</w:t>
            </w:r>
          </w:p>
        </w:tc>
      </w:tr>
      <w:tr w:rsidR="00025FAC" w14:paraId="3E34BFA9" w14:textId="77777777" w:rsidTr="00FE519A">
        <w:trPr>
          <w:trHeight w:val="7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  <w:vAlign w:val="center"/>
          </w:tcPr>
          <w:p w14:paraId="49CB574E" w14:textId="77777777" w:rsidR="00025FAC" w:rsidRPr="00025FAC" w:rsidRDefault="00025FAC" w:rsidP="00025FAC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025FAC">
              <w:rPr>
                <w:sz w:val="28"/>
                <w:szCs w:val="28"/>
              </w:rPr>
              <w:t>FECHA</w:t>
            </w:r>
          </w:p>
        </w:tc>
        <w:tc>
          <w:tcPr>
            <w:tcW w:w="910" w:type="dxa"/>
            <w:vAlign w:val="center"/>
          </w:tcPr>
          <w:p w14:paraId="18E12F98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HORA</w:t>
            </w:r>
          </w:p>
        </w:tc>
        <w:tc>
          <w:tcPr>
            <w:tcW w:w="2926" w:type="dxa"/>
            <w:vAlign w:val="center"/>
          </w:tcPr>
          <w:p w14:paraId="11EB8F0C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REMITENTE</w:t>
            </w:r>
          </w:p>
        </w:tc>
        <w:tc>
          <w:tcPr>
            <w:tcW w:w="2268" w:type="dxa"/>
            <w:vAlign w:val="center"/>
          </w:tcPr>
          <w:p w14:paraId="14DB7503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DEPARTAMENTO</w:t>
            </w:r>
          </w:p>
        </w:tc>
        <w:tc>
          <w:tcPr>
            <w:tcW w:w="4218" w:type="dxa"/>
            <w:vAlign w:val="center"/>
          </w:tcPr>
          <w:p w14:paraId="4224A9AA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NOMBRE DESTINATARIO</w:t>
            </w:r>
          </w:p>
        </w:tc>
        <w:tc>
          <w:tcPr>
            <w:tcW w:w="4111" w:type="dxa"/>
            <w:vAlign w:val="center"/>
          </w:tcPr>
          <w:p w14:paraId="138DB3BB" w14:textId="77777777" w:rsidR="00025FAC" w:rsidRPr="00025FAC" w:rsidRDefault="00025FAC" w:rsidP="00025F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025FAC">
              <w:rPr>
                <w:b/>
                <w:bCs/>
                <w:sz w:val="28"/>
                <w:szCs w:val="28"/>
              </w:rPr>
              <w:t>AGENCIA DE TRANSPORTE</w:t>
            </w:r>
          </w:p>
        </w:tc>
      </w:tr>
      <w:tr w:rsidR="00025FAC" w14:paraId="5925FBEF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8A98F1D" w14:textId="67504EA4" w:rsidR="00025FAC" w:rsidRPr="00FE519A" w:rsidRDefault="009F4D08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22/10/2019</w:t>
            </w:r>
          </w:p>
        </w:tc>
        <w:tc>
          <w:tcPr>
            <w:tcW w:w="910" w:type="dxa"/>
          </w:tcPr>
          <w:p w14:paraId="6BE4016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516E3A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A2739E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E454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B9974E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900558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13EE701" w14:textId="0EE5DD7F" w:rsidR="00025FAC" w:rsidRPr="00FE519A" w:rsidRDefault="009F4D08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22/10/2019</w:t>
            </w:r>
          </w:p>
        </w:tc>
        <w:tc>
          <w:tcPr>
            <w:tcW w:w="910" w:type="dxa"/>
          </w:tcPr>
          <w:p w14:paraId="0530C96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BAB95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A210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44D282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F0AD4B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76943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929BAAA" w14:textId="236F048A" w:rsidR="00025FAC" w:rsidRPr="00FE519A" w:rsidRDefault="009F4D08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22/10/2019</w:t>
            </w:r>
          </w:p>
        </w:tc>
        <w:tc>
          <w:tcPr>
            <w:tcW w:w="910" w:type="dxa"/>
          </w:tcPr>
          <w:p w14:paraId="10EAE05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DADB94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CAAD2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060516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A1F6BC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65D840E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A203960" w14:textId="67F93D5D" w:rsidR="00025FAC" w:rsidRPr="00FE519A" w:rsidRDefault="005069D5" w:rsidP="00FE519A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22/</w:t>
            </w:r>
            <w:r w:rsidR="009F4D08">
              <w:rPr>
                <w:sz w:val="24"/>
                <w:szCs w:val="24"/>
              </w:rPr>
              <w:t>10/2019</w:t>
            </w:r>
          </w:p>
        </w:tc>
        <w:tc>
          <w:tcPr>
            <w:tcW w:w="910" w:type="dxa"/>
          </w:tcPr>
          <w:p w14:paraId="0145F15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73486BC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C5C5F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EB966B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9A5BD5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2183972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C9FD19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A37A8A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44CF31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179C7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FD96D0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3384E1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368970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6609EA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3B28CF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3D77B1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C9AB9A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6D1761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0CAC27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4C995F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760C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31CA967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3FB38C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BD490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3A7C0F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5A20C9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DD81A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48AAC1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6F8271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900CDE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EE7553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1BBCA0A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E6B1A2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01767A9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67B690C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779BE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49AEA8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6247E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1275A2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DB9E87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22FDDDC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3CF076B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00821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2F17AD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05030A4A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0AE6D7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EAB0C2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7E7160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003107B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400A4D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57C14F0F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2E02D11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D1BFC4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75AA0DFA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2799394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744B4BB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41D6278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FB725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021008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D1F220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E69233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164EA4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D1F8C5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E582EA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8020A3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14FBD1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B153F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931AA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4FED137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77C59DE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8907CB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A0CE42D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B9A639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CEAADF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2215D2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C72E27A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EAD327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5754F3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06C474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4F60F0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EAC7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3A61291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8F5750C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E672ADA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6E3C07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A5A815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D2011B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25454A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841375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5ABF524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B984924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C3AC69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E25B63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7D8C37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71CEEE7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AA017D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E172A01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8C3FF9F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2327FC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65DE43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4B08FEC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3322E83E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D34651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7B935085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9B32B80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09989DC0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3EE896D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BEF392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3715E59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F3D3E7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0359B0E5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5D84FBF8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1C34A7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C0C63E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260DF3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95F51F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48D736AF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6F9DB6A3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2E3E21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1B6535DE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14D05141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C9E8A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AEF37CB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63C3A85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92F3D23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10747F82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04C4E1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6A5D3E45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62ABC74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008C6A6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DA0CF1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7829B9C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644946E9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6A323D0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45CDE7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19D00ED2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5DD5449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59B608F6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3B582B72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28988C23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7F44D3BB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0E7BB5E8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3AFE3A42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460DB990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17949D03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4FFE8C66" w14:textId="77777777" w:rsidTr="00FE519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4087867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2A3E32BD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2F2D3648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748835C7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28841A64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6EF534FC" w14:textId="77777777" w:rsidR="00025FAC" w:rsidRPr="00FE519A" w:rsidRDefault="00025FAC" w:rsidP="00FE519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  <w:tr w:rsidR="00025FAC" w14:paraId="1DA9D246" w14:textId="77777777" w:rsidTr="00FE51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0" w:type="dxa"/>
          </w:tcPr>
          <w:p w14:paraId="735D11C6" w14:textId="77777777" w:rsidR="00025FAC" w:rsidRPr="00FE519A" w:rsidRDefault="00025FAC" w:rsidP="00FE519A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910" w:type="dxa"/>
          </w:tcPr>
          <w:p w14:paraId="547FC8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926" w:type="dxa"/>
          </w:tcPr>
          <w:p w14:paraId="4532FC46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2268" w:type="dxa"/>
          </w:tcPr>
          <w:p w14:paraId="5004D0E9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218" w:type="dxa"/>
          </w:tcPr>
          <w:p w14:paraId="63CF5F6C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  <w:tc>
          <w:tcPr>
            <w:tcW w:w="4111" w:type="dxa"/>
          </w:tcPr>
          <w:p w14:paraId="258C97D7" w14:textId="77777777" w:rsidR="00025FAC" w:rsidRPr="00FE519A" w:rsidRDefault="00025FAC" w:rsidP="00FE519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4"/>
                <w:szCs w:val="24"/>
              </w:rPr>
            </w:pPr>
          </w:p>
        </w:tc>
      </w:tr>
    </w:tbl>
    <w:p w14:paraId="4406D648" w14:textId="77777777" w:rsidR="00A05C2E" w:rsidRDefault="00A05C2E"/>
    <w:sectPr w:rsidR="00A05C2E" w:rsidSect="00025FAC">
      <w:pgSz w:w="16838" w:h="11906" w:orient="landscape"/>
      <w:pgMar w:top="426" w:right="962" w:bottom="568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5FAC"/>
    <w:rsid w:val="00025FAC"/>
    <w:rsid w:val="0038270B"/>
    <w:rsid w:val="00474EFF"/>
    <w:rsid w:val="005069D5"/>
    <w:rsid w:val="00567B7B"/>
    <w:rsid w:val="009D1175"/>
    <w:rsid w:val="009F4D08"/>
    <w:rsid w:val="00A05C2E"/>
    <w:rsid w:val="00DE2575"/>
    <w:rsid w:val="00EA4B1A"/>
    <w:rsid w:val="00FE51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493CF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25FA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anormal"/>
    <w:uiPriority w:val="41"/>
    <w:rsid w:val="0038270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55FEB0-3C8B-46D6-AD3C-F309D4438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53</Words>
  <Characters>294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7</cp:revision>
  <cp:lastPrinted>2019-10-26T09:22:00Z</cp:lastPrinted>
  <dcterms:created xsi:type="dcterms:W3CDTF">2019-07-20T07:45:00Z</dcterms:created>
  <dcterms:modified xsi:type="dcterms:W3CDTF">2019-10-26T09:22:00Z</dcterms:modified>
</cp:coreProperties>
</file>