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0429588" w:rsidR="00F9429A" w:rsidRPr="006A783F" w:rsidRDefault="002B47FF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26/07/2019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B47FF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2019-07-25T18:56:00Z</dcterms:modified>
</cp:coreProperties>
</file>