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BB5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98BB7BC" w:rsidR="00F9429A" w:rsidRPr="006A783F" w:rsidRDefault="001750DE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29</w:t>
            </w:r>
            <w:r w:rsidR="003108A0">
              <w:rPr>
                <w:b/>
                <w:bCs/>
                <w:sz w:val="44"/>
                <w:szCs w:val="44"/>
              </w:rPr>
              <w:t>/07/2019</w:t>
            </w:r>
          </w:p>
        </w:tc>
      </w:tr>
      <w:tr w:rsidR="006A783F" w14:paraId="3F37C4F2" w14:textId="77777777" w:rsidTr="00BB545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5538EAC2" w:rsidR="006A783F" w:rsidRPr="00A52722" w:rsidRDefault="00A52722" w:rsidP="006A783F">
            <w:pPr>
              <w:jc w:val="center"/>
              <w:rPr>
                <w:sz w:val="28"/>
                <w:szCs w:val="28"/>
              </w:rPr>
            </w:pPr>
            <w:r w:rsidRPr="00A52722">
              <w:rPr>
                <w:sz w:val="28"/>
                <w:szCs w:val="28"/>
              </w:rPr>
              <w:t>29/07/2019</w:t>
            </w:r>
          </w:p>
        </w:tc>
        <w:tc>
          <w:tcPr>
            <w:tcW w:w="1134" w:type="dxa"/>
          </w:tcPr>
          <w:p w14:paraId="4FA9D7D9" w14:textId="4A3458A1" w:rsidR="006A783F" w:rsidRPr="00A52722" w:rsidRDefault="00A5272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2722">
              <w:rPr>
                <w:b/>
                <w:sz w:val="28"/>
                <w:szCs w:val="28"/>
              </w:rPr>
              <w:t>11:35</w:t>
            </w:r>
          </w:p>
        </w:tc>
        <w:tc>
          <w:tcPr>
            <w:tcW w:w="4097" w:type="dxa"/>
          </w:tcPr>
          <w:p w14:paraId="41CA7374" w14:textId="0A9FC78D" w:rsidR="006A783F" w:rsidRPr="00A52722" w:rsidRDefault="00A5272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2722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824" w:type="dxa"/>
          </w:tcPr>
          <w:p w14:paraId="0EBBF7E5" w14:textId="2EB7112A" w:rsidR="006A783F" w:rsidRPr="00A52722" w:rsidRDefault="00A5272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52722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243" w:type="dxa"/>
          </w:tcPr>
          <w:p w14:paraId="5C21BBFF" w14:textId="2F22AD91" w:rsidR="008D026F" w:rsidRPr="00A52722" w:rsidRDefault="00BB545C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</w:t>
            </w:r>
            <w:r w:rsidR="00A52722" w:rsidRPr="00A52722">
              <w:rPr>
                <w:b/>
                <w:sz w:val="28"/>
                <w:szCs w:val="28"/>
              </w:rPr>
              <w:t>TO</w:t>
            </w:r>
          </w:p>
        </w:tc>
      </w:tr>
      <w:tr w:rsidR="006A783F" w14:paraId="2D5D7213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349204E4" w:rsidR="006A783F" w:rsidRPr="00BB545C" w:rsidRDefault="00BB545C" w:rsidP="006A783F">
            <w:pPr>
              <w:jc w:val="center"/>
              <w:rPr>
                <w:sz w:val="28"/>
                <w:szCs w:val="28"/>
              </w:rPr>
            </w:pPr>
            <w:r w:rsidRPr="00BB545C">
              <w:rPr>
                <w:sz w:val="28"/>
                <w:szCs w:val="28"/>
              </w:rPr>
              <w:t>29/07/2019</w:t>
            </w:r>
          </w:p>
        </w:tc>
        <w:tc>
          <w:tcPr>
            <w:tcW w:w="1134" w:type="dxa"/>
          </w:tcPr>
          <w:p w14:paraId="5CE93801" w14:textId="6FB5BA36" w:rsidR="006A783F" w:rsidRPr="00BB545C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11:54</w:t>
            </w:r>
          </w:p>
        </w:tc>
        <w:tc>
          <w:tcPr>
            <w:tcW w:w="4097" w:type="dxa"/>
          </w:tcPr>
          <w:p w14:paraId="7A165D38" w14:textId="35561D17" w:rsidR="006A783F" w:rsidRPr="00BB545C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7032BE6" w14:textId="43A6C3E3" w:rsidR="006A783F" w:rsidRPr="00BB545C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ASCHNEIDER</w:t>
            </w:r>
          </w:p>
        </w:tc>
        <w:tc>
          <w:tcPr>
            <w:tcW w:w="4243" w:type="dxa"/>
          </w:tcPr>
          <w:p w14:paraId="5FB7E873" w14:textId="5C97BCFA" w:rsidR="006A783F" w:rsidRPr="00BB545C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MANTENIMIENTO</w:t>
            </w:r>
          </w:p>
        </w:tc>
      </w:tr>
      <w:tr w:rsidR="00BB545C" w14:paraId="48D1173F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60D27059" w:rsidR="00BB545C" w:rsidRPr="00BB545C" w:rsidRDefault="00BB545C" w:rsidP="006A783F">
            <w:pPr>
              <w:jc w:val="center"/>
              <w:rPr>
                <w:sz w:val="28"/>
                <w:szCs w:val="28"/>
              </w:rPr>
            </w:pPr>
            <w:r w:rsidRPr="00BB545C">
              <w:rPr>
                <w:sz w:val="28"/>
                <w:szCs w:val="28"/>
              </w:rPr>
              <w:t>29/07/2019</w:t>
            </w:r>
          </w:p>
        </w:tc>
        <w:tc>
          <w:tcPr>
            <w:tcW w:w="1134" w:type="dxa"/>
          </w:tcPr>
          <w:p w14:paraId="6A39A014" w14:textId="3369686F" w:rsidR="00BB545C" w:rsidRPr="00BB545C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11:54</w:t>
            </w:r>
          </w:p>
        </w:tc>
        <w:tc>
          <w:tcPr>
            <w:tcW w:w="4097" w:type="dxa"/>
          </w:tcPr>
          <w:p w14:paraId="3FBF0731" w14:textId="08CCDD7D" w:rsidR="00BB545C" w:rsidRPr="00BB545C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1E83BA2B" w14:textId="23D9A0FA" w:rsidR="00BB545C" w:rsidRPr="00BB545C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VWR INTE</w:t>
            </w:r>
            <w:r w:rsidR="00832911">
              <w:rPr>
                <w:b/>
                <w:sz w:val="28"/>
                <w:szCs w:val="28"/>
              </w:rPr>
              <w:t>R</w:t>
            </w:r>
            <w:r w:rsidRPr="00BB545C">
              <w:rPr>
                <w:b/>
                <w:sz w:val="28"/>
                <w:szCs w:val="28"/>
              </w:rPr>
              <w:t>NATIONAL EUROLAB</w:t>
            </w:r>
          </w:p>
        </w:tc>
        <w:tc>
          <w:tcPr>
            <w:tcW w:w="4243" w:type="dxa"/>
          </w:tcPr>
          <w:p w14:paraId="3E89D585" w14:textId="2A215A73" w:rsidR="00BB545C" w:rsidRPr="00BB545C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B545C">
              <w:rPr>
                <w:b/>
                <w:sz w:val="28"/>
                <w:szCs w:val="28"/>
              </w:rPr>
              <w:t>LABORATORIO</w:t>
            </w:r>
          </w:p>
        </w:tc>
      </w:tr>
      <w:tr w:rsidR="00BB545C" w14:paraId="015F9222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1DC725B7" w:rsidR="00BB545C" w:rsidRPr="0000250F" w:rsidRDefault="00ED567E" w:rsidP="006A783F">
            <w:pPr>
              <w:jc w:val="center"/>
              <w:rPr>
                <w:sz w:val="28"/>
                <w:szCs w:val="28"/>
              </w:rPr>
            </w:pPr>
            <w:r w:rsidRPr="0000250F">
              <w:rPr>
                <w:sz w:val="28"/>
                <w:szCs w:val="28"/>
              </w:rPr>
              <w:t>29/07/2019</w:t>
            </w:r>
          </w:p>
        </w:tc>
        <w:tc>
          <w:tcPr>
            <w:tcW w:w="1134" w:type="dxa"/>
          </w:tcPr>
          <w:p w14:paraId="768B8969" w14:textId="7BFE941A" w:rsidR="00BB545C" w:rsidRPr="0000250F" w:rsidRDefault="00ED567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250F">
              <w:rPr>
                <w:b/>
                <w:sz w:val="28"/>
                <w:szCs w:val="28"/>
              </w:rPr>
              <w:t>13:46</w:t>
            </w:r>
          </w:p>
        </w:tc>
        <w:tc>
          <w:tcPr>
            <w:tcW w:w="4097" w:type="dxa"/>
          </w:tcPr>
          <w:p w14:paraId="622368EB" w14:textId="3F3430A1" w:rsidR="00BB545C" w:rsidRPr="0000250F" w:rsidRDefault="000025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250F">
              <w:rPr>
                <w:b/>
                <w:sz w:val="28"/>
                <w:szCs w:val="28"/>
              </w:rPr>
              <w:t>MECA FONTDE</w:t>
            </w:r>
          </w:p>
        </w:tc>
        <w:tc>
          <w:tcPr>
            <w:tcW w:w="4824" w:type="dxa"/>
          </w:tcPr>
          <w:p w14:paraId="037CEF3E" w14:textId="2343C284" w:rsidR="00BB545C" w:rsidRPr="0000250F" w:rsidRDefault="0000250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250F">
              <w:rPr>
                <w:b/>
                <w:sz w:val="28"/>
                <w:szCs w:val="28"/>
              </w:rPr>
              <w:t>MECA FONTDE</w:t>
            </w:r>
          </w:p>
        </w:tc>
        <w:tc>
          <w:tcPr>
            <w:tcW w:w="4243" w:type="dxa"/>
          </w:tcPr>
          <w:p w14:paraId="6AF2D844" w14:textId="503A6CE0" w:rsidR="00BB545C" w:rsidRPr="0000250F" w:rsidRDefault="0000250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0250F">
              <w:rPr>
                <w:b/>
                <w:sz w:val="28"/>
                <w:szCs w:val="28"/>
              </w:rPr>
              <w:t>MANTENIMIENTO</w:t>
            </w:r>
          </w:p>
        </w:tc>
      </w:tr>
      <w:tr w:rsidR="00BB545C" w14:paraId="404D09E0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696089EE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66152BB4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3D4C2307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4F294F41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1F9CC0D1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3A3FEA1A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422F1DA9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493145D4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2F8DED8D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18B6536D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4FE9FB55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63AE42C2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32B64698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034BA513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6905FABD" w14:textId="77777777" w:rsidTr="00BB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BB545C" w:rsidRPr="006A783F" w:rsidRDefault="00BB545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BB545C" w:rsidRPr="006A783F" w:rsidRDefault="00BB545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545C" w14:paraId="12B1E509" w14:textId="77777777" w:rsidTr="00BB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BB545C" w:rsidRPr="006A783F" w:rsidRDefault="00BB545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BB545C" w:rsidRPr="006A783F" w:rsidRDefault="00BB545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BB545C" w:rsidRPr="006A783F" w:rsidRDefault="00BB545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250F"/>
    <w:rsid w:val="00022A97"/>
    <w:rsid w:val="001750DE"/>
    <w:rsid w:val="003108A0"/>
    <w:rsid w:val="00571291"/>
    <w:rsid w:val="006A783F"/>
    <w:rsid w:val="00700E3D"/>
    <w:rsid w:val="007D5D90"/>
    <w:rsid w:val="00832911"/>
    <w:rsid w:val="008D026F"/>
    <w:rsid w:val="00997C23"/>
    <w:rsid w:val="00A52722"/>
    <w:rsid w:val="00BB545C"/>
    <w:rsid w:val="00CB4845"/>
    <w:rsid w:val="00E80A2A"/>
    <w:rsid w:val="00ED567E"/>
    <w:rsid w:val="00F9429A"/>
    <w:rsid w:val="00F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2019-07-29T20:33:00Z</cp:lastPrinted>
  <dcterms:created xsi:type="dcterms:W3CDTF">2019-07-20T08:03:00Z</dcterms:created>
  <dcterms:modified xsi:type="dcterms:W3CDTF">2019-07-29T20:34:00Z</dcterms:modified>
</cp:coreProperties>
</file>