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3D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106DF6B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465FD7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465FD7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465FD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3D5A1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029928F8" w:rsidR="006A783F" w:rsidRPr="006A783F" w:rsidRDefault="003D769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16/08/2019</w:t>
            </w:r>
          </w:p>
        </w:tc>
        <w:tc>
          <w:tcPr>
            <w:tcW w:w="1134" w:type="dxa"/>
          </w:tcPr>
          <w:p w14:paraId="4FA9D7D9" w14:textId="48C550F7" w:rsidR="006A783F" w:rsidRPr="001219FC" w:rsidRDefault="003D7699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19FC">
              <w:rPr>
                <w:b/>
                <w:sz w:val="28"/>
                <w:szCs w:val="28"/>
              </w:rPr>
              <w:t>7:50</w:t>
            </w:r>
          </w:p>
        </w:tc>
        <w:tc>
          <w:tcPr>
            <w:tcW w:w="4097" w:type="dxa"/>
          </w:tcPr>
          <w:p w14:paraId="41CA7374" w14:textId="54BFE747" w:rsidR="006A783F" w:rsidRPr="001219FC" w:rsidRDefault="003D769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19FC">
              <w:rPr>
                <w:b/>
                <w:sz w:val="28"/>
                <w:szCs w:val="28"/>
              </w:rPr>
              <w:t>NACEX</w:t>
            </w:r>
          </w:p>
        </w:tc>
        <w:tc>
          <w:tcPr>
            <w:tcW w:w="4824" w:type="dxa"/>
          </w:tcPr>
          <w:p w14:paraId="0EBBF7E5" w14:textId="61186D93" w:rsidR="006A783F" w:rsidRPr="001219FC" w:rsidRDefault="003D769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19FC">
              <w:rPr>
                <w:b/>
                <w:sz w:val="28"/>
                <w:szCs w:val="28"/>
              </w:rPr>
              <w:t>BUNGE IBERICA (CARTAGENA)</w:t>
            </w:r>
          </w:p>
        </w:tc>
        <w:tc>
          <w:tcPr>
            <w:tcW w:w="4243" w:type="dxa"/>
          </w:tcPr>
          <w:p w14:paraId="5C21BBFF" w14:textId="013097FE" w:rsidR="008D026F" w:rsidRPr="001219FC" w:rsidRDefault="003D7699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19FC">
              <w:rPr>
                <w:b/>
                <w:sz w:val="28"/>
                <w:szCs w:val="28"/>
              </w:rPr>
              <w:t>LABORATORIO</w:t>
            </w:r>
          </w:p>
        </w:tc>
      </w:tr>
      <w:tr w:rsidR="003D5A15" w14:paraId="2D5D7213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005C4685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16/08/2019</w:t>
            </w:r>
          </w:p>
        </w:tc>
        <w:tc>
          <w:tcPr>
            <w:tcW w:w="1134" w:type="dxa"/>
          </w:tcPr>
          <w:p w14:paraId="5CE93801" w14:textId="6F0A1556" w:rsidR="003D5A15" w:rsidRPr="008561D8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561D8">
              <w:rPr>
                <w:b/>
                <w:sz w:val="28"/>
                <w:szCs w:val="28"/>
              </w:rPr>
              <w:t>11:42</w:t>
            </w:r>
          </w:p>
        </w:tc>
        <w:tc>
          <w:tcPr>
            <w:tcW w:w="4097" w:type="dxa"/>
          </w:tcPr>
          <w:p w14:paraId="7A165D38" w14:textId="3A56CCEE" w:rsidR="003D5A15" w:rsidRPr="003D5A15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5A15">
              <w:rPr>
                <w:b/>
                <w:sz w:val="28"/>
                <w:szCs w:val="28"/>
              </w:rPr>
              <w:t>GUERIN LLOBREGAT</w:t>
            </w:r>
          </w:p>
        </w:tc>
        <w:tc>
          <w:tcPr>
            <w:tcW w:w="4824" w:type="dxa"/>
          </w:tcPr>
          <w:p w14:paraId="47032BE6" w14:textId="0677BEF2" w:rsidR="003D5A15" w:rsidRPr="003D5A15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5A15">
              <w:rPr>
                <w:b/>
                <w:sz w:val="28"/>
                <w:szCs w:val="28"/>
              </w:rPr>
              <w:t>GUERIN LLOBREGAT</w:t>
            </w:r>
          </w:p>
        </w:tc>
        <w:tc>
          <w:tcPr>
            <w:tcW w:w="4243" w:type="dxa"/>
          </w:tcPr>
          <w:p w14:paraId="5FB7E873" w14:textId="7556C515" w:rsidR="003D5A15" w:rsidRPr="002E4663" w:rsidRDefault="002E466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E4663">
              <w:rPr>
                <w:b/>
                <w:sz w:val="28"/>
                <w:szCs w:val="28"/>
              </w:rPr>
              <w:t>MANTENIMIENTO</w:t>
            </w:r>
          </w:p>
        </w:tc>
      </w:tr>
      <w:tr w:rsidR="003D5A15" w14:paraId="48D1173F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74B9B639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16/08/2019</w:t>
            </w:r>
          </w:p>
        </w:tc>
        <w:tc>
          <w:tcPr>
            <w:tcW w:w="1134" w:type="dxa"/>
          </w:tcPr>
          <w:p w14:paraId="6A39A014" w14:textId="13909FD9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1D8">
              <w:rPr>
                <w:b/>
                <w:sz w:val="28"/>
                <w:szCs w:val="28"/>
              </w:rPr>
              <w:t>11:42</w:t>
            </w:r>
          </w:p>
        </w:tc>
        <w:tc>
          <w:tcPr>
            <w:tcW w:w="4097" w:type="dxa"/>
          </w:tcPr>
          <w:p w14:paraId="3FBF0731" w14:textId="2F009A62" w:rsidR="003D5A15" w:rsidRPr="003D5A15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5A15">
              <w:rPr>
                <w:b/>
                <w:sz w:val="28"/>
                <w:szCs w:val="28"/>
              </w:rPr>
              <w:t>GUERIN LLOBREGAT</w:t>
            </w:r>
          </w:p>
        </w:tc>
        <w:tc>
          <w:tcPr>
            <w:tcW w:w="4824" w:type="dxa"/>
          </w:tcPr>
          <w:p w14:paraId="1E83BA2B" w14:textId="7B75728B" w:rsidR="003D5A15" w:rsidRPr="003D5A15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5A15">
              <w:rPr>
                <w:b/>
                <w:sz w:val="28"/>
                <w:szCs w:val="28"/>
              </w:rPr>
              <w:t>GUERIN LLOBREGAT</w:t>
            </w:r>
          </w:p>
        </w:tc>
        <w:tc>
          <w:tcPr>
            <w:tcW w:w="4243" w:type="dxa"/>
          </w:tcPr>
          <w:p w14:paraId="3E89D585" w14:textId="1CD3B26A" w:rsidR="003D5A15" w:rsidRPr="002E4663" w:rsidRDefault="002E466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E4663">
              <w:rPr>
                <w:b/>
                <w:sz w:val="28"/>
                <w:szCs w:val="28"/>
              </w:rPr>
              <w:t>MANTENIMIENTO</w:t>
            </w:r>
          </w:p>
        </w:tc>
      </w:tr>
      <w:tr w:rsidR="003D5A15" w14:paraId="015F9222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733B5DCA" w:rsidR="003D5A15" w:rsidRPr="006A783F" w:rsidRDefault="0090456B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16/08/2019</w:t>
            </w:r>
          </w:p>
        </w:tc>
        <w:tc>
          <w:tcPr>
            <w:tcW w:w="1134" w:type="dxa"/>
          </w:tcPr>
          <w:p w14:paraId="768B8969" w14:textId="4789FABB" w:rsidR="003D5A15" w:rsidRPr="00E76528" w:rsidRDefault="0090456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76528">
              <w:rPr>
                <w:b/>
                <w:sz w:val="28"/>
                <w:szCs w:val="28"/>
              </w:rPr>
              <w:t>16:02</w:t>
            </w:r>
          </w:p>
        </w:tc>
        <w:tc>
          <w:tcPr>
            <w:tcW w:w="4097" w:type="dxa"/>
          </w:tcPr>
          <w:p w14:paraId="622368EB" w14:textId="08FA5BAB" w:rsidR="003D5A15" w:rsidRPr="00E76528" w:rsidRDefault="00E7652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76528">
              <w:rPr>
                <w:b/>
                <w:sz w:val="28"/>
                <w:szCs w:val="28"/>
              </w:rPr>
              <w:t>CUALDE LOGISTICS</w:t>
            </w:r>
          </w:p>
        </w:tc>
        <w:tc>
          <w:tcPr>
            <w:tcW w:w="4824" w:type="dxa"/>
          </w:tcPr>
          <w:p w14:paraId="037CEF3E" w14:textId="170521A0" w:rsidR="003D5A15" w:rsidRPr="00E76528" w:rsidRDefault="0090456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76528">
              <w:rPr>
                <w:b/>
                <w:sz w:val="28"/>
                <w:szCs w:val="28"/>
              </w:rPr>
              <w:t>ABB</w:t>
            </w:r>
          </w:p>
        </w:tc>
        <w:tc>
          <w:tcPr>
            <w:tcW w:w="4243" w:type="dxa"/>
          </w:tcPr>
          <w:p w14:paraId="6AF2D844" w14:textId="1364A470" w:rsidR="003D5A15" w:rsidRPr="00E76528" w:rsidRDefault="0090456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76528">
              <w:rPr>
                <w:b/>
                <w:sz w:val="28"/>
                <w:szCs w:val="28"/>
              </w:rPr>
              <w:t>MANTENIMIENTO</w:t>
            </w:r>
          </w:p>
        </w:tc>
      </w:tr>
      <w:tr w:rsidR="003D5A15" w14:paraId="404D09E0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696089EE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66152BB4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3D4C2307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4F294F41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1F9CC0D1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4327A5BA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3A3FEA1A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422F1DA9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493145D4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2F8DED8D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18B6536D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4FE9FB55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63AE42C2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32B64698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034BA513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6905FABD" w14:textId="77777777" w:rsidTr="003D5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3D5A15" w:rsidRPr="006A783F" w:rsidRDefault="003D5A1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3D5A15" w:rsidRPr="006A783F" w:rsidRDefault="003D5A1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5A15" w14:paraId="12B1E509" w14:textId="77777777" w:rsidTr="003D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3D5A15" w:rsidRPr="006A783F" w:rsidRDefault="003D5A1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3D5A15" w:rsidRPr="006A783F" w:rsidRDefault="003D5A1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3D5A15" w:rsidRPr="006A783F" w:rsidRDefault="003D5A1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F1BF2"/>
    <w:rsid w:val="001219FC"/>
    <w:rsid w:val="001E0DCA"/>
    <w:rsid w:val="00276D9A"/>
    <w:rsid w:val="002E4663"/>
    <w:rsid w:val="003D5A15"/>
    <w:rsid w:val="003D7699"/>
    <w:rsid w:val="00465FD7"/>
    <w:rsid w:val="00571291"/>
    <w:rsid w:val="006A783F"/>
    <w:rsid w:val="00700E3D"/>
    <w:rsid w:val="007D5D90"/>
    <w:rsid w:val="008561D8"/>
    <w:rsid w:val="008D026F"/>
    <w:rsid w:val="0090456B"/>
    <w:rsid w:val="00997C23"/>
    <w:rsid w:val="00CB4845"/>
    <w:rsid w:val="00E76528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2019-08-16T14:33:00Z</cp:lastPrinted>
  <dcterms:created xsi:type="dcterms:W3CDTF">2019-07-20T08:03:00Z</dcterms:created>
  <dcterms:modified xsi:type="dcterms:W3CDTF">2019-08-16T14:33:00Z</dcterms:modified>
</cp:coreProperties>
</file>