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ook w:val="04A0" w:firstRow="1" w:lastRow="0" w:firstColumn="1" w:lastColumn="0" w:noHBand="0" w:noVBand="1"/>
      </w:tblPr>
      <w:tblGrid>
        <w:gridCol w:w="3253"/>
        <w:gridCol w:w="1874"/>
        <w:gridCol w:w="2783"/>
        <w:gridCol w:w="163"/>
        <w:gridCol w:w="1425"/>
        <w:gridCol w:w="1672"/>
        <w:gridCol w:w="10"/>
      </w:tblGrid>
      <w:tr w:rsidR="00DF3D21" w14:paraId="3A14E644" w14:textId="77777777" w:rsidTr="00894D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7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1F2A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910" w:type="dxa"/>
            <w:gridSpan w:val="3"/>
          </w:tcPr>
          <w:p w14:paraId="4ED285A9" w14:textId="77777777" w:rsidR="00663789" w:rsidRPr="00663789" w:rsidRDefault="00663789" w:rsidP="0066378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663789">
              <w:rPr>
                <w:sz w:val="32"/>
                <w:szCs w:val="32"/>
              </w:rPr>
              <w:t>CONTROL DE LLAVES</w:t>
            </w:r>
          </w:p>
        </w:tc>
        <w:tc>
          <w:tcPr>
            <w:tcW w:w="3270" w:type="dxa"/>
            <w:gridSpan w:val="4"/>
          </w:tcPr>
          <w:p w14:paraId="7D5E7EC1" w14:textId="6D72EE92" w:rsidR="00663789" w:rsidRPr="00663789" w:rsidRDefault="001F2A8B" w:rsidP="006637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FECHA: </w:t>
            </w:r>
            <w:r w:rsidR="00EB52F2">
              <w:rPr>
                <w:b/>
                <w:color w:val="1B1A22" w:themeColor="text2" w:themeShade="80"/>
                <w:sz w:val="40"/>
                <w:szCs w:val="40"/>
                <w:lang w:eastAsia="es-ES"/>
              </w:rPr>
              <w:t xml:space="preserve">  19/08/2019</w:t>
            </w:r>
            <w:r>
              <w:rPr>
                <w:color w:val="1B1A22" w:themeColor="text2" w:themeShade="80"/>
                <w:sz w:val="40"/>
                <w:szCs w:val="40"/>
                <w:lang w:eastAsia="es-ES"/>
              </w:rPr>
              <w:t xml:space="preserve">      </w:t>
            </w:r>
          </w:p>
        </w:tc>
      </w:tr>
      <w:tr w:rsidR="00DF3D21" w14:paraId="5B7909B2" w14:textId="77777777" w:rsidTr="00214365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0E31A411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783" w:type="dxa"/>
            <w:vAlign w:val="center"/>
          </w:tcPr>
          <w:p w14:paraId="216FCF28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88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992B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874" w:type="dxa"/>
            <w:vAlign w:val="center"/>
          </w:tcPr>
          <w:p w14:paraId="7C9C5A49" w14:textId="77777777" w:rsidR="00663789" w:rsidRPr="00663789" w:rsidRDefault="00663789" w:rsidP="00992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783" w:type="dxa"/>
          </w:tcPr>
          <w:p w14:paraId="15408BB9" w14:textId="77777777" w:rsidR="00663789" w:rsidRPr="00663789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88" w:type="dxa"/>
            <w:gridSpan w:val="2"/>
            <w:vAlign w:val="center"/>
          </w:tcPr>
          <w:p w14:paraId="044CE8B3" w14:textId="55D91E06" w:rsidR="00663789" w:rsidRPr="006C2D1C" w:rsidRDefault="00D76FF3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1587C2F8" w14:textId="16886E89" w:rsidR="00663789" w:rsidRPr="006C2D1C" w:rsidRDefault="0048057F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46</w:t>
            </w:r>
          </w:p>
        </w:tc>
      </w:tr>
      <w:tr w:rsidR="0044647D" w14:paraId="50A73EB0" w14:textId="77777777" w:rsidTr="00992B4F">
        <w:trPr>
          <w:gridAfter w:val="1"/>
          <w:wAfter w:w="10" w:type="dxa"/>
          <w:trHeight w:val="592"/>
        </w:trPr>
        <w:tc>
          <w:tcPr>
            <w:tcW w:w="3253" w:type="dxa"/>
          </w:tcPr>
          <w:p w14:paraId="67885752" w14:textId="77777777" w:rsidR="00663789" w:rsidRDefault="00F14FE2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00745279" w:rsidR="006E2C32" w:rsidRPr="006C2D1C" w:rsidRDefault="00D70E94" w:rsidP="00663789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</w:p>
        </w:tc>
        <w:tc>
          <w:tcPr>
            <w:tcW w:w="1874" w:type="dxa"/>
            <w:vAlign w:val="center"/>
          </w:tcPr>
          <w:p w14:paraId="1F93CCE5" w14:textId="77777777" w:rsidR="00663789" w:rsidRDefault="00E20E80" w:rsidP="00992B4F">
            <w:pPr>
              <w:jc w:val="center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783" w:type="dxa"/>
          </w:tcPr>
          <w:p w14:paraId="16E69ED7" w14:textId="2568B5A1" w:rsidR="00663789" w:rsidRPr="00DF3D21" w:rsidRDefault="00F14FE2" w:rsidP="00E20E80">
            <w:pPr>
              <w:jc w:val="center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88" w:type="dxa"/>
            <w:gridSpan w:val="2"/>
            <w:vAlign w:val="center"/>
          </w:tcPr>
          <w:p w14:paraId="28686B0F" w14:textId="24CE2C66" w:rsidR="00663789" w:rsidRPr="006C2D1C" w:rsidRDefault="005648BA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  <w:vAlign w:val="center"/>
          </w:tcPr>
          <w:p w14:paraId="48DFE6D4" w14:textId="016C7074" w:rsidR="00663789" w:rsidRPr="006C2D1C" w:rsidRDefault="0048057F" w:rsidP="00663789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21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48</w:t>
            </w:r>
            <w:bookmarkStart w:id="0" w:name="_GoBack"/>
            <w:bookmarkEnd w:id="0"/>
          </w:p>
        </w:tc>
      </w:tr>
      <w:tr w:rsidR="00F5473D" w14:paraId="57913411" w14:textId="77777777" w:rsidTr="00992B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7F71EC43" w:rsidR="006E2C32" w:rsidRPr="006C2D1C" w:rsidRDefault="00834806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BORJA TORELLA</w:t>
            </w:r>
          </w:p>
        </w:tc>
        <w:tc>
          <w:tcPr>
            <w:tcW w:w="1874" w:type="dxa"/>
            <w:vAlign w:val="center"/>
          </w:tcPr>
          <w:p w14:paraId="590FE5CD" w14:textId="77777777" w:rsidR="00663789" w:rsidRPr="00E20E80" w:rsidRDefault="00E20E80" w:rsidP="00992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51EFC423" w14:textId="2AFD0864" w:rsidR="00663789" w:rsidRPr="00663789" w:rsidRDefault="00663789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88" w:type="dxa"/>
            <w:gridSpan w:val="2"/>
            <w:vAlign w:val="center"/>
          </w:tcPr>
          <w:p w14:paraId="33FD837C" w14:textId="1ECA0750" w:rsidR="00663789" w:rsidRPr="006C2D1C" w:rsidRDefault="0083480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1672" w:type="dxa"/>
            <w:vAlign w:val="center"/>
          </w:tcPr>
          <w:p w14:paraId="1FA9FE65" w14:textId="5F85063D" w:rsidR="00663789" w:rsidRPr="006C2D1C" w:rsidRDefault="00436396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44647D" w14:paraId="54DD8C9B" w14:textId="77777777" w:rsidTr="00992B4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186C046" w:rsidR="006E2C32" w:rsidRPr="006C2D1C" w:rsidRDefault="00D70E94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7D625CC1" w14:textId="77777777" w:rsidR="00663789" w:rsidRDefault="00E20E80" w:rsidP="00992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18D511F" w14:textId="71950472" w:rsidR="00663789" w:rsidRPr="00663789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656DF996" w14:textId="2AFA7177" w:rsidR="00663789" w:rsidRPr="00DF3D21" w:rsidRDefault="00F14FE2" w:rsidP="00E20E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88" w:type="dxa"/>
            <w:gridSpan w:val="2"/>
            <w:vAlign w:val="center"/>
          </w:tcPr>
          <w:p w14:paraId="470CDBD7" w14:textId="630DD386" w:rsidR="00663789" w:rsidRPr="006C2D1C" w:rsidRDefault="00D70E94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535A939B" w14:textId="670744DB" w:rsidR="00663789" w:rsidRPr="006C2D1C" w:rsidRDefault="006E1E7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26ACB4D0" w14:textId="77777777" w:rsidTr="00992B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02082E54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5267F458" w14:textId="66D731C5" w:rsidR="006E2C32" w:rsidRPr="006C2D1C" w:rsidRDefault="006E2C32" w:rsidP="00663789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  <w:vAlign w:val="center"/>
          </w:tcPr>
          <w:p w14:paraId="7915AC3B" w14:textId="77777777" w:rsidR="00663789" w:rsidRDefault="00E20E80" w:rsidP="00992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7D5296" w14:textId="7CD87D79" w:rsidR="00663789" w:rsidRPr="00663789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MICROBIOLOGÍA</w:t>
            </w:r>
            <w:r w:rsidR="00DF3D21">
              <w:rPr>
                <w:b/>
                <w:bCs/>
                <w:sz w:val="24"/>
                <w:szCs w:val="24"/>
              </w:rPr>
              <w:t>.</w:t>
            </w:r>
          </w:p>
          <w:p w14:paraId="15D627C6" w14:textId="743CF89A" w:rsidR="00663789" w:rsidRPr="00DF3D21" w:rsidRDefault="00F14FE2" w:rsidP="00E20E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88" w:type="dxa"/>
            <w:gridSpan w:val="2"/>
            <w:shd w:val="clear" w:color="auto" w:fill="DECDE8" w:themeFill="accent1" w:themeFillTint="66"/>
            <w:vAlign w:val="center"/>
          </w:tcPr>
          <w:p w14:paraId="53C0A441" w14:textId="4F7AE364" w:rsidR="00663789" w:rsidRPr="006C2D1C" w:rsidRDefault="0025439D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25439D">
              <w:rPr>
                <w:rFonts w:ascii="Calibri" w:eastAsia="Calibri" w:hAnsi="Calibri" w:cs="Times New Roman"/>
                <w:b/>
                <w:bCs/>
                <w:sz w:val="18"/>
                <w:szCs w:val="18"/>
              </w:rPr>
              <w:t>SE HA QUEDADO PUESTA</w:t>
            </w:r>
          </w:p>
        </w:tc>
        <w:tc>
          <w:tcPr>
            <w:tcW w:w="1672" w:type="dxa"/>
            <w:vAlign w:val="center"/>
          </w:tcPr>
          <w:p w14:paraId="206A3CD7" w14:textId="77777777" w:rsidR="00663789" w:rsidRPr="006C2D1C" w:rsidRDefault="00663789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83C8B3A" w14:textId="77777777" w:rsidTr="00992B4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798B0189" w:rsidR="006E2C32" w:rsidRPr="006C2D1C" w:rsidRDefault="00D70E94" w:rsidP="00F5473D">
            <w:pPr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ADRIAN DE JOSE</w:t>
            </w:r>
          </w:p>
        </w:tc>
        <w:tc>
          <w:tcPr>
            <w:tcW w:w="1874" w:type="dxa"/>
            <w:vAlign w:val="center"/>
          </w:tcPr>
          <w:p w14:paraId="4BE47AFD" w14:textId="7E3843CA" w:rsidR="00F5473D" w:rsidRPr="00E20E80" w:rsidRDefault="00F5473D" w:rsidP="00992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4F8D9A69" w14:textId="77777777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88" w:type="dxa"/>
            <w:gridSpan w:val="2"/>
            <w:vAlign w:val="center"/>
          </w:tcPr>
          <w:p w14:paraId="51F0A22D" w14:textId="467F0244" w:rsidR="00F5473D" w:rsidRPr="006C2D1C" w:rsidRDefault="00D70E9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  <w:tc>
          <w:tcPr>
            <w:tcW w:w="1672" w:type="dxa"/>
            <w:vAlign w:val="center"/>
          </w:tcPr>
          <w:p w14:paraId="178A85D2" w14:textId="41848C23" w:rsidR="00F5473D" w:rsidRPr="006C2D1C" w:rsidRDefault="006E1E7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F5473D" w14:paraId="4150556F" w14:textId="77777777" w:rsidTr="00992B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4CC752" w14:textId="1D86846D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3EF0B085">
                  <wp:simplePos x="0" y="0"/>
                  <wp:positionH relativeFrom="column">
                    <wp:posOffset>1693802</wp:posOffset>
                  </wp:positionH>
                  <wp:positionV relativeFrom="paragraph">
                    <wp:posOffset>72777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3EF9E142" w:rsidR="00F5473D" w:rsidRPr="00425FF7" w:rsidRDefault="00F5473D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874" w:type="dxa"/>
            <w:vAlign w:val="center"/>
          </w:tcPr>
          <w:p w14:paraId="0B6A0018" w14:textId="77777777" w:rsidR="00F5473D" w:rsidRDefault="00F5473D" w:rsidP="00992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783" w:type="dxa"/>
          </w:tcPr>
          <w:p w14:paraId="7C925D0D" w14:textId="33C81D96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88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992B4F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20ACA1C0" w:rsidR="006E2C32" w:rsidRPr="006C2D1C" w:rsidRDefault="00F01B25" w:rsidP="00F5473D">
            <w:pPr>
              <w:rPr>
                <w:sz w:val="24"/>
                <w:szCs w:val="24"/>
              </w:rPr>
            </w:pPr>
            <w:r>
              <w:t>BARBARA FERNÁNDEZ</w:t>
            </w:r>
          </w:p>
        </w:tc>
        <w:tc>
          <w:tcPr>
            <w:tcW w:w="1874" w:type="dxa"/>
            <w:vAlign w:val="center"/>
          </w:tcPr>
          <w:p w14:paraId="55DCD340" w14:textId="2ADB5F6D" w:rsidR="00F5473D" w:rsidRPr="00F14FE2" w:rsidRDefault="00F5473D" w:rsidP="00992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3A11A1D" w14:textId="1F23E49A" w:rsidR="00F5473D" w:rsidRPr="00663789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88" w:type="dxa"/>
            <w:gridSpan w:val="2"/>
            <w:vAlign w:val="center"/>
          </w:tcPr>
          <w:p w14:paraId="3BAF9CFB" w14:textId="0781DB67" w:rsidR="00F5473D" w:rsidRPr="006C2D1C" w:rsidRDefault="00F01B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5B262186" w14:textId="45090057" w:rsidR="00F5473D" w:rsidRPr="006C2D1C" w:rsidRDefault="00043D4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49</w:t>
            </w:r>
          </w:p>
        </w:tc>
      </w:tr>
      <w:tr w:rsidR="00F5473D" w14:paraId="6E6AC72F" w14:textId="77777777" w:rsidTr="00992B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874" w:type="dxa"/>
            <w:vAlign w:val="center"/>
          </w:tcPr>
          <w:p w14:paraId="4D4456A9" w14:textId="7875226F" w:rsidR="00F5473D" w:rsidRDefault="00F5473D" w:rsidP="00992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51BD7D37" w14:textId="3F05AB02" w:rsidR="00F5473D" w:rsidRPr="00663789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992B4F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6F058A21" w:rsidR="006E2C32" w:rsidRPr="006C2D1C" w:rsidRDefault="00CC2875" w:rsidP="00F5473D">
            <w:pPr>
              <w:rPr>
                <w:sz w:val="24"/>
                <w:szCs w:val="24"/>
              </w:rPr>
            </w:pPr>
            <w:r>
              <w:t>MARIA OB. EHO EKOBO</w:t>
            </w:r>
          </w:p>
        </w:tc>
        <w:tc>
          <w:tcPr>
            <w:tcW w:w="1874" w:type="dxa"/>
            <w:vAlign w:val="center"/>
          </w:tcPr>
          <w:p w14:paraId="69A62044" w14:textId="40B6EB5E" w:rsidR="00F5473D" w:rsidRDefault="00F5473D" w:rsidP="00992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1FB90151" w14:textId="577E3501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88" w:type="dxa"/>
            <w:gridSpan w:val="2"/>
            <w:vAlign w:val="center"/>
          </w:tcPr>
          <w:p w14:paraId="55660622" w14:textId="5241F33D" w:rsidR="00F5473D" w:rsidRPr="006C2D1C" w:rsidRDefault="00CC287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460618FF" w14:textId="5E852FBB" w:rsidR="00F5473D" w:rsidRPr="006C2D1C" w:rsidRDefault="004151F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</w:tr>
      <w:tr w:rsidR="00F5473D" w14:paraId="6F4848EC" w14:textId="77777777" w:rsidTr="00992B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09ACDD82" w:rsidR="006E2C32" w:rsidRPr="006C2D1C" w:rsidRDefault="0089224B" w:rsidP="00F5473D">
            <w:pPr>
              <w:rPr>
                <w:sz w:val="24"/>
                <w:szCs w:val="24"/>
              </w:rPr>
            </w:pPr>
            <w:r>
              <w:t>MARIA OB. EHO EKOBO</w:t>
            </w:r>
          </w:p>
        </w:tc>
        <w:tc>
          <w:tcPr>
            <w:tcW w:w="1874" w:type="dxa"/>
            <w:vAlign w:val="center"/>
          </w:tcPr>
          <w:p w14:paraId="1537112B" w14:textId="4470567B" w:rsidR="00F5473D" w:rsidRDefault="00F5473D" w:rsidP="00992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2F1CDAE6" w14:textId="77777777" w:rsidR="00640D37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640D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88" w:type="dxa"/>
            <w:gridSpan w:val="2"/>
            <w:vAlign w:val="center"/>
          </w:tcPr>
          <w:p w14:paraId="0BD3A84D" w14:textId="0C34FC5A" w:rsidR="00F5473D" w:rsidRPr="006C2D1C" w:rsidRDefault="0089224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18</w:t>
            </w:r>
          </w:p>
        </w:tc>
        <w:tc>
          <w:tcPr>
            <w:tcW w:w="1672" w:type="dxa"/>
            <w:vAlign w:val="center"/>
          </w:tcPr>
          <w:p w14:paraId="51EC3F61" w14:textId="292CE926" w:rsidR="00F5473D" w:rsidRPr="006C2D1C" w:rsidRDefault="007357C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2AD1C433" w14:textId="77777777" w:rsidTr="00992B4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19C60178" w:rsidR="006C7306" w:rsidRPr="006C2D1C" w:rsidRDefault="00F01B25" w:rsidP="00F5473D">
            <w:pPr>
              <w:rPr>
                <w:sz w:val="24"/>
                <w:szCs w:val="24"/>
              </w:rPr>
            </w:pPr>
            <w:r>
              <w:t>BARBARA FERNÁNDEZ</w:t>
            </w:r>
          </w:p>
        </w:tc>
        <w:tc>
          <w:tcPr>
            <w:tcW w:w="1874" w:type="dxa"/>
            <w:vAlign w:val="center"/>
          </w:tcPr>
          <w:p w14:paraId="1CB00E6D" w14:textId="24B284A7" w:rsidR="00F5473D" w:rsidRDefault="00F5473D" w:rsidP="00992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783" w:type="dxa"/>
          </w:tcPr>
          <w:p w14:paraId="3AFA1C58" w14:textId="1FC459EE" w:rsidR="00F5473D" w:rsidRPr="0044647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88" w:type="dxa"/>
            <w:gridSpan w:val="2"/>
            <w:vAlign w:val="center"/>
          </w:tcPr>
          <w:p w14:paraId="6B8173F6" w14:textId="2D93BE04" w:rsidR="00F5473D" w:rsidRPr="006C2D1C" w:rsidRDefault="00F01B2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1672" w:type="dxa"/>
            <w:vAlign w:val="center"/>
          </w:tcPr>
          <w:p w14:paraId="604AA611" w14:textId="6EF968AD" w:rsidR="00F5473D" w:rsidRPr="006C2D1C" w:rsidRDefault="00691E59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34</w:t>
            </w:r>
          </w:p>
        </w:tc>
      </w:tr>
      <w:tr w:rsidR="00F5473D" w14:paraId="1E7BD76C" w14:textId="77777777" w:rsidTr="00992B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F5473D" w:rsidRPr="00DF3D21" w:rsidRDefault="0048057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874" w:type="dxa"/>
            <w:vAlign w:val="center"/>
          </w:tcPr>
          <w:p w14:paraId="7328BDF1" w14:textId="77777777" w:rsidR="00F5473D" w:rsidRPr="00F14FE2" w:rsidRDefault="00F5473D" w:rsidP="00992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F1149B4" w14:textId="4ABACEE2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88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992B4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F5473D" w:rsidRPr="00DF3D21" w:rsidRDefault="0048057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874" w:type="dxa"/>
            <w:vAlign w:val="center"/>
          </w:tcPr>
          <w:p w14:paraId="40317FD0" w14:textId="77777777" w:rsidR="00F5473D" w:rsidRPr="00F14FE2" w:rsidRDefault="00F5473D" w:rsidP="00992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322CC930" w14:textId="7B9FA29E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88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992B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50F20D44" w14:textId="032360F7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F5473D" w:rsidRPr="00DF3D21" w:rsidRDefault="0048057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</w:tc>
        <w:tc>
          <w:tcPr>
            <w:tcW w:w="1874" w:type="dxa"/>
            <w:vAlign w:val="center"/>
          </w:tcPr>
          <w:p w14:paraId="70F3D5BF" w14:textId="77777777" w:rsidR="00F5473D" w:rsidRPr="00F14FE2" w:rsidRDefault="00F5473D" w:rsidP="00992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741D22DA" w14:textId="362E8488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88" w:type="dxa"/>
            <w:gridSpan w:val="2"/>
            <w:vAlign w:val="center"/>
          </w:tcPr>
          <w:p w14:paraId="45223784" w14:textId="090D2F09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4CB8A675" w14:textId="59D20EBC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8DDD223" w14:textId="77777777" w:rsidTr="00992B4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F5473D" w:rsidRPr="00DF3D21" w:rsidRDefault="0048057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874" w:type="dxa"/>
            <w:vAlign w:val="center"/>
          </w:tcPr>
          <w:p w14:paraId="790C4DB8" w14:textId="77777777" w:rsidR="00F5473D" w:rsidRPr="00F14FE2" w:rsidRDefault="00F5473D" w:rsidP="00992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685EA6F9" w14:textId="319F1612" w:rsidR="00F5473D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88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0D19C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78073A52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F5473D" w:rsidRPr="00DF3D21" w:rsidRDefault="0048057F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F5473D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F5473D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F011FC">
              <w:t xml:space="preserve"> </w:t>
            </w:r>
            <w:r w:rsidR="00F011FC">
              <w:t>FEKA DOUGLAS</w:t>
            </w:r>
          </w:p>
        </w:tc>
        <w:tc>
          <w:tcPr>
            <w:tcW w:w="1874" w:type="dxa"/>
            <w:vAlign w:val="center"/>
          </w:tcPr>
          <w:p w14:paraId="3233EC1A" w14:textId="48555732" w:rsidR="00F5473D" w:rsidRPr="00F14FE2" w:rsidRDefault="00F011FC" w:rsidP="00992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DOMINION</w:t>
            </w:r>
          </w:p>
        </w:tc>
        <w:tc>
          <w:tcPr>
            <w:tcW w:w="2783" w:type="dxa"/>
          </w:tcPr>
          <w:p w14:paraId="69165D8D" w14:textId="3F1E8103" w:rsidR="00F5473D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88" w:type="dxa"/>
            <w:gridSpan w:val="2"/>
            <w:vAlign w:val="center"/>
          </w:tcPr>
          <w:p w14:paraId="400EB6A0" w14:textId="2CAEB42C" w:rsidR="00F5473D" w:rsidRPr="006C2D1C" w:rsidRDefault="00F011F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54</w:t>
            </w:r>
          </w:p>
        </w:tc>
        <w:tc>
          <w:tcPr>
            <w:tcW w:w="1672" w:type="dxa"/>
            <w:vAlign w:val="center"/>
          </w:tcPr>
          <w:p w14:paraId="0F80DEC9" w14:textId="1982AC44" w:rsidR="00F5473D" w:rsidRPr="006C2D1C" w:rsidRDefault="001E68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35</w:t>
            </w:r>
          </w:p>
        </w:tc>
      </w:tr>
      <w:tr w:rsidR="0025439D" w14:paraId="65081318" w14:textId="77777777" w:rsidTr="00992B4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946A112" w14:textId="459DE137" w:rsidR="0025439D" w:rsidRPr="00F5473D" w:rsidRDefault="0025439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25439D" w:rsidRPr="00CD2068" w:rsidRDefault="0025439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25439D" w:rsidRPr="00DF3D21" w:rsidRDefault="0025439D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37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25439D" w:rsidRPr="00DF3D21" w:rsidRDefault="0025439D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8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9" w:history="1">
                                <w:r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874" w:type="dxa"/>
            <w:vAlign w:val="center"/>
          </w:tcPr>
          <w:p w14:paraId="16FFB985" w14:textId="1361588C" w:rsidR="0025439D" w:rsidRPr="00F14FE2" w:rsidRDefault="0025439D" w:rsidP="00992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0FED925A" w14:textId="10482D14" w:rsidR="0025439D" w:rsidRPr="00DF3D21" w:rsidRDefault="002543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25439D" w:rsidRPr="00DF3D21" w:rsidRDefault="0025439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3260" w:type="dxa"/>
            <w:gridSpan w:val="3"/>
            <w:shd w:val="clear" w:color="auto" w:fill="DECDE8" w:themeFill="accent1" w:themeFillTint="66"/>
            <w:vAlign w:val="center"/>
          </w:tcPr>
          <w:p w14:paraId="689631F9" w14:textId="068CCDF6" w:rsidR="0025439D" w:rsidRPr="009A1B39" w:rsidRDefault="0025439D" w:rsidP="009A1B39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b/>
                <w:bCs/>
              </w:rPr>
            </w:pPr>
            <w:r w:rsidRPr="0025439D">
              <w:rPr>
                <w:rFonts w:ascii="Calibri" w:eastAsia="Calibri" w:hAnsi="Calibri" w:cs="Times New Roman"/>
                <w:b/>
                <w:bCs/>
                <w:color w:val="FF0000"/>
              </w:rPr>
              <w:t>Llave no entregada desde el 13/08/2019 mirar control de llaves del 22/7/2019</w:t>
            </w:r>
          </w:p>
        </w:tc>
      </w:tr>
      <w:tr w:rsidR="00F5473D" w14:paraId="02F625AC" w14:textId="77777777" w:rsidTr="00992B4F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D43693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173E9A71" w14:textId="77777777" w:rsidR="00F5473D" w:rsidRPr="00F14FE2" w:rsidRDefault="00F5473D" w:rsidP="00992B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57B7B066" w14:textId="77777777" w:rsidR="00F5473D" w:rsidRPr="00DF3D21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3CF7209B" w14:textId="33BCB20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FAAB532" w14:textId="69064E71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18CAB634" w14:textId="77777777" w:rsidTr="00992B4F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8EB3190" w14:textId="77777777" w:rsidR="00F5473D" w:rsidRPr="00F5473D" w:rsidRDefault="00F5473D" w:rsidP="00F5473D">
            <w:pPr>
              <w:rPr>
                <w:sz w:val="20"/>
                <w:szCs w:val="20"/>
              </w:rPr>
            </w:pPr>
          </w:p>
        </w:tc>
        <w:tc>
          <w:tcPr>
            <w:tcW w:w="1874" w:type="dxa"/>
            <w:vAlign w:val="center"/>
          </w:tcPr>
          <w:p w14:paraId="21D961AB" w14:textId="77777777" w:rsidR="00F5473D" w:rsidRPr="00F14FE2" w:rsidRDefault="00F5473D" w:rsidP="00992B4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783" w:type="dxa"/>
          </w:tcPr>
          <w:p w14:paraId="2B84965E" w14:textId="77777777" w:rsidR="00F5473D" w:rsidRPr="00DF3D21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vAlign w:val="center"/>
          </w:tcPr>
          <w:p w14:paraId="1889654C" w14:textId="35A6440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  <w:vAlign w:val="center"/>
          </w:tcPr>
          <w:p w14:paraId="69FFE395" w14:textId="31FC4315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6"/>
          </w:tcPr>
          <w:p w14:paraId="660F16B8" w14:textId="77777777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lastRenderedPageBreak/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21436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874" w:type="dxa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946" w:type="dxa"/>
            <w:gridSpan w:val="2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425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672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1F2A8B" w14:paraId="0B3452AC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35DA22A2" w14:textId="74D5C5D7" w:rsidR="001F2A8B" w:rsidRPr="006C2D1C" w:rsidRDefault="00444F9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LUIS LÁZARO</w:t>
            </w:r>
          </w:p>
        </w:tc>
        <w:tc>
          <w:tcPr>
            <w:tcW w:w="1874" w:type="dxa"/>
            <w:vAlign w:val="center"/>
          </w:tcPr>
          <w:p w14:paraId="0C6F760C" w14:textId="4813D226" w:rsidR="001F2A8B" w:rsidRPr="008A1053" w:rsidRDefault="00444F9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30F1E9A0" w14:textId="3B71DE30" w:rsidR="001F2A8B" w:rsidRPr="008A1053" w:rsidRDefault="00444F91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82</w:t>
            </w:r>
          </w:p>
        </w:tc>
        <w:tc>
          <w:tcPr>
            <w:tcW w:w="1425" w:type="dxa"/>
            <w:vAlign w:val="center"/>
          </w:tcPr>
          <w:p w14:paraId="4B9C7C7C" w14:textId="476643F6" w:rsidR="001F2A8B" w:rsidRPr="00880476" w:rsidRDefault="00444F91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7</w:t>
            </w:r>
            <w:r w:rsidR="00606AAC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34</w:t>
            </w:r>
          </w:p>
        </w:tc>
        <w:tc>
          <w:tcPr>
            <w:tcW w:w="1672" w:type="dxa"/>
            <w:vAlign w:val="center"/>
          </w:tcPr>
          <w:p w14:paraId="4D608753" w14:textId="31DBAA93" w:rsidR="001F2A8B" w:rsidRPr="00880476" w:rsidRDefault="00651E67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13</w:t>
            </w:r>
            <w:r w:rsidR="00606AAC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36</w:t>
            </w:r>
          </w:p>
        </w:tc>
      </w:tr>
      <w:tr w:rsidR="001F2A8B" w14:paraId="780ED07B" w14:textId="77777777" w:rsidTr="007F5494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715449F4" w14:textId="4C7A18D4" w:rsidR="001F2A8B" w:rsidRPr="006C2D1C" w:rsidRDefault="00995FB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LUIS ENCINAS</w:t>
            </w:r>
          </w:p>
        </w:tc>
        <w:tc>
          <w:tcPr>
            <w:tcW w:w="1874" w:type="dxa"/>
            <w:vAlign w:val="center"/>
          </w:tcPr>
          <w:p w14:paraId="49A5FBB1" w14:textId="03175D14" w:rsidR="001F2A8B" w:rsidRPr="008A1053" w:rsidRDefault="00995F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7FB59E6C" w14:textId="325A767F" w:rsidR="001F2A8B" w:rsidRPr="008A1053" w:rsidRDefault="00995FBE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758B8F5D" w14:textId="0DBC1DB7" w:rsidR="001F2A8B" w:rsidRPr="00880476" w:rsidRDefault="00995FB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7</w:t>
            </w:r>
            <w:r w:rsidR="00606AAC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37</w:t>
            </w:r>
          </w:p>
        </w:tc>
        <w:tc>
          <w:tcPr>
            <w:tcW w:w="1672" w:type="dxa"/>
            <w:vAlign w:val="center"/>
          </w:tcPr>
          <w:p w14:paraId="0607E5FD" w14:textId="4F9AF946" w:rsidR="001F2A8B" w:rsidRPr="00880476" w:rsidRDefault="00C932E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7</w:t>
            </w:r>
            <w:r w:rsidR="001F2A8B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50</w:t>
            </w:r>
          </w:p>
        </w:tc>
      </w:tr>
      <w:tr w:rsidR="001F2A8B" w14:paraId="14AA1B7B" w14:textId="77777777" w:rsidTr="007F5494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6B60FA03" w14:textId="63C568D8" w:rsidR="001F2A8B" w:rsidRPr="006C2D1C" w:rsidRDefault="00C932E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JOSE A. LORENZANA</w:t>
            </w:r>
          </w:p>
        </w:tc>
        <w:tc>
          <w:tcPr>
            <w:tcW w:w="1874" w:type="dxa"/>
            <w:vAlign w:val="center"/>
          </w:tcPr>
          <w:p w14:paraId="026444B2" w14:textId="0759D663" w:rsidR="001F2A8B" w:rsidRPr="008A1053" w:rsidRDefault="00C932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5BAC2107" w14:textId="1C825348" w:rsidR="001F2A8B" w:rsidRPr="008A1053" w:rsidRDefault="00C932E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425" w:type="dxa"/>
            <w:vAlign w:val="center"/>
          </w:tcPr>
          <w:p w14:paraId="757BE481" w14:textId="78A16C51" w:rsidR="001F2A8B" w:rsidRPr="00880476" w:rsidRDefault="00C932E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7</w:t>
            </w:r>
            <w:r w:rsidR="00606AAC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50</w:t>
            </w:r>
          </w:p>
        </w:tc>
        <w:tc>
          <w:tcPr>
            <w:tcW w:w="1672" w:type="dxa"/>
            <w:vAlign w:val="center"/>
          </w:tcPr>
          <w:p w14:paraId="2CFA2D57" w14:textId="5A79C30A" w:rsidR="001F2A8B" w:rsidRPr="00880476" w:rsidRDefault="0030106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14</w:t>
            </w:r>
            <w:r w:rsidR="001F2A8B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57</w:t>
            </w:r>
          </w:p>
        </w:tc>
      </w:tr>
      <w:tr w:rsidR="001F2A8B" w14:paraId="45A1673A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2640108F" w14:textId="11D98B4D" w:rsidR="001F2A8B" w:rsidRPr="006C2D1C" w:rsidRDefault="00150AD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ROMER FERRERAS</w:t>
            </w:r>
          </w:p>
        </w:tc>
        <w:tc>
          <w:tcPr>
            <w:tcW w:w="1874" w:type="dxa"/>
            <w:vAlign w:val="center"/>
          </w:tcPr>
          <w:p w14:paraId="02C7FC72" w14:textId="61C1C1FE" w:rsidR="001F2A8B" w:rsidRPr="008A1053" w:rsidRDefault="00150A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D2C4142" w14:textId="613C0FE1" w:rsidR="001F2A8B" w:rsidRPr="008A1053" w:rsidRDefault="00150AD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35D06263" w14:textId="4507F0DA" w:rsidR="001F2A8B" w:rsidRPr="00880476" w:rsidRDefault="00150A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7</w:t>
            </w:r>
            <w:r w:rsidR="00606AAC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57</w:t>
            </w:r>
          </w:p>
        </w:tc>
        <w:tc>
          <w:tcPr>
            <w:tcW w:w="1672" w:type="dxa"/>
            <w:vAlign w:val="center"/>
          </w:tcPr>
          <w:p w14:paraId="165B3F8B" w14:textId="4913D2C8" w:rsidR="001F2A8B" w:rsidRPr="00880476" w:rsidRDefault="00FB7AD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8</w:t>
            </w:r>
            <w:r w:rsidR="00606AAC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27</w:t>
            </w:r>
          </w:p>
        </w:tc>
      </w:tr>
      <w:tr w:rsidR="001F2A8B" w14:paraId="14D0513A" w14:textId="77777777" w:rsidTr="00500AF0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1EA98" w14:textId="49408587" w:rsidR="001F2A8B" w:rsidRPr="006C2D1C" w:rsidRDefault="00EA3736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JORDI ALCARAZ</w:t>
            </w:r>
          </w:p>
        </w:tc>
        <w:tc>
          <w:tcPr>
            <w:tcW w:w="1874" w:type="dxa"/>
            <w:vAlign w:val="center"/>
          </w:tcPr>
          <w:p w14:paraId="5091B0D8" w14:textId="4B4F6608" w:rsidR="001F2A8B" w:rsidRPr="008A1053" w:rsidRDefault="00EA37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  <w:vAlign w:val="center"/>
          </w:tcPr>
          <w:p w14:paraId="003A3054" w14:textId="400A2084" w:rsidR="001F2A8B" w:rsidRPr="008A1053" w:rsidRDefault="00EA3736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  <w:vAlign w:val="center"/>
          </w:tcPr>
          <w:p w14:paraId="535CC288" w14:textId="6E31696B" w:rsidR="001F2A8B" w:rsidRPr="00880476" w:rsidRDefault="00EA3736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9</w:t>
            </w:r>
            <w:r w:rsidR="00606AAC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42</w:t>
            </w:r>
          </w:p>
        </w:tc>
        <w:tc>
          <w:tcPr>
            <w:tcW w:w="1672" w:type="dxa"/>
            <w:vAlign w:val="center"/>
          </w:tcPr>
          <w:p w14:paraId="289FC835" w14:textId="06E5F148" w:rsidR="001F2A8B" w:rsidRPr="00880476" w:rsidRDefault="00882FB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11</w:t>
            </w:r>
            <w:r w:rsidR="001F2A8B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12</w:t>
            </w:r>
          </w:p>
        </w:tc>
      </w:tr>
      <w:tr w:rsidR="001F2A8B" w14:paraId="2C867FED" w14:textId="77777777" w:rsidTr="00500AF0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16C8EBD9" w14:textId="770885DA" w:rsidR="001F2A8B" w:rsidRPr="006C2D1C" w:rsidRDefault="00836EDD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</w:tcPr>
          <w:p w14:paraId="350CAC24" w14:textId="1D03F595" w:rsidR="001F2A8B" w:rsidRPr="008A1053" w:rsidRDefault="00836E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  <w:vAlign w:val="center"/>
          </w:tcPr>
          <w:p w14:paraId="42349F6B" w14:textId="139F1F17" w:rsidR="001F2A8B" w:rsidRPr="008A1053" w:rsidRDefault="00836EDD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425" w:type="dxa"/>
          </w:tcPr>
          <w:p w14:paraId="77D4AA81" w14:textId="3FD204A2" w:rsidR="001F2A8B" w:rsidRPr="00880476" w:rsidRDefault="00836ED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10</w:t>
            </w:r>
            <w:r w:rsidR="00606AAC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45</w:t>
            </w:r>
          </w:p>
        </w:tc>
        <w:tc>
          <w:tcPr>
            <w:tcW w:w="1672" w:type="dxa"/>
          </w:tcPr>
          <w:p w14:paraId="349E0083" w14:textId="4E06DDAD" w:rsidR="001F2A8B" w:rsidRPr="00880476" w:rsidRDefault="0067644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 w:rsidRPr="00880476">
              <w:rPr>
                <w:sz w:val="32"/>
                <w:szCs w:val="32"/>
              </w:rPr>
              <w:t>12</w:t>
            </w:r>
            <w:r w:rsidR="001F2A8B" w:rsidRPr="00880476">
              <w:rPr>
                <w:sz w:val="32"/>
                <w:szCs w:val="32"/>
              </w:rPr>
              <w:t>:</w:t>
            </w:r>
            <w:r w:rsidRPr="00880476">
              <w:rPr>
                <w:sz w:val="32"/>
                <w:szCs w:val="32"/>
              </w:rPr>
              <w:t>38</w:t>
            </w:r>
          </w:p>
        </w:tc>
      </w:tr>
      <w:tr w:rsidR="001F2A8B" w14:paraId="6A445F2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E674E0" w14:textId="1241748F" w:rsidR="001F2A8B" w:rsidRPr="00D82205" w:rsidRDefault="00AB6DE2" w:rsidP="00F5473D">
            <w:pPr>
              <w:rPr>
                <w:sz w:val="24"/>
                <w:szCs w:val="24"/>
              </w:rPr>
            </w:pPr>
            <w:r w:rsidRPr="00D82205">
              <w:rPr>
                <w:sz w:val="24"/>
                <w:szCs w:val="24"/>
              </w:rPr>
              <w:t>MARIA OB. EHO EKOBO</w:t>
            </w:r>
          </w:p>
        </w:tc>
        <w:tc>
          <w:tcPr>
            <w:tcW w:w="1874" w:type="dxa"/>
          </w:tcPr>
          <w:p w14:paraId="2A1E7DAF" w14:textId="74215BAD" w:rsidR="001F2A8B" w:rsidRPr="008A1053" w:rsidRDefault="00AB6D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6EC860E9" w14:textId="51E4B850" w:rsidR="001F2A8B" w:rsidRPr="008A1053" w:rsidRDefault="00AB6DE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91</w:t>
            </w:r>
          </w:p>
        </w:tc>
        <w:tc>
          <w:tcPr>
            <w:tcW w:w="1425" w:type="dxa"/>
          </w:tcPr>
          <w:p w14:paraId="183ACFA5" w14:textId="13432725" w:rsidR="001F2A8B" w:rsidRPr="00880476" w:rsidRDefault="00AB6DE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10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57</w:t>
            </w:r>
          </w:p>
        </w:tc>
        <w:tc>
          <w:tcPr>
            <w:tcW w:w="1672" w:type="dxa"/>
          </w:tcPr>
          <w:p w14:paraId="233CB04E" w14:textId="49E9B2B4" w:rsidR="001F2A8B" w:rsidRPr="00880476" w:rsidRDefault="00CD4879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15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00</w:t>
            </w:r>
          </w:p>
        </w:tc>
      </w:tr>
      <w:tr w:rsidR="001F2A8B" w14:paraId="74E58EE1" w14:textId="77777777" w:rsidTr="00D8220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  <w:vAlign w:val="center"/>
          </w:tcPr>
          <w:p w14:paraId="5C0230B4" w14:textId="7E39A479" w:rsidR="001F2A8B" w:rsidRPr="00D82205" w:rsidRDefault="0037460F" w:rsidP="00D82205">
            <w:pPr>
              <w:rPr>
                <w:sz w:val="24"/>
                <w:szCs w:val="24"/>
              </w:rPr>
            </w:pPr>
            <w:r w:rsidRPr="00D82205"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5B1360AD" w14:textId="6F620024" w:rsidR="001F2A8B" w:rsidRPr="008A1053" w:rsidRDefault="003746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2946" w:type="dxa"/>
            <w:gridSpan w:val="2"/>
          </w:tcPr>
          <w:p w14:paraId="1170AD49" w14:textId="1DAC67FB" w:rsidR="001F2A8B" w:rsidRPr="008A1053" w:rsidRDefault="0037460F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AB4743B" w14:textId="6397FE56" w:rsidR="001F2A8B" w:rsidRPr="00880476" w:rsidRDefault="0037460F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12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39</w:t>
            </w:r>
          </w:p>
        </w:tc>
        <w:tc>
          <w:tcPr>
            <w:tcW w:w="1672" w:type="dxa"/>
          </w:tcPr>
          <w:p w14:paraId="67DBC370" w14:textId="7C61DCD0" w:rsidR="001F2A8B" w:rsidRPr="00880476" w:rsidRDefault="00C92EE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12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51</w:t>
            </w:r>
          </w:p>
        </w:tc>
      </w:tr>
      <w:tr w:rsidR="001F2A8B" w14:paraId="22E4523C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DE40B79" w14:textId="39845E4B" w:rsidR="001F2A8B" w:rsidRPr="00F5473D" w:rsidRDefault="00F63462" w:rsidP="00F5473D">
            <w:pPr>
              <w:rPr>
                <w:sz w:val="24"/>
                <w:szCs w:val="24"/>
              </w:rPr>
            </w:pPr>
            <w:r w:rsidRPr="008C6F71">
              <w:t>JOSE LUIS LÁZARO</w:t>
            </w:r>
          </w:p>
        </w:tc>
        <w:tc>
          <w:tcPr>
            <w:tcW w:w="1874" w:type="dxa"/>
          </w:tcPr>
          <w:p w14:paraId="409908F6" w14:textId="26224748" w:rsidR="001F2A8B" w:rsidRPr="00D725D0" w:rsidRDefault="00F6346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D725D0"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946" w:type="dxa"/>
            <w:gridSpan w:val="2"/>
          </w:tcPr>
          <w:p w14:paraId="49F99457" w14:textId="0C154C15" w:rsidR="001F2A8B" w:rsidRPr="008A1053" w:rsidRDefault="00F63462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6BCB8AF" w14:textId="34AF350A" w:rsidR="001F2A8B" w:rsidRPr="00880476" w:rsidRDefault="00F63462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13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36</w:t>
            </w:r>
          </w:p>
        </w:tc>
        <w:tc>
          <w:tcPr>
            <w:tcW w:w="1672" w:type="dxa"/>
          </w:tcPr>
          <w:p w14:paraId="1105B458" w14:textId="2427E9EA" w:rsidR="001F2A8B" w:rsidRPr="00880476" w:rsidRDefault="006A6BAC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13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51</w:t>
            </w:r>
          </w:p>
        </w:tc>
      </w:tr>
      <w:tr w:rsidR="001F2A8B" w14:paraId="30E29B7C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137635" w14:textId="44D54CEE" w:rsidR="001F2A8B" w:rsidRPr="00F5473D" w:rsidRDefault="006A6BAC" w:rsidP="00F5473D">
            <w:pPr>
              <w:rPr>
                <w:sz w:val="24"/>
                <w:szCs w:val="24"/>
              </w:rPr>
            </w:pPr>
            <w:r w:rsidRPr="00D82205">
              <w:rPr>
                <w:sz w:val="24"/>
                <w:szCs w:val="24"/>
              </w:rPr>
              <w:t>ABDELHAFID SAOUD</w:t>
            </w:r>
          </w:p>
        </w:tc>
        <w:tc>
          <w:tcPr>
            <w:tcW w:w="1874" w:type="dxa"/>
          </w:tcPr>
          <w:p w14:paraId="7DAAC32A" w14:textId="58DAFDB7" w:rsidR="001F2A8B" w:rsidRPr="008A1053" w:rsidRDefault="006A6B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7B770E">
              <w:rPr>
                <w:b/>
                <w:sz w:val="20"/>
                <w:szCs w:val="20"/>
              </w:rPr>
              <w:t>MP CONSTRUCCIONES</w:t>
            </w:r>
          </w:p>
        </w:tc>
        <w:tc>
          <w:tcPr>
            <w:tcW w:w="2946" w:type="dxa"/>
            <w:gridSpan w:val="2"/>
          </w:tcPr>
          <w:p w14:paraId="1B0E2263" w14:textId="644434DD" w:rsidR="001F2A8B" w:rsidRPr="008A1053" w:rsidRDefault="006A6BAC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0849FAD2" w14:textId="2ED5DA2B" w:rsidR="001F2A8B" w:rsidRPr="00880476" w:rsidRDefault="006A6BA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13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51</w:t>
            </w:r>
          </w:p>
        </w:tc>
        <w:tc>
          <w:tcPr>
            <w:tcW w:w="1672" w:type="dxa"/>
          </w:tcPr>
          <w:p w14:paraId="19280F60" w14:textId="5AD72430" w:rsidR="001F2A8B" w:rsidRPr="00880476" w:rsidRDefault="00912768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14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14</w:t>
            </w:r>
          </w:p>
        </w:tc>
      </w:tr>
      <w:tr w:rsidR="001F2A8B" w14:paraId="3F705A7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3DFEC" w14:textId="46069461" w:rsidR="001F2A8B" w:rsidRPr="00F5473D" w:rsidRDefault="001144F4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RAMON ILLANES</w:t>
            </w:r>
          </w:p>
        </w:tc>
        <w:tc>
          <w:tcPr>
            <w:tcW w:w="1874" w:type="dxa"/>
          </w:tcPr>
          <w:p w14:paraId="75F26042" w14:textId="057728BB" w:rsidR="001F2A8B" w:rsidRPr="001144F4" w:rsidRDefault="001144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DOMINION</w:t>
            </w:r>
          </w:p>
        </w:tc>
        <w:tc>
          <w:tcPr>
            <w:tcW w:w="2946" w:type="dxa"/>
            <w:gridSpan w:val="2"/>
          </w:tcPr>
          <w:p w14:paraId="6E63CA2C" w14:textId="6778E702" w:rsidR="001F2A8B" w:rsidRPr="008A1053" w:rsidRDefault="001144F4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425" w:type="dxa"/>
          </w:tcPr>
          <w:p w14:paraId="054FE01E" w14:textId="66C8F25C" w:rsidR="001F2A8B" w:rsidRPr="00880476" w:rsidRDefault="001144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13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40</w:t>
            </w:r>
          </w:p>
        </w:tc>
        <w:tc>
          <w:tcPr>
            <w:tcW w:w="1672" w:type="dxa"/>
          </w:tcPr>
          <w:p w14:paraId="64558230" w14:textId="7958AE28" w:rsidR="001F2A8B" w:rsidRPr="00880476" w:rsidRDefault="001144F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13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58</w:t>
            </w:r>
          </w:p>
        </w:tc>
      </w:tr>
      <w:tr w:rsidR="001F2A8B" w14:paraId="1C05A8A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FFF751D" w14:textId="6362DBE5" w:rsidR="001F2A8B" w:rsidRPr="00F5473D" w:rsidRDefault="00C75D52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 DIVISON</w:t>
            </w:r>
          </w:p>
        </w:tc>
        <w:tc>
          <w:tcPr>
            <w:tcW w:w="1874" w:type="dxa"/>
          </w:tcPr>
          <w:p w14:paraId="263CA13E" w14:textId="629AC99D" w:rsidR="001F2A8B" w:rsidRPr="00C75D52" w:rsidRDefault="00C75D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946" w:type="dxa"/>
            <w:gridSpan w:val="2"/>
          </w:tcPr>
          <w:p w14:paraId="7F029AD7" w14:textId="67357BAD" w:rsidR="001F2A8B" w:rsidRPr="008A1053" w:rsidRDefault="00C75D5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425" w:type="dxa"/>
          </w:tcPr>
          <w:p w14:paraId="21FB29B6" w14:textId="072247F0" w:rsidR="001F2A8B" w:rsidRPr="00880476" w:rsidRDefault="00C75D5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14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38</w:t>
            </w:r>
          </w:p>
        </w:tc>
        <w:tc>
          <w:tcPr>
            <w:tcW w:w="1672" w:type="dxa"/>
          </w:tcPr>
          <w:p w14:paraId="3B7BEB7B" w14:textId="6A0C2872" w:rsidR="001F2A8B" w:rsidRPr="00880476" w:rsidRDefault="00F862CC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880476">
              <w:rPr>
                <w:bCs/>
                <w:sz w:val="32"/>
                <w:szCs w:val="32"/>
              </w:rPr>
              <w:t>14</w:t>
            </w:r>
            <w:r w:rsidR="001F2A8B" w:rsidRPr="00880476">
              <w:rPr>
                <w:bCs/>
                <w:sz w:val="32"/>
                <w:szCs w:val="32"/>
              </w:rPr>
              <w:t>:</w:t>
            </w:r>
            <w:r w:rsidRPr="00880476">
              <w:rPr>
                <w:bCs/>
                <w:sz w:val="32"/>
                <w:szCs w:val="32"/>
              </w:rPr>
              <w:t>56</w:t>
            </w:r>
          </w:p>
        </w:tc>
      </w:tr>
      <w:tr w:rsidR="001F2A8B" w14:paraId="495DB952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04EB465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0F716F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387F2F" w14:textId="2B9B4B71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C74012C" w14:textId="7FAA00EB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506A02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3B5FC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D5F3B7" w14:textId="32D04679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4F38395" w14:textId="7B2C53D7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150FEF3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B516E1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DF962F0" w14:textId="503D7F2F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3557153" w14:textId="62451BC4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450A3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48A60F0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59ACBEB" w14:textId="61010BB1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E8DCA71" w14:textId="002A5D0C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0546B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B0B290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2BEF9F5" w14:textId="79C9EAA5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387F5F6" w14:textId="523BADD5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BAB32B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11C4E8A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1D15AB" w14:textId="12226E65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58D52F44" w14:textId="4DF1D95B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00E146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7316FE2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6E9E216B" w14:textId="25E676E1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374EA6D" w14:textId="156B6B16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9827929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D6EF4A3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4ABC36A" w14:textId="227CA0EB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C74AE2B" w14:textId="0EA6F45E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233C686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F7F07D8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75CD90A" w14:textId="7E229EF1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FFF19DE" w14:textId="11388435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7BB2CB7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AF28E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4C1A14E" w14:textId="34CDB7DA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355F053" w14:textId="5312F625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8ECCB4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F3FE4C5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1384252" w14:textId="6379D4FB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3654F4B8" w14:textId="53EC891C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4ED01C7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0DFF531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4ACE1FFB" w14:textId="1BB65651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0ADCF73" w14:textId="3D1A27B6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465B90D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7D79210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F50CBE" w14:textId="0B339656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F6B0F7" w14:textId="551B1398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EA286A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C14952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CABB764" w14:textId="219DD4AD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2A73B38" w14:textId="3EF4B508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9DEE71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53518A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26BF739" w14:textId="21D7F2A0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72F8023F" w14:textId="748399EC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303E80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57E90AA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24A14F7" w14:textId="0B6EFC15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F1303FA" w14:textId="367262EA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570F59D0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02F5541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8A87DF5" w14:textId="410E5B17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2F4D3EF" w14:textId="5EC952A7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83EECA4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1093CE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7A721DFD" w14:textId="7205F7EF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06F57C55" w14:textId="6A057FE3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1513909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2A9F256F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366BE3B9" w14:textId="09A033E0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640C0639" w14:textId="61F2D37E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7D487C55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0D6C81B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AC79E22" w14:textId="70239C73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470A4E86" w14:textId="2135D267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F5473D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FE4EBCC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3C36D49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1E85FD5F" w14:textId="09FA071B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1555E38E" w14:textId="57EF4D21" w:rsidR="001F2A8B" w:rsidRPr="00E55EFC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F5473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3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1874" w:type="dxa"/>
          </w:tcPr>
          <w:p w14:paraId="62517778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946" w:type="dxa"/>
            <w:gridSpan w:val="2"/>
          </w:tcPr>
          <w:p w14:paraId="6A6130A6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425" w:type="dxa"/>
          </w:tcPr>
          <w:p w14:paraId="2D944C63" w14:textId="56B922FC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  <w:tc>
          <w:tcPr>
            <w:tcW w:w="1672" w:type="dxa"/>
          </w:tcPr>
          <w:p w14:paraId="2D434403" w14:textId="1780118A" w:rsidR="001F2A8B" w:rsidRPr="00E55EFC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32"/>
                <w:szCs w:val="32"/>
              </w:rPr>
            </w:pPr>
            <w:r w:rsidRPr="00E55EFC">
              <w:rPr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43D41"/>
    <w:rsid w:val="000D19C0"/>
    <w:rsid w:val="001144F4"/>
    <w:rsid w:val="00150ADD"/>
    <w:rsid w:val="001967BB"/>
    <w:rsid w:val="001E6800"/>
    <w:rsid w:val="001F2A8B"/>
    <w:rsid w:val="00214365"/>
    <w:rsid w:val="0025439D"/>
    <w:rsid w:val="00301064"/>
    <w:rsid w:val="0037460F"/>
    <w:rsid w:val="004151FD"/>
    <w:rsid w:val="00425FF7"/>
    <w:rsid w:val="00436396"/>
    <w:rsid w:val="00444F91"/>
    <w:rsid w:val="0044647D"/>
    <w:rsid w:val="0048057F"/>
    <w:rsid w:val="005648BA"/>
    <w:rsid w:val="00606AAC"/>
    <w:rsid w:val="00640D37"/>
    <w:rsid w:val="00651E67"/>
    <w:rsid w:val="00663789"/>
    <w:rsid w:val="0067644D"/>
    <w:rsid w:val="00691E59"/>
    <w:rsid w:val="006A6BAC"/>
    <w:rsid w:val="006C2D1C"/>
    <w:rsid w:val="006C7306"/>
    <w:rsid w:val="006E1E71"/>
    <w:rsid w:val="006E2C32"/>
    <w:rsid w:val="007357CE"/>
    <w:rsid w:val="00774C61"/>
    <w:rsid w:val="00834806"/>
    <w:rsid w:val="00836EDD"/>
    <w:rsid w:val="00880476"/>
    <w:rsid w:val="00882FBE"/>
    <w:rsid w:val="0089224B"/>
    <w:rsid w:val="00894D91"/>
    <w:rsid w:val="008A1053"/>
    <w:rsid w:val="00912768"/>
    <w:rsid w:val="009758CB"/>
    <w:rsid w:val="00992B4F"/>
    <w:rsid w:val="00995FBE"/>
    <w:rsid w:val="009A1B39"/>
    <w:rsid w:val="009C33AE"/>
    <w:rsid w:val="00AB6DE2"/>
    <w:rsid w:val="00B04025"/>
    <w:rsid w:val="00B535FA"/>
    <w:rsid w:val="00C75D52"/>
    <w:rsid w:val="00C92EEE"/>
    <w:rsid w:val="00C932E4"/>
    <w:rsid w:val="00CC2875"/>
    <w:rsid w:val="00CD2068"/>
    <w:rsid w:val="00CD4879"/>
    <w:rsid w:val="00D70E94"/>
    <w:rsid w:val="00D725D0"/>
    <w:rsid w:val="00D76FF3"/>
    <w:rsid w:val="00D82205"/>
    <w:rsid w:val="00DF3D21"/>
    <w:rsid w:val="00E20E80"/>
    <w:rsid w:val="00E55EFC"/>
    <w:rsid w:val="00EA3736"/>
    <w:rsid w:val="00EB52F2"/>
    <w:rsid w:val="00F011FC"/>
    <w:rsid w:val="00F01B25"/>
    <w:rsid w:val="00F14FE2"/>
    <w:rsid w:val="00F5473D"/>
    <w:rsid w:val="00F63462"/>
    <w:rsid w:val="00F857F4"/>
    <w:rsid w:val="00F862CC"/>
    <w:rsid w:val="00FB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hyperlink" Target="https://creativecommons.org/licenses/by-sa/3.0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zh.wikipedia.org/wiki/File:Exclamation_Circle_Red.svg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image" Target="media/image5.png"/><Relationship Id="rId40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332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Señorans</dc:creator>
  <cp:keywords/>
  <dc:description/>
  <cp:lastModifiedBy>G-BCN-S4S73585</cp:lastModifiedBy>
  <cp:revision>69</cp:revision>
  <cp:lastPrinted>2019-08-20T02:22:00Z</cp:lastPrinted>
  <dcterms:created xsi:type="dcterms:W3CDTF">2019-07-20T09:11:00Z</dcterms:created>
  <dcterms:modified xsi:type="dcterms:W3CDTF">2019-08-20T02:22:00Z</dcterms:modified>
</cp:coreProperties>
</file>