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2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67D75D6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="00AB61D1">
              <w:rPr>
                <w:b/>
                <w:bCs/>
                <w:sz w:val="44"/>
                <w:szCs w:val="44"/>
              </w:rPr>
              <w:t>6</w:t>
            </w:r>
            <w:r w:rsidR="007725F1">
              <w:rPr>
                <w:b/>
                <w:bCs/>
                <w:sz w:val="44"/>
                <w:szCs w:val="44"/>
              </w:rPr>
              <w:t>/</w:t>
            </w:r>
            <w:r w:rsidR="00AB61D1">
              <w:rPr>
                <w:b/>
                <w:bCs/>
                <w:sz w:val="44"/>
                <w:szCs w:val="44"/>
              </w:rPr>
              <w:t>09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AB61D1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5BC43021" w:rsidR="006A783F" w:rsidRPr="006B123E" w:rsidRDefault="006B123E" w:rsidP="006B1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06/09/2019</w:t>
            </w:r>
          </w:p>
        </w:tc>
        <w:tc>
          <w:tcPr>
            <w:tcW w:w="1134" w:type="dxa"/>
          </w:tcPr>
          <w:p w14:paraId="4FA9D7D9" w14:textId="5E3B7CDF" w:rsidR="006A783F" w:rsidRPr="006B123E" w:rsidRDefault="00FD0F6E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7:43</w:t>
            </w:r>
          </w:p>
        </w:tc>
        <w:tc>
          <w:tcPr>
            <w:tcW w:w="4097" w:type="dxa"/>
          </w:tcPr>
          <w:p w14:paraId="41CA7374" w14:textId="3C076523" w:rsidR="006A783F" w:rsidRPr="006B123E" w:rsidRDefault="0016255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GMG</w:t>
            </w:r>
          </w:p>
        </w:tc>
        <w:tc>
          <w:tcPr>
            <w:tcW w:w="4824" w:type="dxa"/>
          </w:tcPr>
          <w:p w14:paraId="0EBBF7E5" w14:textId="02BFCEE1" w:rsidR="006A783F" w:rsidRPr="006B123E" w:rsidRDefault="0016255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GMG</w:t>
            </w:r>
          </w:p>
        </w:tc>
        <w:tc>
          <w:tcPr>
            <w:tcW w:w="4243" w:type="dxa"/>
          </w:tcPr>
          <w:p w14:paraId="5C21BBFF" w14:textId="13703514" w:rsidR="008D026F" w:rsidRPr="006B123E" w:rsidRDefault="00162551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06035AA0" w:rsidR="006A783F" w:rsidRPr="006B123E" w:rsidRDefault="006B123E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06/09/2019</w:t>
            </w:r>
          </w:p>
        </w:tc>
        <w:tc>
          <w:tcPr>
            <w:tcW w:w="1134" w:type="dxa"/>
          </w:tcPr>
          <w:p w14:paraId="5CE93801" w14:textId="5B31754F" w:rsidR="006A783F" w:rsidRPr="006B123E" w:rsidRDefault="00CD20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10:05</w:t>
            </w:r>
          </w:p>
        </w:tc>
        <w:tc>
          <w:tcPr>
            <w:tcW w:w="4097" w:type="dxa"/>
          </w:tcPr>
          <w:p w14:paraId="7A165D38" w14:textId="136E3909" w:rsidR="006A783F" w:rsidRPr="006B123E" w:rsidRDefault="00CD20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TNT</w:t>
            </w:r>
          </w:p>
        </w:tc>
        <w:tc>
          <w:tcPr>
            <w:tcW w:w="4824" w:type="dxa"/>
          </w:tcPr>
          <w:p w14:paraId="47032BE6" w14:textId="068EBFE0" w:rsidR="006A783F" w:rsidRPr="006B123E" w:rsidRDefault="00CD20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IWAKI EUROPA GMBH</w:t>
            </w:r>
          </w:p>
        </w:tc>
        <w:tc>
          <w:tcPr>
            <w:tcW w:w="4243" w:type="dxa"/>
          </w:tcPr>
          <w:p w14:paraId="5FB7E873" w14:textId="2D63B14B" w:rsidR="006A783F" w:rsidRPr="006B123E" w:rsidRDefault="00CD20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ALEX HIJANO</w:t>
            </w: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49B8727B" w:rsidR="006A783F" w:rsidRPr="006B123E" w:rsidRDefault="006B123E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06/09/2019</w:t>
            </w:r>
          </w:p>
        </w:tc>
        <w:tc>
          <w:tcPr>
            <w:tcW w:w="1134" w:type="dxa"/>
          </w:tcPr>
          <w:p w14:paraId="6A39A014" w14:textId="54CBD4B9" w:rsidR="006A783F" w:rsidRPr="006B123E" w:rsidRDefault="007E62A2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11:25</w:t>
            </w:r>
          </w:p>
        </w:tc>
        <w:tc>
          <w:tcPr>
            <w:tcW w:w="4097" w:type="dxa"/>
          </w:tcPr>
          <w:p w14:paraId="3FBF0731" w14:textId="2AAC9360" w:rsidR="006A783F" w:rsidRPr="006B123E" w:rsidRDefault="007E62A2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NORD LOGWAY</w:t>
            </w:r>
          </w:p>
        </w:tc>
        <w:tc>
          <w:tcPr>
            <w:tcW w:w="4824" w:type="dxa"/>
          </w:tcPr>
          <w:p w14:paraId="1E83BA2B" w14:textId="6ED634E5" w:rsidR="006A783F" w:rsidRPr="006B123E" w:rsidRDefault="009E155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SIGMA ALDRICH QUIMICA, SLU</w:t>
            </w:r>
          </w:p>
        </w:tc>
        <w:tc>
          <w:tcPr>
            <w:tcW w:w="4243" w:type="dxa"/>
          </w:tcPr>
          <w:p w14:paraId="3E89D585" w14:textId="2AB83A6A" w:rsidR="006A783F" w:rsidRPr="006B123E" w:rsidRDefault="009E155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LABORATORIO</w:t>
            </w: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440CC807" w:rsidR="006A783F" w:rsidRPr="006B123E" w:rsidRDefault="006B123E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06/09/2019</w:t>
            </w:r>
          </w:p>
        </w:tc>
        <w:tc>
          <w:tcPr>
            <w:tcW w:w="1134" w:type="dxa"/>
          </w:tcPr>
          <w:p w14:paraId="768B8969" w14:textId="00123FD1" w:rsidR="006A783F" w:rsidRPr="006B123E" w:rsidRDefault="00413809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11:35</w:t>
            </w:r>
          </w:p>
        </w:tc>
        <w:tc>
          <w:tcPr>
            <w:tcW w:w="4097" w:type="dxa"/>
          </w:tcPr>
          <w:p w14:paraId="622368EB" w14:textId="58882A1C" w:rsidR="006A783F" w:rsidRPr="00DB6C54" w:rsidRDefault="00DB6C5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B6C54">
              <w:rPr>
                <w:b/>
                <w:sz w:val="28"/>
                <w:szCs w:val="28"/>
              </w:rPr>
              <w:t>TTES. G. MORENO</w:t>
            </w:r>
          </w:p>
        </w:tc>
        <w:tc>
          <w:tcPr>
            <w:tcW w:w="4824" w:type="dxa"/>
          </w:tcPr>
          <w:p w14:paraId="037CEF3E" w14:textId="0BCB1C4B" w:rsidR="006A783F" w:rsidRPr="006B123E" w:rsidRDefault="00413809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BRUGAROLAS</w:t>
            </w:r>
          </w:p>
        </w:tc>
        <w:tc>
          <w:tcPr>
            <w:tcW w:w="4243" w:type="dxa"/>
          </w:tcPr>
          <w:p w14:paraId="6AF2D844" w14:textId="0A091190" w:rsidR="006A783F" w:rsidRPr="006B123E" w:rsidRDefault="00413809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39628B3C" w:rsidR="006A783F" w:rsidRPr="006B123E" w:rsidRDefault="006B123E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06/09/2019</w:t>
            </w:r>
          </w:p>
        </w:tc>
        <w:tc>
          <w:tcPr>
            <w:tcW w:w="1134" w:type="dxa"/>
          </w:tcPr>
          <w:p w14:paraId="23209424" w14:textId="58AC68BA" w:rsidR="006A783F" w:rsidRPr="006B123E" w:rsidRDefault="00137843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12:06</w:t>
            </w:r>
          </w:p>
        </w:tc>
        <w:tc>
          <w:tcPr>
            <w:tcW w:w="4097" w:type="dxa"/>
          </w:tcPr>
          <w:p w14:paraId="33DFFFD9" w14:textId="693A956A" w:rsidR="006A783F" w:rsidRPr="006B123E" w:rsidRDefault="00137843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3366E859" w14:textId="0782E84A" w:rsidR="006A783F" w:rsidRPr="006B123E" w:rsidRDefault="00137843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PROMINENT IBERIA</w:t>
            </w:r>
          </w:p>
        </w:tc>
        <w:tc>
          <w:tcPr>
            <w:tcW w:w="4243" w:type="dxa"/>
          </w:tcPr>
          <w:p w14:paraId="0DEC60DF" w14:textId="44161E1F" w:rsidR="006A783F" w:rsidRPr="006B123E" w:rsidRDefault="00137843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14845CB5" w:rsidR="006A783F" w:rsidRPr="006B123E" w:rsidRDefault="006B123E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06/09/2019</w:t>
            </w:r>
          </w:p>
        </w:tc>
        <w:tc>
          <w:tcPr>
            <w:tcW w:w="1134" w:type="dxa"/>
          </w:tcPr>
          <w:p w14:paraId="743C8565" w14:textId="17C72928" w:rsidR="006A783F" w:rsidRPr="006B123E" w:rsidRDefault="00AC2BC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13:09</w:t>
            </w:r>
          </w:p>
        </w:tc>
        <w:tc>
          <w:tcPr>
            <w:tcW w:w="4097" w:type="dxa"/>
          </w:tcPr>
          <w:p w14:paraId="50D67ADD" w14:textId="4E829309" w:rsidR="006A783F" w:rsidRPr="006B123E" w:rsidRDefault="00AC2BC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SEUR</w:t>
            </w:r>
          </w:p>
        </w:tc>
        <w:tc>
          <w:tcPr>
            <w:tcW w:w="4824" w:type="dxa"/>
          </w:tcPr>
          <w:p w14:paraId="4F343DD6" w14:textId="024FA042" w:rsidR="006A783F" w:rsidRPr="006B123E" w:rsidRDefault="00AC2BC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S.I.T</w:t>
            </w:r>
          </w:p>
        </w:tc>
        <w:tc>
          <w:tcPr>
            <w:tcW w:w="4243" w:type="dxa"/>
          </w:tcPr>
          <w:p w14:paraId="22351482" w14:textId="43C3AB3D" w:rsidR="006A783F" w:rsidRPr="006B123E" w:rsidRDefault="00AC2BC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54858FE5" w:rsidR="006A783F" w:rsidRPr="006B123E" w:rsidRDefault="006A783F" w:rsidP="006A783F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8CDBA4E" w14:textId="77777777" w:rsidR="006A783F" w:rsidRPr="006B123E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B123E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B123E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B123E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22EE1FAE" w:rsidR="006A783F" w:rsidRPr="006B123E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B123E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B123E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B123E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B123E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44227BC" w:rsidR="006A783F" w:rsidRPr="006B123E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B123E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B123E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B123E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B123E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18FB22C1" w:rsidR="006A783F" w:rsidRPr="006B123E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B123E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B123E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B123E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B123E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B123E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B123E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B123E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B123E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B123E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B123E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B123E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B123E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B123E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B123E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B123E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B123E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B123E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B123E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B123E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B123E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B123E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B123E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B123E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B123E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B123E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B123E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B123E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B123E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B123E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B123E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B123E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B123E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B123E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B123E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B123E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B123E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B123E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B123E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B123E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B123E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B123E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B123E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B123E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B123E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B123E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B123E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B123E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B123E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B123E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B123E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B123E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B123E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B123E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B123E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B123E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B123E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B123E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B123E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B123E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137843"/>
    <w:rsid w:val="00162551"/>
    <w:rsid w:val="00413809"/>
    <w:rsid w:val="00571291"/>
    <w:rsid w:val="006A783F"/>
    <w:rsid w:val="006B123E"/>
    <w:rsid w:val="00700E3D"/>
    <w:rsid w:val="007725F1"/>
    <w:rsid w:val="007D5D90"/>
    <w:rsid w:val="007E62A2"/>
    <w:rsid w:val="008D026F"/>
    <w:rsid w:val="00997C23"/>
    <w:rsid w:val="009E1554"/>
    <w:rsid w:val="00AB61D1"/>
    <w:rsid w:val="00AC2BCA"/>
    <w:rsid w:val="00C94074"/>
    <w:rsid w:val="00CB4845"/>
    <w:rsid w:val="00CD203F"/>
    <w:rsid w:val="00DB6C54"/>
    <w:rsid w:val="00E80A2A"/>
    <w:rsid w:val="00F9429A"/>
    <w:rsid w:val="00FD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20</cp:revision>
  <cp:lastPrinted>2019-09-06T14:17:00Z</cp:lastPrinted>
  <dcterms:created xsi:type="dcterms:W3CDTF">2019-07-20T08:03:00Z</dcterms:created>
  <dcterms:modified xsi:type="dcterms:W3CDTF">2019-09-06T14:18:00Z</dcterms:modified>
</cp:coreProperties>
</file>