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197DF82" w:rsidR="00F9429A" w:rsidRPr="006A783F" w:rsidRDefault="00D74A1E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21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09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71291"/>
    <w:rsid w:val="006A783F"/>
    <w:rsid w:val="00700E3D"/>
    <w:rsid w:val="007D5D90"/>
    <w:rsid w:val="008D026F"/>
    <w:rsid w:val="00997C23"/>
    <w:rsid w:val="00CB4845"/>
    <w:rsid w:val="00D74A1E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2019-09-21T01:56:00Z</dcterms:modified>
</cp:coreProperties>
</file>