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637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5B5CD78" w:rsidR="00F9429A" w:rsidRPr="006A783F" w:rsidRDefault="006378C1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24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09</w:t>
            </w:r>
            <w:r w:rsidR="00F9429A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6378C1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86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598B4A2F" w14:textId="2A9835DC" w:rsidR="006A783F" w:rsidRPr="00866161" w:rsidRDefault="006378C1" w:rsidP="00866161">
            <w:pPr>
              <w:jc w:val="center"/>
              <w:rPr>
                <w:sz w:val="28"/>
                <w:szCs w:val="28"/>
              </w:rPr>
            </w:pPr>
            <w:r w:rsidRPr="00866161">
              <w:rPr>
                <w:sz w:val="28"/>
                <w:szCs w:val="28"/>
              </w:rPr>
              <w:t>24/09/2019</w:t>
            </w:r>
          </w:p>
        </w:tc>
        <w:tc>
          <w:tcPr>
            <w:tcW w:w="1134" w:type="dxa"/>
            <w:vAlign w:val="center"/>
          </w:tcPr>
          <w:p w14:paraId="4FA9D7D9" w14:textId="283D6BAD" w:rsidR="006A783F" w:rsidRPr="00866161" w:rsidRDefault="00C84D09" w:rsidP="0086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  <w:tc>
          <w:tcPr>
            <w:tcW w:w="4097" w:type="dxa"/>
            <w:vAlign w:val="center"/>
          </w:tcPr>
          <w:p w14:paraId="41CA7374" w14:textId="2C56F46B" w:rsidR="006A783F" w:rsidRPr="00866161" w:rsidRDefault="006378C1" w:rsidP="0086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66161">
              <w:rPr>
                <w:b/>
                <w:sz w:val="28"/>
                <w:szCs w:val="28"/>
              </w:rPr>
              <w:t>TRANSPORTES SABADELL</w:t>
            </w:r>
          </w:p>
        </w:tc>
        <w:tc>
          <w:tcPr>
            <w:tcW w:w="4824" w:type="dxa"/>
            <w:vAlign w:val="center"/>
          </w:tcPr>
          <w:p w14:paraId="0EBBF7E5" w14:textId="1EEB68E4" w:rsidR="006A783F" w:rsidRPr="00866161" w:rsidRDefault="006378C1" w:rsidP="0086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66161">
              <w:rPr>
                <w:b/>
                <w:sz w:val="28"/>
                <w:szCs w:val="28"/>
              </w:rPr>
              <w:t>ROSAL INSTALACIONES</w:t>
            </w:r>
          </w:p>
        </w:tc>
        <w:tc>
          <w:tcPr>
            <w:tcW w:w="4243" w:type="dxa"/>
            <w:vAlign w:val="center"/>
          </w:tcPr>
          <w:p w14:paraId="5C21BBFF" w14:textId="788367DA" w:rsidR="008D026F" w:rsidRPr="00866161" w:rsidRDefault="002171B4" w:rsidP="00866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 (AUTORIZA</w:t>
            </w:r>
            <w:bookmarkStart w:id="0" w:name="_GoBack"/>
            <w:bookmarkEnd w:id="0"/>
            <w:r w:rsidR="006378C1" w:rsidRPr="00866161">
              <w:rPr>
                <w:b/>
                <w:sz w:val="28"/>
                <w:szCs w:val="28"/>
              </w:rPr>
              <w:t xml:space="preserve"> LA ENTRADA EL JEFE DE TURNO)</w:t>
            </w:r>
          </w:p>
        </w:tc>
      </w:tr>
      <w:tr w:rsidR="006A783F" w14:paraId="2D5D7213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63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63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171C2"/>
    <w:rsid w:val="002171B4"/>
    <w:rsid w:val="00571291"/>
    <w:rsid w:val="006378C1"/>
    <w:rsid w:val="006A783F"/>
    <w:rsid w:val="00700E3D"/>
    <w:rsid w:val="007D5D90"/>
    <w:rsid w:val="00866161"/>
    <w:rsid w:val="008D026F"/>
    <w:rsid w:val="00997C23"/>
    <w:rsid w:val="00C84D09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2019-09-24T13:19:00Z</cp:lastPrinted>
  <dcterms:created xsi:type="dcterms:W3CDTF">2019-07-20T08:03:00Z</dcterms:created>
  <dcterms:modified xsi:type="dcterms:W3CDTF">2019-09-24T13:19:00Z</dcterms:modified>
</cp:coreProperties>
</file>