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C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7AE12C5" w:rsidR="00F9429A" w:rsidRPr="006A783F" w:rsidRDefault="009C5220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26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9C5220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2A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598B4A2F" w14:textId="7C12EBCD" w:rsidR="006A783F" w:rsidRPr="0087418A" w:rsidRDefault="009C5220" w:rsidP="002A786D">
            <w:pPr>
              <w:jc w:val="center"/>
              <w:rPr>
                <w:sz w:val="28"/>
                <w:szCs w:val="28"/>
              </w:rPr>
            </w:pPr>
            <w:r w:rsidRPr="0087418A"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  <w:vAlign w:val="center"/>
          </w:tcPr>
          <w:p w14:paraId="4FA9D7D9" w14:textId="314F5BBD" w:rsidR="006A783F" w:rsidRPr="0087418A" w:rsidRDefault="002A786D" w:rsidP="002A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7418A">
              <w:rPr>
                <w:b/>
                <w:sz w:val="28"/>
                <w:szCs w:val="28"/>
              </w:rPr>
              <w:t>9:35</w:t>
            </w:r>
          </w:p>
        </w:tc>
        <w:tc>
          <w:tcPr>
            <w:tcW w:w="4097" w:type="dxa"/>
            <w:vAlign w:val="center"/>
          </w:tcPr>
          <w:p w14:paraId="41CA7374" w14:textId="4C7F241F" w:rsidR="006A783F" w:rsidRPr="0087418A" w:rsidRDefault="002A786D" w:rsidP="002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7418A">
              <w:rPr>
                <w:b/>
                <w:sz w:val="28"/>
                <w:szCs w:val="28"/>
              </w:rPr>
              <w:t>GALCOR</w:t>
            </w:r>
          </w:p>
        </w:tc>
        <w:tc>
          <w:tcPr>
            <w:tcW w:w="4824" w:type="dxa"/>
            <w:vAlign w:val="center"/>
          </w:tcPr>
          <w:p w14:paraId="0EBBF7E5" w14:textId="44999786" w:rsidR="006A783F" w:rsidRPr="0087418A" w:rsidRDefault="002A786D" w:rsidP="002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7418A">
              <w:rPr>
                <w:b/>
                <w:sz w:val="28"/>
                <w:szCs w:val="28"/>
              </w:rPr>
              <w:t>GALCOR</w:t>
            </w:r>
          </w:p>
        </w:tc>
        <w:tc>
          <w:tcPr>
            <w:tcW w:w="4243" w:type="dxa"/>
            <w:vAlign w:val="center"/>
          </w:tcPr>
          <w:p w14:paraId="5C21BBFF" w14:textId="5356B67C" w:rsidR="008D026F" w:rsidRPr="0087418A" w:rsidRDefault="002A786D" w:rsidP="002A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7418A">
              <w:rPr>
                <w:b/>
                <w:sz w:val="28"/>
                <w:szCs w:val="28"/>
              </w:rPr>
              <w:t>DEPARTAMENTO TECNICO (ARANKA KOOS)</w:t>
            </w:r>
          </w:p>
        </w:tc>
      </w:tr>
      <w:tr w:rsidR="009C5220" w14:paraId="2D5D7213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7233CB93" w:rsidR="009C5220" w:rsidRPr="006A783F" w:rsidRDefault="009C522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5CE93801" w14:textId="31D42586" w:rsidR="009C5220" w:rsidRPr="00261544" w:rsidRDefault="002615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61544">
              <w:rPr>
                <w:b/>
                <w:sz w:val="28"/>
                <w:szCs w:val="28"/>
              </w:rPr>
              <w:t>11:45</w:t>
            </w:r>
          </w:p>
        </w:tc>
        <w:tc>
          <w:tcPr>
            <w:tcW w:w="4097" w:type="dxa"/>
          </w:tcPr>
          <w:p w14:paraId="7A165D38" w14:textId="32B0636B" w:rsidR="009C5220" w:rsidRPr="00261544" w:rsidRDefault="002615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61544"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824" w:type="dxa"/>
          </w:tcPr>
          <w:p w14:paraId="47032BE6" w14:textId="33E2BC44" w:rsidR="009C5220" w:rsidRPr="00261544" w:rsidRDefault="0026154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61544"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243" w:type="dxa"/>
          </w:tcPr>
          <w:p w14:paraId="5FB7E873" w14:textId="1C5D3F9E" w:rsidR="009C5220" w:rsidRPr="00261544" w:rsidRDefault="0026154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61544">
              <w:rPr>
                <w:b/>
                <w:sz w:val="28"/>
                <w:szCs w:val="28"/>
              </w:rPr>
              <w:t>MANTENIMIENTO</w:t>
            </w:r>
          </w:p>
        </w:tc>
      </w:tr>
      <w:tr w:rsidR="009C5220" w14:paraId="48D1173F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0F31FF0E" w:rsidR="009C5220" w:rsidRPr="006A783F" w:rsidRDefault="009C522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6A39A014" w14:textId="07D5A77B" w:rsidR="009C5220" w:rsidRPr="00963F37" w:rsidRDefault="00963F3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12:00</w:t>
            </w:r>
          </w:p>
        </w:tc>
        <w:tc>
          <w:tcPr>
            <w:tcW w:w="4097" w:type="dxa"/>
          </w:tcPr>
          <w:p w14:paraId="3FBF0731" w14:textId="0F0C5FFE" w:rsidR="009C5220" w:rsidRPr="00963F37" w:rsidRDefault="00963F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1E83BA2B" w14:textId="5D067BA6" w:rsidR="009C5220" w:rsidRPr="00963F37" w:rsidRDefault="00963F3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SERTEC 360</w:t>
            </w:r>
          </w:p>
        </w:tc>
        <w:tc>
          <w:tcPr>
            <w:tcW w:w="4243" w:type="dxa"/>
          </w:tcPr>
          <w:p w14:paraId="3E89D585" w14:textId="36BE1EB5" w:rsidR="009C5220" w:rsidRPr="00963F37" w:rsidRDefault="00DE0AEB" w:rsidP="00DE0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9C5220" w14:paraId="015F9222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3EE7B8B7" w:rsidR="009C5220" w:rsidRPr="006A783F" w:rsidRDefault="009C522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768B8969" w14:textId="2A86C3A5" w:rsidR="009C5220" w:rsidRPr="00963F37" w:rsidRDefault="00963F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12:00</w:t>
            </w:r>
          </w:p>
        </w:tc>
        <w:tc>
          <w:tcPr>
            <w:tcW w:w="4097" w:type="dxa"/>
          </w:tcPr>
          <w:p w14:paraId="622368EB" w14:textId="68CB5EF3" w:rsidR="009C5220" w:rsidRPr="00963F37" w:rsidRDefault="00963F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37CEF3E" w14:textId="0CB00DA3" w:rsidR="009C5220" w:rsidRPr="00963F37" w:rsidRDefault="00963F3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CASTOLIN IBERICA</w:t>
            </w:r>
          </w:p>
        </w:tc>
        <w:tc>
          <w:tcPr>
            <w:tcW w:w="4243" w:type="dxa"/>
          </w:tcPr>
          <w:p w14:paraId="6AF2D844" w14:textId="2AF4CED8" w:rsidR="009C5220" w:rsidRPr="00963F37" w:rsidRDefault="00963F3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63F37">
              <w:rPr>
                <w:b/>
                <w:sz w:val="28"/>
                <w:szCs w:val="28"/>
              </w:rPr>
              <w:t>MANTENIMIENTO</w:t>
            </w:r>
          </w:p>
        </w:tc>
      </w:tr>
      <w:tr w:rsidR="009C5220" w14:paraId="404D09E0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495B25D3" w:rsidR="009C5220" w:rsidRPr="006A783F" w:rsidRDefault="009C522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23209424" w14:textId="02D19F6D" w:rsidR="009C5220" w:rsidRPr="00823DDF" w:rsidRDefault="00396F8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12:26</w:t>
            </w:r>
          </w:p>
        </w:tc>
        <w:tc>
          <w:tcPr>
            <w:tcW w:w="4097" w:type="dxa"/>
          </w:tcPr>
          <w:p w14:paraId="33DFFFD9" w14:textId="3EDDD6B7" w:rsidR="009C5220" w:rsidRPr="00823DDF" w:rsidRDefault="00396F8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FEDEX</w:t>
            </w:r>
          </w:p>
        </w:tc>
        <w:tc>
          <w:tcPr>
            <w:tcW w:w="4824" w:type="dxa"/>
          </w:tcPr>
          <w:p w14:paraId="3366E859" w14:textId="47610510" w:rsidR="009C5220" w:rsidRPr="00823DD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VEGA</w:t>
            </w:r>
          </w:p>
        </w:tc>
        <w:tc>
          <w:tcPr>
            <w:tcW w:w="4243" w:type="dxa"/>
          </w:tcPr>
          <w:p w14:paraId="0DEC60DF" w14:textId="700C020A" w:rsidR="009C5220" w:rsidRPr="00823DD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MANTENIMIENTO</w:t>
            </w:r>
          </w:p>
        </w:tc>
      </w:tr>
      <w:tr w:rsidR="00823DDF" w14:paraId="696089EE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3B781678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743C8565" w14:textId="59005C87" w:rsidR="00823DDF" w:rsidRPr="00823DD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12:26</w:t>
            </w:r>
          </w:p>
        </w:tc>
        <w:tc>
          <w:tcPr>
            <w:tcW w:w="4097" w:type="dxa"/>
          </w:tcPr>
          <w:p w14:paraId="50D67ADD" w14:textId="7DEA83BA" w:rsidR="00823DDF" w:rsidRPr="00823DD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FEDEX</w:t>
            </w:r>
          </w:p>
        </w:tc>
        <w:tc>
          <w:tcPr>
            <w:tcW w:w="4824" w:type="dxa"/>
          </w:tcPr>
          <w:p w14:paraId="4F343DD6" w14:textId="28CC6ADC" w:rsidR="00823DDF" w:rsidRPr="00823DD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VEGA</w:t>
            </w:r>
          </w:p>
        </w:tc>
        <w:tc>
          <w:tcPr>
            <w:tcW w:w="4243" w:type="dxa"/>
          </w:tcPr>
          <w:p w14:paraId="22351482" w14:textId="452C502A" w:rsidR="00823DDF" w:rsidRPr="00823DD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23DDF">
              <w:rPr>
                <w:b/>
                <w:sz w:val="28"/>
                <w:szCs w:val="28"/>
              </w:rPr>
              <w:t>MANTENIMIENTO</w:t>
            </w:r>
          </w:p>
        </w:tc>
      </w:tr>
      <w:tr w:rsidR="00823DDF" w14:paraId="66152BB4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4487EECE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68CDBA4E" w14:textId="7E26D769" w:rsidR="00823DDF" w:rsidRPr="00DF570C" w:rsidRDefault="00DF570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F570C">
              <w:rPr>
                <w:b/>
                <w:sz w:val="28"/>
                <w:szCs w:val="28"/>
              </w:rPr>
              <w:t>13:21</w:t>
            </w:r>
          </w:p>
        </w:tc>
        <w:tc>
          <w:tcPr>
            <w:tcW w:w="4097" w:type="dxa"/>
          </w:tcPr>
          <w:p w14:paraId="377137F9" w14:textId="3322DF71" w:rsidR="00823DDF" w:rsidRPr="00DF570C" w:rsidRDefault="00DF570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F570C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824" w:type="dxa"/>
          </w:tcPr>
          <w:p w14:paraId="0D7D2C0B" w14:textId="5BE2B51C" w:rsidR="00823DDF" w:rsidRPr="00DF570C" w:rsidRDefault="00DF570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F570C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243" w:type="dxa"/>
          </w:tcPr>
          <w:p w14:paraId="160F5AA5" w14:textId="234AE2D1" w:rsidR="00823DDF" w:rsidRPr="00DF570C" w:rsidRDefault="00DF570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F570C">
              <w:rPr>
                <w:b/>
                <w:sz w:val="28"/>
                <w:szCs w:val="28"/>
              </w:rPr>
              <w:t>MANTENIMIENTO</w:t>
            </w:r>
          </w:p>
        </w:tc>
      </w:tr>
      <w:tr w:rsidR="00823DDF" w14:paraId="3D4C2307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680F878C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418D0CF4" w14:textId="2F702ABE" w:rsidR="00823DDF" w:rsidRPr="00DE0AEB" w:rsidRDefault="00057B9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E0AEB">
              <w:rPr>
                <w:b/>
                <w:sz w:val="28"/>
                <w:szCs w:val="28"/>
              </w:rPr>
              <w:t>13:40</w:t>
            </w:r>
          </w:p>
        </w:tc>
        <w:tc>
          <w:tcPr>
            <w:tcW w:w="4097" w:type="dxa"/>
          </w:tcPr>
          <w:p w14:paraId="5B36D1F1" w14:textId="761F5FC7" w:rsidR="00823DDF" w:rsidRPr="00DE0AEB" w:rsidRDefault="00057B9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E0AEB">
              <w:rPr>
                <w:b/>
                <w:sz w:val="28"/>
                <w:szCs w:val="28"/>
              </w:rPr>
              <w:t>CÈLTICA IMPRESSIÓ</w:t>
            </w:r>
          </w:p>
        </w:tc>
        <w:tc>
          <w:tcPr>
            <w:tcW w:w="4824" w:type="dxa"/>
          </w:tcPr>
          <w:p w14:paraId="6120FA91" w14:textId="42A3CE33" w:rsidR="00823DDF" w:rsidRPr="00DE0AEB" w:rsidRDefault="00057B9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E0AEB">
              <w:rPr>
                <w:b/>
                <w:sz w:val="28"/>
                <w:szCs w:val="28"/>
              </w:rPr>
              <w:t>CÈLTICA IMPRESSIÓ</w:t>
            </w:r>
          </w:p>
        </w:tc>
        <w:tc>
          <w:tcPr>
            <w:tcW w:w="4243" w:type="dxa"/>
          </w:tcPr>
          <w:p w14:paraId="49397BB8" w14:textId="2BA0739A" w:rsidR="00823DDF" w:rsidRPr="00DE0AEB" w:rsidRDefault="00DE0AE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E0AEB">
              <w:rPr>
                <w:b/>
                <w:sz w:val="28"/>
                <w:szCs w:val="28"/>
              </w:rPr>
              <w:t>RAMON ARNALOT</w:t>
            </w:r>
          </w:p>
        </w:tc>
      </w:tr>
      <w:tr w:rsidR="00823DDF" w14:paraId="4F294F41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0C0A0D83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  <w:tc>
          <w:tcPr>
            <w:tcW w:w="1134" w:type="dxa"/>
          </w:tcPr>
          <w:p w14:paraId="708C058F" w14:textId="4E869270" w:rsidR="00823DDF" w:rsidRPr="006A7642" w:rsidRDefault="005407C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642">
              <w:rPr>
                <w:b/>
                <w:sz w:val="28"/>
                <w:szCs w:val="28"/>
              </w:rPr>
              <w:t>14:20</w:t>
            </w:r>
          </w:p>
        </w:tc>
        <w:tc>
          <w:tcPr>
            <w:tcW w:w="4097" w:type="dxa"/>
          </w:tcPr>
          <w:p w14:paraId="46BE31E4" w14:textId="1BACBBD0" w:rsidR="00823DDF" w:rsidRPr="006A7642" w:rsidRDefault="005407C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642">
              <w:rPr>
                <w:b/>
                <w:sz w:val="28"/>
                <w:szCs w:val="28"/>
              </w:rPr>
              <w:t>TRANSAHER</w:t>
            </w:r>
          </w:p>
        </w:tc>
        <w:tc>
          <w:tcPr>
            <w:tcW w:w="4824" w:type="dxa"/>
          </w:tcPr>
          <w:p w14:paraId="098CC3E2" w14:textId="4CADEE55" w:rsidR="00823DDF" w:rsidRPr="006A7642" w:rsidRDefault="005407C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7642">
              <w:rPr>
                <w:b/>
                <w:sz w:val="28"/>
                <w:szCs w:val="28"/>
              </w:rPr>
              <w:t>FANIR NORTE</w:t>
            </w:r>
          </w:p>
        </w:tc>
        <w:tc>
          <w:tcPr>
            <w:tcW w:w="4243" w:type="dxa"/>
          </w:tcPr>
          <w:p w14:paraId="78437696" w14:textId="46256E6E" w:rsidR="00823DDF" w:rsidRPr="006A7642" w:rsidRDefault="00DE6A3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TECMAN</w:t>
            </w:r>
          </w:p>
        </w:tc>
      </w:tr>
      <w:tr w:rsidR="00823DDF" w14:paraId="1F9CC0D1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57194AA1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3A3FEA1A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0050E8FF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422F1DA9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3B071E55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493145D4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1B23765A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2F8DED8D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3A8029E5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18B6536D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61D40FCE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4FE9FB55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1F6F34F8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63AE42C2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32B64698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034BA513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6905FABD" w14:textId="77777777" w:rsidTr="009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823DDF" w:rsidRPr="006A783F" w:rsidRDefault="00823DD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823DDF" w:rsidRPr="006A783F" w:rsidRDefault="00823DD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3DDF" w14:paraId="12B1E509" w14:textId="77777777" w:rsidTr="009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823DDF" w:rsidRPr="006A783F" w:rsidRDefault="00823DD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823DDF" w:rsidRPr="006A783F" w:rsidRDefault="00823DD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823DDF" w:rsidRPr="006A783F" w:rsidRDefault="00823DD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57B95"/>
    <w:rsid w:val="00063EB1"/>
    <w:rsid w:val="00155ECC"/>
    <w:rsid w:val="00261544"/>
    <w:rsid w:val="002A6F90"/>
    <w:rsid w:val="002A786D"/>
    <w:rsid w:val="00396F89"/>
    <w:rsid w:val="005407C5"/>
    <w:rsid w:val="00571291"/>
    <w:rsid w:val="00665F5B"/>
    <w:rsid w:val="006A7642"/>
    <w:rsid w:val="006A783F"/>
    <w:rsid w:val="00700E3D"/>
    <w:rsid w:val="007D5D90"/>
    <w:rsid w:val="007F4BF9"/>
    <w:rsid w:val="00823DDF"/>
    <w:rsid w:val="0087418A"/>
    <w:rsid w:val="008D026F"/>
    <w:rsid w:val="00963F37"/>
    <w:rsid w:val="00997C23"/>
    <w:rsid w:val="009C5220"/>
    <w:rsid w:val="009F36BD"/>
    <w:rsid w:val="00CB4845"/>
    <w:rsid w:val="00DE0AEB"/>
    <w:rsid w:val="00DE6A34"/>
    <w:rsid w:val="00DF570C"/>
    <w:rsid w:val="00E452EF"/>
    <w:rsid w:val="00E80A2A"/>
    <w:rsid w:val="00F508F8"/>
    <w:rsid w:val="00F9429A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2019-09-26T15:51:00Z</cp:lastPrinted>
  <dcterms:created xsi:type="dcterms:W3CDTF">2019-07-20T08:03:00Z</dcterms:created>
  <dcterms:modified xsi:type="dcterms:W3CDTF">2019-09-26T15:52:00Z</dcterms:modified>
</cp:coreProperties>
</file>