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7"/>
        <w:gridCol w:w="1623"/>
        <w:gridCol w:w="1373"/>
        <w:gridCol w:w="1109"/>
        <w:gridCol w:w="1857"/>
        <w:gridCol w:w="1117"/>
        <w:gridCol w:w="1088"/>
        <w:gridCol w:w="1119"/>
        <w:gridCol w:w="1449"/>
        <w:gridCol w:w="887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CB52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TORRES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CB52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47797507B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71C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71C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071C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6803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E0A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B5224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7E0AC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CB52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ROMERO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8E22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14639</w:t>
            </w:r>
            <w:r w:rsidR="00071C7B">
              <w:rPr>
                <w:b/>
              </w:rPr>
              <w:t>955H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71C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71C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071C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C70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E12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02:46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70E20">
              <w:rPr>
                <w:b/>
                <w:color w:val="FF0000"/>
                <w:sz w:val="24"/>
                <w:szCs w:val="24"/>
              </w:rPr>
              <w:t>2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E129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B52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PEDRAGOSA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71C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52199674R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71C7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71C7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71C7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70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12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02:46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70E20">
              <w:rPr>
                <w:b/>
                <w:color w:val="FF0000"/>
                <w:sz w:val="24"/>
                <w:szCs w:val="24"/>
              </w:rPr>
              <w:t>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E129A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E279B" w:rsidP="000E27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MARTINEZ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E27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45498160C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E27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E27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E27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70E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E12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02:46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70E20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E129A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03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JAIROL BRITO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03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49827377Q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03F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CABA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03F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03F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503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3503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5335FCB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9419DE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B52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B52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B5224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B5224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B52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B52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B5224"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B5224"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B522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B5224"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B5224"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B52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B52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B52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B5224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B5224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B52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B52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B5224"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B5224"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B52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B5224"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B5224"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B52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B52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B52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B5224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B5224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B52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B52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B5224"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B5224"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B52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B5224"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B5224"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B52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B522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B522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B522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B5224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B5224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B522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B522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B5224"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B5224"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B522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B522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B5224"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B5224"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B522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B522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E6C7E6" wp14:editId="018F815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8C7B0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29/ 9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8C7B0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9AA" w:rsidRDefault="00E129AA" w:rsidP="00F42BEA">
      <w:pPr>
        <w:spacing w:after="0" w:line="240" w:lineRule="auto"/>
      </w:pPr>
      <w:r>
        <w:separator/>
      </w:r>
    </w:p>
  </w:endnote>
  <w:endnote w:type="continuationSeparator" w:id="0">
    <w:p w:rsidR="00E129AA" w:rsidRDefault="00E129A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9AA" w:rsidRDefault="00E129AA" w:rsidP="00F42BEA">
      <w:pPr>
        <w:spacing w:after="0" w:line="240" w:lineRule="auto"/>
      </w:pPr>
      <w:r>
        <w:separator/>
      </w:r>
    </w:p>
  </w:footnote>
  <w:footnote w:type="continuationSeparator" w:id="0">
    <w:p w:rsidR="00E129AA" w:rsidRDefault="00E129A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1C7B"/>
    <w:rsid w:val="00092724"/>
    <w:rsid w:val="000D663D"/>
    <w:rsid w:val="000E279B"/>
    <w:rsid w:val="0013177F"/>
    <w:rsid w:val="00215EEC"/>
    <w:rsid w:val="00235BEA"/>
    <w:rsid w:val="00286B94"/>
    <w:rsid w:val="002E6C96"/>
    <w:rsid w:val="003503F6"/>
    <w:rsid w:val="00394528"/>
    <w:rsid w:val="003D3A60"/>
    <w:rsid w:val="003E4219"/>
    <w:rsid w:val="0040396D"/>
    <w:rsid w:val="00433234"/>
    <w:rsid w:val="00464A97"/>
    <w:rsid w:val="00470AE5"/>
    <w:rsid w:val="004D6CD9"/>
    <w:rsid w:val="00575692"/>
    <w:rsid w:val="005D3E2A"/>
    <w:rsid w:val="006226B8"/>
    <w:rsid w:val="00637982"/>
    <w:rsid w:val="00652F4A"/>
    <w:rsid w:val="00680303"/>
    <w:rsid w:val="007048AD"/>
    <w:rsid w:val="007E0ACF"/>
    <w:rsid w:val="0080244E"/>
    <w:rsid w:val="0089363D"/>
    <w:rsid w:val="008C7B0E"/>
    <w:rsid w:val="008E2227"/>
    <w:rsid w:val="0092242F"/>
    <w:rsid w:val="009419DE"/>
    <w:rsid w:val="00997C9D"/>
    <w:rsid w:val="009B1FCC"/>
    <w:rsid w:val="009F5B12"/>
    <w:rsid w:val="00A20396"/>
    <w:rsid w:val="00A820E2"/>
    <w:rsid w:val="00AB166E"/>
    <w:rsid w:val="00B45ABB"/>
    <w:rsid w:val="00B93564"/>
    <w:rsid w:val="00BD52CA"/>
    <w:rsid w:val="00C21266"/>
    <w:rsid w:val="00C70E20"/>
    <w:rsid w:val="00CA5400"/>
    <w:rsid w:val="00CB5224"/>
    <w:rsid w:val="00D31B52"/>
    <w:rsid w:val="00E07126"/>
    <w:rsid w:val="00E129AA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EAA96-59D3-4968-BC3D-B8ABA6E7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3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65</cp:revision>
  <cp:lastPrinted>2019-09-30T00:47:00Z</cp:lastPrinted>
  <dcterms:created xsi:type="dcterms:W3CDTF">2018-10-27T13:39:00Z</dcterms:created>
  <dcterms:modified xsi:type="dcterms:W3CDTF">2019-09-30T00:47:00Z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