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42"/>
        <w:gridCol w:w="1630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8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5"/>
            <w:vAlign w:val="center"/>
          </w:tcPr>
          <w:p w14:paraId="7D5E7EC1" w14:textId="7E97B5CF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3C7B70">
              <w:rPr>
                <w:b/>
                <w:bCs/>
                <w:sz w:val="36"/>
                <w:szCs w:val="36"/>
              </w:rPr>
              <w:t xml:space="preserve"> 13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3C7B70">
              <w:rPr>
                <w:b/>
                <w:bCs/>
                <w:sz w:val="36"/>
                <w:szCs w:val="36"/>
              </w:rPr>
              <w:t>02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3C7B70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gridSpan w:val="2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7F92AB63" w:rsidR="00663789" w:rsidRPr="006C2D1C" w:rsidRDefault="0006238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72" w:type="dxa"/>
            <w:gridSpan w:val="2"/>
            <w:vAlign w:val="center"/>
          </w:tcPr>
          <w:p w14:paraId="1587C2F8" w14:textId="4ED97D52" w:rsidR="00663789" w:rsidRPr="006C2D1C" w:rsidRDefault="009A62C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6D4E0870" w:rsidR="006E2C32" w:rsidRPr="006C2D1C" w:rsidRDefault="00F737FE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467ABA68" w:rsidR="00663789" w:rsidRPr="006C2D1C" w:rsidRDefault="00F737F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672" w:type="dxa"/>
            <w:gridSpan w:val="2"/>
            <w:vAlign w:val="center"/>
          </w:tcPr>
          <w:p w14:paraId="48DFE6D4" w14:textId="5432C4D0" w:rsidR="00663789" w:rsidRPr="006C2D1C" w:rsidRDefault="00A61B7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</w:tr>
      <w:tr w:rsidR="00E95452" w14:paraId="57913411" w14:textId="77777777" w:rsidTr="00E9545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Merge w:val="restart"/>
          </w:tcPr>
          <w:p w14:paraId="5CE4888D" w14:textId="77777777" w:rsidR="00E95452" w:rsidRDefault="00E9545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>
              <w:rPr>
                <w:b w:val="0"/>
                <w:bCs w:val="0"/>
                <w:sz w:val="20"/>
                <w:szCs w:val="20"/>
              </w:rPr>
              <w:t>.</w:t>
            </w:r>
          </w:p>
          <w:p w14:paraId="489C597F" w14:textId="77777777" w:rsidR="00E95452" w:rsidRDefault="00E95452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  <w:p w14:paraId="3B1CC074" w14:textId="31223FF8" w:rsidR="00E95452" w:rsidRPr="006C2D1C" w:rsidRDefault="00E95452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PERE TREMOSA</w:t>
            </w:r>
          </w:p>
        </w:tc>
        <w:tc>
          <w:tcPr>
            <w:tcW w:w="1874" w:type="dxa"/>
            <w:vMerge w:val="restart"/>
            <w:vAlign w:val="center"/>
          </w:tcPr>
          <w:p w14:paraId="590FE5CD" w14:textId="77777777" w:rsidR="00E95452" w:rsidRPr="00E20E80" w:rsidRDefault="00E9545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Merge w:val="restart"/>
            <w:vAlign w:val="center"/>
          </w:tcPr>
          <w:p w14:paraId="51EFC423" w14:textId="2AFD0864" w:rsidR="00E95452" w:rsidRPr="00663789" w:rsidRDefault="00E9545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E95452" w:rsidRPr="00DF3D21" w:rsidRDefault="00E9545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630" w:type="dxa"/>
            <w:gridSpan w:val="3"/>
            <w:vAlign w:val="center"/>
          </w:tcPr>
          <w:p w14:paraId="1AB5B98F" w14:textId="77777777" w:rsidR="00E95452" w:rsidRPr="006C2D1C" w:rsidRDefault="00E9545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1630" w:type="dxa"/>
            <w:vAlign w:val="center"/>
          </w:tcPr>
          <w:p w14:paraId="1FA9FE65" w14:textId="0529412B" w:rsidR="00E95452" w:rsidRPr="006C2D1C" w:rsidRDefault="00E9545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</w:tr>
      <w:tr w:rsidR="00E95452" w14:paraId="4F95135C" w14:textId="77777777" w:rsidTr="00E95452">
        <w:trPr>
          <w:gridAfter w:val="1"/>
          <w:wAfter w:w="10" w:type="dxa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Merge/>
          </w:tcPr>
          <w:p w14:paraId="5E4140AD" w14:textId="77777777" w:rsidR="00E95452" w:rsidRPr="00F5473D" w:rsidRDefault="00E95452" w:rsidP="00663789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Merge/>
            <w:vAlign w:val="center"/>
          </w:tcPr>
          <w:p w14:paraId="085B14DA" w14:textId="77777777" w:rsidR="00E95452" w:rsidRPr="00E20E80" w:rsidRDefault="00E9545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Merge/>
            <w:vAlign w:val="center"/>
          </w:tcPr>
          <w:p w14:paraId="293BA72B" w14:textId="77777777" w:rsidR="00E95452" w:rsidRPr="00663789" w:rsidRDefault="00E9545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30" w:type="dxa"/>
            <w:gridSpan w:val="3"/>
            <w:vAlign w:val="center"/>
          </w:tcPr>
          <w:p w14:paraId="7858E3D4" w14:textId="3B8DA880" w:rsidR="00E95452" w:rsidRDefault="00A4602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12:35</w:t>
            </w:r>
          </w:p>
        </w:tc>
        <w:tc>
          <w:tcPr>
            <w:tcW w:w="1630" w:type="dxa"/>
            <w:vAlign w:val="center"/>
          </w:tcPr>
          <w:p w14:paraId="7088EA65" w14:textId="4485F823" w:rsidR="00E95452" w:rsidRDefault="00A4602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16:32</w:t>
            </w:r>
          </w:p>
        </w:tc>
      </w:tr>
      <w:tr w:rsidR="0044647D" w14:paraId="54DD8C9B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4B539E44" w:rsidR="006E2C32" w:rsidRPr="006C2D1C" w:rsidRDefault="0006298E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164760A7" w:rsidR="00663789" w:rsidRPr="006C2D1C" w:rsidRDefault="0006298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72" w:type="dxa"/>
            <w:gridSpan w:val="2"/>
            <w:vAlign w:val="center"/>
          </w:tcPr>
          <w:p w14:paraId="535A939B" w14:textId="416ED07D" w:rsidR="00663789" w:rsidRPr="006C2D1C" w:rsidRDefault="0082647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1A5E91">
              <w:rPr>
                <w:b/>
                <w:bCs/>
                <w:sz w:val="32"/>
                <w:szCs w:val="32"/>
              </w:rPr>
              <w:t>58</w:t>
            </w:r>
          </w:p>
        </w:tc>
      </w:tr>
      <w:tr w:rsidR="00F5473D" w14:paraId="26ACB4D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1F01A4EA" w:rsidR="006E2C32" w:rsidRPr="006C2D1C" w:rsidRDefault="0006298E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15311034" w:rsidR="00663789" w:rsidRPr="006C2D1C" w:rsidRDefault="0006298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72" w:type="dxa"/>
            <w:gridSpan w:val="2"/>
            <w:vAlign w:val="center"/>
          </w:tcPr>
          <w:p w14:paraId="206A3CD7" w14:textId="62A2998E" w:rsidR="00663789" w:rsidRPr="006C2D1C" w:rsidRDefault="0082647C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1A5E91">
              <w:rPr>
                <w:b/>
                <w:bCs/>
                <w:sz w:val="32"/>
                <w:szCs w:val="32"/>
              </w:rPr>
              <w:t>58</w:t>
            </w:r>
          </w:p>
        </w:tc>
      </w:tr>
      <w:tr w:rsidR="00F5473D" w14:paraId="383C8B3A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1D20617A" w:rsidR="006E2C32" w:rsidRPr="006C2D1C" w:rsidRDefault="0006298E" w:rsidP="00F5473D">
            <w:pPr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3F46AB94" w:rsidR="00F5473D" w:rsidRPr="006C2D1C" w:rsidRDefault="0006298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72" w:type="dxa"/>
            <w:gridSpan w:val="2"/>
            <w:vAlign w:val="center"/>
          </w:tcPr>
          <w:p w14:paraId="178A85D2" w14:textId="29BE3EB6" w:rsidR="00F5473D" w:rsidRPr="006C2D1C" w:rsidRDefault="0082647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1A5E91">
              <w:rPr>
                <w:b/>
                <w:bCs/>
                <w:sz w:val="32"/>
                <w:szCs w:val="32"/>
              </w:rPr>
              <w:t>58</w:t>
            </w:r>
          </w:p>
        </w:tc>
      </w:tr>
      <w:tr w:rsidR="00F5473D" w14:paraId="4150556F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gridSpan w:val="2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3E4414" w14:textId="77777777" w:rsidR="006E2C32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13C6B678" w:rsidR="00473712" w:rsidRPr="00473712" w:rsidRDefault="00473712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10090065" w:rsidR="00F5473D" w:rsidRPr="006C2D1C" w:rsidRDefault="00272C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  <w:tc>
          <w:tcPr>
            <w:tcW w:w="1672" w:type="dxa"/>
            <w:gridSpan w:val="2"/>
            <w:vAlign w:val="center"/>
          </w:tcPr>
          <w:p w14:paraId="5B262186" w14:textId="19B1BCA8" w:rsidR="00F5473D" w:rsidRPr="006C2D1C" w:rsidRDefault="00902CB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</w:tr>
      <w:tr w:rsidR="00F5473D" w14:paraId="6E6AC72F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37056F63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gridSpan w:val="2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B7916FB" w14:textId="77777777" w:rsidR="006E2C32" w:rsidRDefault="00114097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LIMPIEZA</w:t>
            </w:r>
          </w:p>
          <w:p w14:paraId="11684EDD" w14:textId="2F737805" w:rsidR="006A51A8" w:rsidRPr="00114097" w:rsidRDefault="006A51A8" w:rsidP="00F5473D">
            <w:pPr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71357947" w:rsidR="00F5473D" w:rsidRPr="006C2D1C" w:rsidRDefault="00705C4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672" w:type="dxa"/>
            <w:gridSpan w:val="2"/>
            <w:vAlign w:val="center"/>
          </w:tcPr>
          <w:p w14:paraId="460618FF" w14:textId="406CBE09" w:rsidR="00F5473D" w:rsidRPr="006C2D1C" w:rsidRDefault="00902CB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</w:tr>
      <w:tr w:rsidR="00F5473D" w14:paraId="6F4848EC" w14:textId="77777777" w:rsidTr="00385853">
        <w:trPr>
          <w:gridAfter w:val="1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58F4AD7" w14:textId="4E66A5F8" w:rsidR="006E2C32" w:rsidRPr="00114097" w:rsidRDefault="00114097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LIMPIEZA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gridSpan w:val="2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29A62946" w:rsidR="006C7306" w:rsidRPr="006C2D1C" w:rsidRDefault="00F66944" w:rsidP="00F5473D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4F3DB1F0" w:rsidR="00F5473D" w:rsidRPr="006C2D1C" w:rsidRDefault="00272C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  <w:tc>
          <w:tcPr>
            <w:tcW w:w="1672" w:type="dxa"/>
            <w:gridSpan w:val="2"/>
            <w:vAlign w:val="center"/>
          </w:tcPr>
          <w:p w14:paraId="604AA611" w14:textId="4BBE1A71" w:rsidR="00F5473D" w:rsidRPr="006C2D1C" w:rsidRDefault="00902CB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</w:tr>
      <w:tr w:rsidR="00F5473D" w14:paraId="1E7BD76C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DC116A1" w14:textId="77777777" w:rsidR="006A51A8" w:rsidRPr="00F5473D" w:rsidRDefault="006A51A8" w:rsidP="00F5473D">
            <w:pPr>
              <w:rPr>
                <w:sz w:val="20"/>
                <w:szCs w:val="20"/>
              </w:rPr>
            </w:pP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6C77DA" w:rsidRPr="00DF3D21" w:rsidRDefault="008201F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6C77D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6C77DA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6C77D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4807B8D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gridSpan w:val="2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6C77DA" w:rsidRPr="00DF3D21" w:rsidRDefault="008201F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6C77D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6C77DA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6C77D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gridSpan w:val="2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6C77DA" w:rsidRPr="00DF3D21" w:rsidRDefault="008201F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6C77D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6C77DA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6C77D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gridSpan w:val="2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5956ADC7" w:rsidR="00F5473D" w:rsidRPr="00FC43CF" w:rsidRDefault="00F5473D" w:rsidP="00F5473D">
            <w:pPr>
              <w:rPr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6C77DA" w:rsidRPr="00DF3D21" w:rsidRDefault="008201F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6C77D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6C77DA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6C77D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BC4AEE">
              <w:rPr>
                <w:bCs w:val="0"/>
                <w:sz w:val="20"/>
                <w:szCs w:val="20"/>
              </w:rPr>
              <w:t>MIGUEL A. VAZQUEZ</w:t>
            </w:r>
          </w:p>
        </w:tc>
        <w:tc>
          <w:tcPr>
            <w:tcW w:w="1874" w:type="dxa"/>
            <w:vAlign w:val="center"/>
          </w:tcPr>
          <w:p w14:paraId="790C4DB8" w14:textId="3F9B69F1" w:rsidR="00F5473D" w:rsidRPr="00F14FE2" w:rsidRDefault="002052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TECMAN</w:t>
            </w: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0EA51F5E" w:rsidR="00F5473D" w:rsidRPr="006C2D1C" w:rsidRDefault="005A6B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672" w:type="dxa"/>
            <w:gridSpan w:val="2"/>
            <w:vAlign w:val="center"/>
          </w:tcPr>
          <w:p w14:paraId="682B1BFE" w14:textId="6D419ED9" w:rsidR="00F5473D" w:rsidRPr="006C2D1C" w:rsidRDefault="004736A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</w:tr>
      <w:tr w:rsidR="00F5473D" w14:paraId="5DEF8382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5E9858A1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6C77DA" w:rsidRPr="00DF3D21" w:rsidRDefault="008201F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6C77D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6C77DA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6C77D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8A2233">
              <w:rPr>
                <w:bCs w:val="0"/>
                <w:sz w:val="20"/>
                <w:szCs w:val="20"/>
              </w:rPr>
              <w:t xml:space="preserve"> MIGUEL A. VAZQUEZ</w:t>
            </w:r>
          </w:p>
        </w:tc>
        <w:tc>
          <w:tcPr>
            <w:tcW w:w="1874" w:type="dxa"/>
            <w:vAlign w:val="center"/>
          </w:tcPr>
          <w:p w14:paraId="3233EC1A" w14:textId="136285A7" w:rsidR="00F5473D" w:rsidRPr="00F14FE2" w:rsidRDefault="008A2233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TECMAN</w:t>
            </w: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58E08395" w:rsidR="00F5473D" w:rsidRPr="006C2D1C" w:rsidRDefault="008A223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672" w:type="dxa"/>
            <w:gridSpan w:val="2"/>
            <w:vAlign w:val="center"/>
          </w:tcPr>
          <w:p w14:paraId="0F80DEC9" w14:textId="7C4131DE" w:rsidR="00F5473D" w:rsidRPr="006C2D1C" w:rsidRDefault="00764C3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F5473D" w14:paraId="65081318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6C77DA" w:rsidRPr="00DF3D21" w:rsidRDefault="008201F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6C77D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6C77DA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6C77DA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gridSpan w:val="2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gridSpan w:val="2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gridSpan w:val="2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7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gridSpan w:val="2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76693E" w14:paraId="0B3452AC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2BDD3725" w:rsidR="0076693E" w:rsidRPr="00A513F0" w:rsidRDefault="0076693E" w:rsidP="00F5473D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Align w:val="center"/>
          </w:tcPr>
          <w:p w14:paraId="0C6F760C" w14:textId="60995A96" w:rsidR="0076693E" w:rsidRPr="00A513F0" w:rsidRDefault="0076693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763505A7" w:rsidR="0076693E" w:rsidRPr="00A513F0" w:rsidRDefault="0076693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22DBA708" w:rsidR="0076693E" w:rsidRPr="00F5473D" w:rsidRDefault="00620FD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76693E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02</w:t>
            </w:r>
          </w:p>
        </w:tc>
        <w:tc>
          <w:tcPr>
            <w:tcW w:w="1672" w:type="dxa"/>
            <w:gridSpan w:val="2"/>
            <w:vAlign w:val="center"/>
          </w:tcPr>
          <w:p w14:paraId="4D608753" w14:textId="7C8B6091" w:rsidR="0076693E" w:rsidRPr="00F5473D" w:rsidRDefault="00C1352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76693E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</w:tr>
      <w:tr w:rsidR="00895DA6" w:rsidRPr="00895DA6" w14:paraId="780ED0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2B454261" w:rsidR="00895DA6" w:rsidRPr="00895DA6" w:rsidRDefault="00887F3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49A5FBB1" w14:textId="3035C39F" w:rsidR="00895DA6" w:rsidRPr="00895DA6" w:rsidRDefault="00895DA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95DA6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199E7282" w:rsidR="00895DA6" w:rsidRPr="00895DA6" w:rsidRDefault="00895DA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95DA6"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758B8F5D" w14:textId="71B27A7C" w:rsidR="00895DA6" w:rsidRPr="00895DA6" w:rsidRDefault="004A33D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895DA6" w:rsidRPr="00895DA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21</w:t>
            </w:r>
          </w:p>
        </w:tc>
        <w:tc>
          <w:tcPr>
            <w:tcW w:w="1672" w:type="dxa"/>
            <w:gridSpan w:val="2"/>
            <w:vAlign w:val="center"/>
          </w:tcPr>
          <w:p w14:paraId="0607E5FD" w14:textId="61422818" w:rsidR="00895DA6" w:rsidRPr="00895DA6" w:rsidRDefault="006E770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895DA6" w:rsidRPr="00895DA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11</w:t>
            </w:r>
          </w:p>
        </w:tc>
      </w:tr>
      <w:tr w:rsidR="001F2A8B" w:rsidRPr="00895DA6" w14:paraId="14AA1B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64A58361" w:rsidR="001F2A8B" w:rsidRPr="00895DA6" w:rsidRDefault="00A96F7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 SANTANA AGUILERA</w:t>
            </w:r>
          </w:p>
        </w:tc>
        <w:tc>
          <w:tcPr>
            <w:tcW w:w="1874" w:type="dxa"/>
            <w:vAlign w:val="center"/>
          </w:tcPr>
          <w:p w14:paraId="026444B2" w14:textId="3CAE149A" w:rsidR="001F2A8B" w:rsidRPr="00895DA6" w:rsidRDefault="00A96F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7D593527" w:rsidR="001F2A8B" w:rsidRPr="00895DA6" w:rsidRDefault="00A96F7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7BE481" w14:textId="0EF5A5D9" w:rsidR="001F2A8B" w:rsidRPr="00895DA6" w:rsidRDefault="00A96F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 w:rsidRPr="00895DA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08</w:t>
            </w:r>
          </w:p>
        </w:tc>
        <w:tc>
          <w:tcPr>
            <w:tcW w:w="1672" w:type="dxa"/>
            <w:gridSpan w:val="2"/>
            <w:vAlign w:val="center"/>
          </w:tcPr>
          <w:p w14:paraId="2CFA2D57" w14:textId="7BF42CC8" w:rsidR="001F2A8B" w:rsidRPr="00895DA6" w:rsidRDefault="003D25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1F2A8B" w:rsidRPr="00895DA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53</w:t>
            </w:r>
          </w:p>
        </w:tc>
      </w:tr>
      <w:tr w:rsidR="001F2A8B" w:rsidRPr="00895DA6" w14:paraId="45A167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5AB87210" w:rsidR="001F2A8B" w:rsidRPr="00895DA6" w:rsidRDefault="00E8027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  <w:vAlign w:val="center"/>
          </w:tcPr>
          <w:p w14:paraId="02C7FC72" w14:textId="6CF6FF99" w:rsidR="001F2A8B" w:rsidRPr="00895DA6" w:rsidRDefault="00E8027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1DD58115" w:rsidR="001F2A8B" w:rsidRPr="00895DA6" w:rsidRDefault="00E8027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 ELEVADORA GRANDE</w:t>
            </w:r>
          </w:p>
        </w:tc>
        <w:tc>
          <w:tcPr>
            <w:tcW w:w="1425" w:type="dxa"/>
            <w:vAlign w:val="center"/>
          </w:tcPr>
          <w:p w14:paraId="35D06263" w14:textId="18C231A3" w:rsidR="001F2A8B" w:rsidRPr="00895DA6" w:rsidRDefault="00E8027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 w:rsidRPr="00895DA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35</w:t>
            </w:r>
          </w:p>
        </w:tc>
        <w:tc>
          <w:tcPr>
            <w:tcW w:w="1672" w:type="dxa"/>
            <w:gridSpan w:val="2"/>
            <w:vAlign w:val="center"/>
          </w:tcPr>
          <w:p w14:paraId="165B3F8B" w14:textId="131C0C96" w:rsidR="001F2A8B" w:rsidRPr="00895DA6" w:rsidRDefault="00E0161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 w:rsidRPr="00895DA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</w:tr>
      <w:tr w:rsidR="001F2A8B" w:rsidRPr="00895DA6" w14:paraId="14D051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69054AD0" w:rsidR="001F2A8B" w:rsidRPr="00895DA6" w:rsidRDefault="00FB29D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  <w:vAlign w:val="center"/>
          </w:tcPr>
          <w:p w14:paraId="5091B0D8" w14:textId="193BE294" w:rsidR="001F2A8B" w:rsidRPr="00895DA6" w:rsidRDefault="00FB29D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29700EA6" w:rsidR="001F2A8B" w:rsidRPr="00895DA6" w:rsidRDefault="00FB29D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 MANDO PUERTA MAR</w:t>
            </w:r>
          </w:p>
        </w:tc>
        <w:tc>
          <w:tcPr>
            <w:tcW w:w="1425" w:type="dxa"/>
            <w:vAlign w:val="center"/>
          </w:tcPr>
          <w:p w14:paraId="535CC288" w14:textId="2E96C4B6" w:rsidR="001F2A8B" w:rsidRPr="00895DA6" w:rsidRDefault="00FB29D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 w:rsidRPr="00895DA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48</w:t>
            </w:r>
          </w:p>
        </w:tc>
        <w:tc>
          <w:tcPr>
            <w:tcW w:w="1672" w:type="dxa"/>
            <w:gridSpan w:val="2"/>
            <w:vAlign w:val="center"/>
          </w:tcPr>
          <w:p w14:paraId="289FC835" w14:textId="3741570C" w:rsidR="001F2A8B" w:rsidRPr="00895DA6" w:rsidRDefault="00FB091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1F2A8B" w:rsidRPr="00895DA6">
              <w:rPr>
                <w:b/>
                <w:sz w:val="32"/>
                <w:szCs w:val="32"/>
              </w:rPr>
              <w:t>:</w:t>
            </w:r>
            <w:r w:rsidR="00E82F46">
              <w:rPr>
                <w:b/>
                <w:sz w:val="32"/>
                <w:szCs w:val="32"/>
              </w:rPr>
              <w:t>40</w:t>
            </w:r>
          </w:p>
        </w:tc>
      </w:tr>
      <w:tr w:rsidR="003D1886" w:rsidRPr="00895DA6" w14:paraId="2C867FED" w14:textId="77777777" w:rsidTr="00D9439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1D9722DA" w:rsidR="003D1886" w:rsidRPr="00895DA6" w:rsidRDefault="003D188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Align w:val="center"/>
          </w:tcPr>
          <w:p w14:paraId="350CAC24" w14:textId="4A20D7FE" w:rsidR="003D1886" w:rsidRPr="00895DA6" w:rsidRDefault="003D188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690AFA19" w:rsidR="003D1886" w:rsidRPr="00895DA6" w:rsidRDefault="003D188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</w:tcPr>
          <w:p w14:paraId="77D4AA81" w14:textId="01762BB8" w:rsidR="003D1886" w:rsidRPr="00895DA6" w:rsidRDefault="003D188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Pr="00895DA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06</w:t>
            </w:r>
          </w:p>
        </w:tc>
        <w:tc>
          <w:tcPr>
            <w:tcW w:w="1672" w:type="dxa"/>
            <w:gridSpan w:val="2"/>
          </w:tcPr>
          <w:p w14:paraId="349E0083" w14:textId="68DB0A5A" w:rsidR="003D1886" w:rsidRPr="00895DA6" w:rsidRDefault="00F96DF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3D1886" w:rsidRPr="00895DA6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</w:tr>
      <w:tr w:rsidR="001F2A8B" w:rsidRPr="00895DA6" w14:paraId="6A445F20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5E32921" w:rsidR="001F2A8B" w:rsidRPr="00895DA6" w:rsidRDefault="00FC1B3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FRANCISCO PEREZ </w:t>
            </w:r>
          </w:p>
        </w:tc>
        <w:tc>
          <w:tcPr>
            <w:tcW w:w="1874" w:type="dxa"/>
          </w:tcPr>
          <w:p w14:paraId="2A1E7DAF" w14:textId="56ADC7C1" w:rsidR="001F2A8B" w:rsidRPr="00895DA6" w:rsidRDefault="00FC1B3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946" w:type="dxa"/>
            <w:gridSpan w:val="2"/>
          </w:tcPr>
          <w:p w14:paraId="6EC860E9" w14:textId="335505FD" w:rsidR="001F2A8B" w:rsidRPr="00895DA6" w:rsidRDefault="00FC1B3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64</w:t>
            </w:r>
          </w:p>
        </w:tc>
        <w:tc>
          <w:tcPr>
            <w:tcW w:w="1425" w:type="dxa"/>
          </w:tcPr>
          <w:p w14:paraId="183ACFA5" w14:textId="5094573A" w:rsidR="001F2A8B" w:rsidRPr="00895DA6" w:rsidRDefault="00FC1B3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95DA6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gridSpan w:val="2"/>
          </w:tcPr>
          <w:p w14:paraId="233CB04E" w14:textId="3AB1C973" w:rsidR="001F2A8B" w:rsidRPr="00895DA6" w:rsidRDefault="00F72FD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95DA6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</w:tr>
      <w:tr w:rsidR="001A3F4D" w:rsidRPr="00895DA6" w14:paraId="74E58EE1" w14:textId="77777777" w:rsidTr="00D9439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230B4" w14:textId="3F3A709F" w:rsidR="001A3F4D" w:rsidRPr="00895DA6" w:rsidRDefault="001A3F4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  <w:vAlign w:val="center"/>
          </w:tcPr>
          <w:p w14:paraId="5B1360AD" w14:textId="3FFF6013" w:rsidR="001A3F4D" w:rsidRPr="00895DA6" w:rsidRDefault="001A3F4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170AD49" w14:textId="43158A59" w:rsidR="001A3F4D" w:rsidRPr="00895DA6" w:rsidRDefault="001A3F4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131</w:t>
            </w:r>
          </w:p>
        </w:tc>
        <w:tc>
          <w:tcPr>
            <w:tcW w:w="1425" w:type="dxa"/>
          </w:tcPr>
          <w:p w14:paraId="2AB4743B" w14:textId="620EB64C" w:rsidR="001A3F4D" w:rsidRPr="00895DA6" w:rsidRDefault="001A3F4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Pr="00895DA6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  <w:gridSpan w:val="2"/>
          </w:tcPr>
          <w:p w14:paraId="67DBC370" w14:textId="7424B33A" w:rsidR="001A3F4D" w:rsidRPr="00895DA6" w:rsidRDefault="00FB091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A3F4D" w:rsidRPr="00895DA6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3874DC" w:rsidRPr="00895DA6" w14:paraId="22E4523C" w14:textId="77777777" w:rsidTr="00902CB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4DE40B79" w14:textId="4458AFF5" w:rsidR="003874DC" w:rsidRPr="00895DA6" w:rsidRDefault="003874D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  <w:vAlign w:val="center"/>
          </w:tcPr>
          <w:p w14:paraId="409908F6" w14:textId="1963311C" w:rsidR="003874DC" w:rsidRPr="00895DA6" w:rsidRDefault="003874D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49F99457" w14:textId="70FB3575" w:rsidR="003874DC" w:rsidRPr="00895DA6" w:rsidRDefault="003874D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79(2)</w:t>
            </w:r>
          </w:p>
        </w:tc>
        <w:tc>
          <w:tcPr>
            <w:tcW w:w="1425" w:type="dxa"/>
          </w:tcPr>
          <w:p w14:paraId="06BCB8AF" w14:textId="03FF603F" w:rsidR="003874DC" w:rsidRPr="00895DA6" w:rsidRDefault="003874D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Pr="00895DA6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672" w:type="dxa"/>
            <w:gridSpan w:val="2"/>
          </w:tcPr>
          <w:p w14:paraId="1105B458" w14:textId="4C22FF81" w:rsidR="003874DC" w:rsidRPr="00895DA6" w:rsidRDefault="00900B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3874DC" w:rsidRPr="00895DA6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27</w:t>
            </w:r>
          </w:p>
        </w:tc>
      </w:tr>
      <w:tr w:rsidR="00C22A3E" w:rsidRPr="00895DA6" w14:paraId="30E29B7C" w14:textId="77777777" w:rsidTr="00DF273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8137635" w14:textId="5D5BE50A" w:rsidR="00C22A3E" w:rsidRPr="00895DA6" w:rsidRDefault="00C22A3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 SANTANA AGUILERA</w:t>
            </w:r>
          </w:p>
        </w:tc>
        <w:tc>
          <w:tcPr>
            <w:tcW w:w="1874" w:type="dxa"/>
            <w:vAlign w:val="center"/>
          </w:tcPr>
          <w:p w14:paraId="7DAAC32A" w14:textId="296E9650" w:rsidR="00C22A3E" w:rsidRPr="00895DA6" w:rsidRDefault="00C22A3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1B0E2263" w14:textId="12894133" w:rsidR="00C22A3E" w:rsidRPr="00895DA6" w:rsidRDefault="00C22A3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849FAD2" w14:textId="682EF6C8" w:rsidR="00C22A3E" w:rsidRPr="00895DA6" w:rsidRDefault="00C22A3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Pr="00895DA6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72" w:type="dxa"/>
            <w:gridSpan w:val="2"/>
          </w:tcPr>
          <w:p w14:paraId="19280F60" w14:textId="51BE1B76" w:rsidR="00C22A3E" w:rsidRPr="00895DA6" w:rsidRDefault="0027073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C22A3E" w:rsidRPr="00895DA6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33</w:t>
            </w:r>
          </w:p>
        </w:tc>
      </w:tr>
      <w:tr w:rsidR="001F2A8B" w:rsidRPr="00895DA6" w14:paraId="3F705A7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0476769A" w:rsidR="001F2A8B" w:rsidRPr="00895DA6" w:rsidRDefault="008B6B7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ROMERO</w:t>
            </w:r>
          </w:p>
        </w:tc>
        <w:tc>
          <w:tcPr>
            <w:tcW w:w="1874" w:type="dxa"/>
          </w:tcPr>
          <w:p w14:paraId="75F26042" w14:textId="2F55AA63" w:rsidR="001F2A8B" w:rsidRPr="00895DA6" w:rsidRDefault="008B6B7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63CA2C" w14:textId="0B868F80" w:rsidR="001F2A8B" w:rsidRPr="00895DA6" w:rsidRDefault="00DF273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103</w:t>
            </w:r>
          </w:p>
        </w:tc>
        <w:tc>
          <w:tcPr>
            <w:tcW w:w="1425" w:type="dxa"/>
          </w:tcPr>
          <w:p w14:paraId="054FE01E" w14:textId="052A4878" w:rsidR="001F2A8B" w:rsidRPr="00895DA6" w:rsidRDefault="00916A8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95DA6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672" w:type="dxa"/>
            <w:gridSpan w:val="2"/>
          </w:tcPr>
          <w:p w14:paraId="64558230" w14:textId="78F6C011" w:rsidR="001F2A8B" w:rsidRPr="00895DA6" w:rsidRDefault="003B493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95DA6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</w:tr>
      <w:tr w:rsidR="001F2A8B" w:rsidRPr="00895DA6" w14:paraId="1C05A8A6" w14:textId="77777777" w:rsidTr="00D8677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69D337" w:rsidR="001F2A8B" w:rsidRPr="00895DA6" w:rsidRDefault="0030290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</w:tcPr>
          <w:p w14:paraId="263CA13E" w14:textId="5D3939C3" w:rsidR="001F2A8B" w:rsidRPr="00895DA6" w:rsidRDefault="0030290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7F029AD7" w14:textId="729F1D70" w:rsidR="001F2A8B" w:rsidRPr="00895DA6" w:rsidRDefault="0030290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91</w:t>
            </w:r>
          </w:p>
        </w:tc>
        <w:tc>
          <w:tcPr>
            <w:tcW w:w="1425" w:type="dxa"/>
            <w:shd w:val="clear" w:color="auto" w:fill="FFC000"/>
            <w:vAlign w:val="center"/>
          </w:tcPr>
          <w:p w14:paraId="21FB29B6" w14:textId="4688E494" w:rsidR="001F2A8B" w:rsidRPr="00D8677A" w:rsidRDefault="00D8677A" w:rsidP="00D86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8677A">
              <w:rPr>
                <w:b/>
                <w:bCs/>
              </w:rPr>
              <w:t>EN SERVICIO</w:t>
            </w:r>
          </w:p>
        </w:tc>
        <w:tc>
          <w:tcPr>
            <w:tcW w:w="1672" w:type="dxa"/>
            <w:gridSpan w:val="2"/>
          </w:tcPr>
          <w:p w14:paraId="3B7BEB7B" w14:textId="29CB2D8C" w:rsidR="001F2A8B" w:rsidRPr="00895DA6" w:rsidRDefault="0030290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1F2A8B" w:rsidRPr="00895DA6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33</w:t>
            </w:r>
          </w:p>
        </w:tc>
      </w:tr>
      <w:tr w:rsidR="001F2A8B" w:rsidRPr="00895DA6" w14:paraId="495DB952" w14:textId="77777777" w:rsidTr="009C48F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86CE71D" w14:textId="2BBF1B17" w:rsidR="001F2A8B" w:rsidRPr="00895DA6" w:rsidRDefault="00EC5C5D" w:rsidP="00EC5C5D">
            <w:pPr>
              <w:rPr>
                <w:sz w:val="24"/>
                <w:szCs w:val="24"/>
              </w:rPr>
            </w:pPr>
            <w:bookmarkStart w:id="0" w:name="_GoBack" w:colFirst="0" w:colLast="1"/>
            <w:r>
              <w:rPr>
                <w:sz w:val="24"/>
                <w:szCs w:val="24"/>
              </w:rPr>
              <w:t>JORDI GARCÍA</w:t>
            </w:r>
          </w:p>
        </w:tc>
        <w:tc>
          <w:tcPr>
            <w:tcW w:w="1874" w:type="dxa"/>
            <w:vAlign w:val="center"/>
          </w:tcPr>
          <w:p w14:paraId="04EB465D" w14:textId="4A22DC1C" w:rsidR="001F2A8B" w:rsidRPr="00895DA6" w:rsidRDefault="006C77DA" w:rsidP="00EC5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50F716F4" w14:textId="3662FCBB" w:rsidR="001F2A8B" w:rsidRPr="00895DA6" w:rsidRDefault="006C77DA" w:rsidP="00EC5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</w:tcPr>
          <w:p w14:paraId="32387F2F" w14:textId="7D59DEBF" w:rsidR="001F2A8B" w:rsidRPr="00895DA6" w:rsidRDefault="006C77D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  <w:r w:rsidR="001F2A8B" w:rsidRPr="00895DA6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  <w:gridSpan w:val="2"/>
            <w:shd w:val="clear" w:color="auto" w:fill="FFC000"/>
          </w:tcPr>
          <w:p w14:paraId="3C74012C" w14:textId="3F41BF84" w:rsidR="001F2A8B" w:rsidRPr="009C48F4" w:rsidRDefault="009C48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C48F4">
              <w:rPr>
                <w:b/>
                <w:bCs/>
                <w:sz w:val="24"/>
                <w:szCs w:val="24"/>
              </w:rPr>
              <w:t>EN SERVICIO</w:t>
            </w:r>
          </w:p>
        </w:tc>
      </w:tr>
      <w:bookmarkEnd w:id="0"/>
      <w:tr w:rsidR="001F2A8B" w:rsidRPr="00895DA6" w14:paraId="2D0BA54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895DA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95DA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95DA6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95DA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95DA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gridSpan w:val="2"/>
          </w:tcPr>
          <w:p w14:paraId="24F38395" w14:textId="7B2C53D7" w:rsidR="001F2A8B" w:rsidRPr="00895DA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95DA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895DA6" w14:paraId="1FE9325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895DA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95DA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95DA6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95DA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95DA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gridSpan w:val="2"/>
          </w:tcPr>
          <w:p w14:paraId="23557153" w14:textId="62451BC4" w:rsidR="001F2A8B" w:rsidRPr="00895DA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95DA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895DA6" w14:paraId="609C233F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895DA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95DA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95DA6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95DA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95DA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gridSpan w:val="2"/>
          </w:tcPr>
          <w:p w14:paraId="3E8DCA71" w14:textId="002A5D0C" w:rsidR="001F2A8B" w:rsidRPr="00895DA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95DA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895DA6" w14:paraId="01F39C90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895DA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95DA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95DA6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95DA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95DA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gridSpan w:val="2"/>
          </w:tcPr>
          <w:p w14:paraId="3387F5F6" w14:textId="523BADD5" w:rsidR="001F2A8B" w:rsidRPr="00895DA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95DA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895DA6" w14:paraId="05831DFF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895DA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95DA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95DA6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95DA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95DA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gridSpan w:val="2"/>
          </w:tcPr>
          <w:p w14:paraId="58D52F44" w14:textId="4DF1D95B" w:rsidR="001F2A8B" w:rsidRPr="00895DA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95DA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895DA6" w14:paraId="7752287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895DA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95DA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95DA6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95DA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95DA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gridSpan w:val="2"/>
          </w:tcPr>
          <w:p w14:paraId="4374EA6D" w14:textId="156B6B16" w:rsidR="001F2A8B" w:rsidRPr="00895DA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95DA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895DA6" w14:paraId="234AA0C8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895DA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95DA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95DA6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95DA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95DA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gridSpan w:val="2"/>
          </w:tcPr>
          <w:p w14:paraId="7C74AE2B" w14:textId="0EA6F45E" w:rsidR="001F2A8B" w:rsidRPr="00895DA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95DA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895DA6" w14:paraId="68902D3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895DA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95DA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95DA6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95DA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95DA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gridSpan w:val="2"/>
          </w:tcPr>
          <w:p w14:paraId="2FFF19DE" w14:textId="11388435" w:rsidR="001F2A8B" w:rsidRPr="00895DA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95DA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895DA6" w14:paraId="72F17977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895DA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95DA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95DA6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95DA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95DA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gridSpan w:val="2"/>
          </w:tcPr>
          <w:p w14:paraId="6355F053" w14:textId="5312F625" w:rsidR="001F2A8B" w:rsidRPr="00895DA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95DA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895DA6" w14:paraId="743D01C5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895DA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95DA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95DA6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95DA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95DA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gridSpan w:val="2"/>
          </w:tcPr>
          <w:p w14:paraId="3654F4B8" w14:textId="53EC891C" w:rsidR="001F2A8B" w:rsidRPr="00895DA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95DA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895DA6" w14:paraId="06FC64DE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895DA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95DA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95DA6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95DA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95DA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gridSpan w:val="2"/>
          </w:tcPr>
          <w:p w14:paraId="60ADCF73" w14:textId="3D1A27B6" w:rsidR="001F2A8B" w:rsidRPr="00895DA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95DA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895DA6" w14:paraId="33EFA25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895DA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95DA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95DA6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95DA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95DA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gridSpan w:val="2"/>
          </w:tcPr>
          <w:p w14:paraId="15F6B0F7" w14:textId="551B1398" w:rsidR="001F2A8B" w:rsidRPr="00895DA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95DA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895DA6" w14:paraId="6497762F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895DA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95DA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95DA6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95DA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95DA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gridSpan w:val="2"/>
          </w:tcPr>
          <w:p w14:paraId="02A73B38" w14:textId="3EF4B508" w:rsidR="001F2A8B" w:rsidRPr="00895DA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95DA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895DA6" w14:paraId="2F7B2219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895DA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95DA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95DA6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95DA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95DA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gridSpan w:val="2"/>
          </w:tcPr>
          <w:p w14:paraId="72F8023F" w14:textId="748399EC" w:rsidR="001F2A8B" w:rsidRPr="00895DA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95DA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895DA6" w14:paraId="678C42C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895DA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95DA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95DA6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95DA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95DA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gridSpan w:val="2"/>
          </w:tcPr>
          <w:p w14:paraId="0F1303FA" w14:textId="367262EA" w:rsidR="001F2A8B" w:rsidRPr="00895DA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95DA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895DA6" w14:paraId="55733D95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895DA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95DA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95DA6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95DA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95DA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gridSpan w:val="2"/>
          </w:tcPr>
          <w:p w14:paraId="12F4D3EF" w14:textId="5EC952A7" w:rsidR="001F2A8B" w:rsidRPr="00895DA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95DA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895DA6" w14:paraId="12AF8174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895DA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95DA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95DA6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95DA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95DA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gridSpan w:val="2"/>
          </w:tcPr>
          <w:p w14:paraId="06F57C55" w14:textId="6A057FE3" w:rsidR="001F2A8B" w:rsidRPr="00895DA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95DA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895DA6" w14:paraId="3C57A6A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895DA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95DA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95DA6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95DA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95DA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gridSpan w:val="2"/>
          </w:tcPr>
          <w:p w14:paraId="640C0639" w14:textId="61F2D37E" w:rsidR="001F2A8B" w:rsidRPr="00895DA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95DA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895DA6" w14:paraId="71735227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895DA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95DA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95DA6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95DA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95DA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gridSpan w:val="2"/>
          </w:tcPr>
          <w:p w14:paraId="470A4E86" w14:textId="2135D267" w:rsidR="001F2A8B" w:rsidRPr="00895DA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95DA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895DA6" w14:paraId="1B07815A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895DA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95DA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95DA6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95DA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95DA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gridSpan w:val="2"/>
          </w:tcPr>
          <w:p w14:paraId="1555E38E" w14:textId="57EF4D21" w:rsidR="001F2A8B" w:rsidRPr="00895DA6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95DA6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895DA6" w14:paraId="0894FCF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895DA6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95DA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95DA6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95DA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95DA6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gridSpan w:val="2"/>
          </w:tcPr>
          <w:p w14:paraId="2D434403" w14:textId="1780118A" w:rsidR="001F2A8B" w:rsidRPr="00895DA6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95DA6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Pr="00895DA6" w:rsidRDefault="00F857F4">
      <w:pPr>
        <w:rPr>
          <w:b/>
        </w:rPr>
      </w:pPr>
    </w:p>
    <w:sectPr w:rsidR="00F857F4" w:rsidRPr="00895DA6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6238F"/>
    <w:rsid w:val="0006298E"/>
    <w:rsid w:val="00114097"/>
    <w:rsid w:val="001A3F4D"/>
    <w:rsid w:val="001A5E91"/>
    <w:rsid w:val="001B016C"/>
    <w:rsid w:val="001D7331"/>
    <w:rsid w:val="001F2A8B"/>
    <w:rsid w:val="0020523D"/>
    <w:rsid w:val="00214365"/>
    <w:rsid w:val="00261197"/>
    <w:rsid w:val="0027073E"/>
    <w:rsid w:val="00272C7B"/>
    <w:rsid w:val="00287D4C"/>
    <w:rsid w:val="0030290B"/>
    <w:rsid w:val="00385853"/>
    <w:rsid w:val="003874DC"/>
    <w:rsid w:val="003B493A"/>
    <w:rsid w:val="003C7B70"/>
    <w:rsid w:val="003D1886"/>
    <w:rsid w:val="003D257E"/>
    <w:rsid w:val="00425FF7"/>
    <w:rsid w:val="0044647D"/>
    <w:rsid w:val="004736AE"/>
    <w:rsid w:val="00473712"/>
    <w:rsid w:val="004A33D5"/>
    <w:rsid w:val="004F0F1C"/>
    <w:rsid w:val="005337CD"/>
    <w:rsid w:val="005A6B34"/>
    <w:rsid w:val="005F5F1C"/>
    <w:rsid w:val="00606AAC"/>
    <w:rsid w:val="00620FDD"/>
    <w:rsid w:val="00640D37"/>
    <w:rsid w:val="00663789"/>
    <w:rsid w:val="006A035A"/>
    <w:rsid w:val="006A51A8"/>
    <w:rsid w:val="006C2D1C"/>
    <w:rsid w:val="006C7306"/>
    <w:rsid w:val="006C77DA"/>
    <w:rsid w:val="006E2C32"/>
    <w:rsid w:val="006E770C"/>
    <w:rsid w:val="00705C4E"/>
    <w:rsid w:val="00764C35"/>
    <w:rsid w:val="0076693E"/>
    <w:rsid w:val="00774C61"/>
    <w:rsid w:val="00775C0E"/>
    <w:rsid w:val="008201F2"/>
    <w:rsid w:val="0082647C"/>
    <w:rsid w:val="00887F33"/>
    <w:rsid w:val="00894D91"/>
    <w:rsid w:val="00895DA6"/>
    <w:rsid w:val="008A1053"/>
    <w:rsid w:val="008A2233"/>
    <w:rsid w:val="008B6B72"/>
    <w:rsid w:val="008B7B63"/>
    <w:rsid w:val="00900B1A"/>
    <w:rsid w:val="00902CB3"/>
    <w:rsid w:val="00916A87"/>
    <w:rsid w:val="0094415C"/>
    <w:rsid w:val="00956065"/>
    <w:rsid w:val="009A62C4"/>
    <w:rsid w:val="009C48F4"/>
    <w:rsid w:val="00A4602E"/>
    <w:rsid w:val="00A513F0"/>
    <w:rsid w:val="00A61B7D"/>
    <w:rsid w:val="00A96F70"/>
    <w:rsid w:val="00AE3CCF"/>
    <w:rsid w:val="00B827AB"/>
    <w:rsid w:val="00BC4AEE"/>
    <w:rsid w:val="00C13525"/>
    <w:rsid w:val="00C22A3E"/>
    <w:rsid w:val="00C4490B"/>
    <w:rsid w:val="00CD2068"/>
    <w:rsid w:val="00D077E9"/>
    <w:rsid w:val="00D30628"/>
    <w:rsid w:val="00D8677A"/>
    <w:rsid w:val="00D9439E"/>
    <w:rsid w:val="00DF2730"/>
    <w:rsid w:val="00DF3D21"/>
    <w:rsid w:val="00E01612"/>
    <w:rsid w:val="00E20E80"/>
    <w:rsid w:val="00E8027D"/>
    <w:rsid w:val="00E82F46"/>
    <w:rsid w:val="00E95452"/>
    <w:rsid w:val="00EC39B8"/>
    <w:rsid w:val="00EC5C5D"/>
    <w:rsid w:val="00EC6E49"/>
    <w:rsid w:val="00F13F5F"/>
    <w:rsid w:val="00F14FE2"/>
    <w:rsid w:val="00F5473D"/>
    <w:rsid w:val="00F6588A"/>
    <w:rsid w:val="00F66944"/>
    <w:rsid w:val="00F72FD7"/>
    <w:rsid w:val="00F737FE"/>
    <w:rsid w:val="00F857F4"/>
    <w:rsid w:val="00F96DF5"/>
    <w:rsid w:val="00FB0912"/>
    <w:rsid w:val="00FB29D6"/>
    <w:rsid w:val="00FC1B37"/>
    <w:rsid w:val="00FC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3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120</cp:revision>
  <cp:lastPrinted>2020-02-14T04:39:00Z</cp:lastPrinted>
  <dcterms:created xsi:type="dcterms:W3CDTF">2019-07-20T09:11:00Z</dcterms:created>
  <dcterms:modified xsi:type="dcterms:W3CDTF">2020-02-14T04:39:00Z</dcterms:modified>
</cp:coreProperties>
</file>