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EF1" w:rsidRDefault="003F6EF1" w:rsidP="003F6EF1">
      <w:r>
        <w:t>Servicios (9 cuadritos) En este orden</w:t>
      </w:r>
    </w:p>
    <w:p w:rsidR="003F6EF1" w:rsidRDefault="003F6EF1" w:rsidP="003F6EF1">
      <w:pPr>
        <w:pStyle w:val="Ttulo1"/>
      </w:pPr>
      <w:r>
        <w:t>Exámenes dentales y radiografías</w:t>
      </w:r>
    </w:p>
    <w:p w:rsidR="003F6EF1" w:rsidRDefault="003F6EF1" w:rsidP="003F6EF1">
      <w:r>
        <w:t>Los exámenes son para evaluar su salud general e higiene oral y cualquier otra consulta. Una radiografía dental le permite al dentista ver imágenes detalladas de la boca del paciente</w:t>
      </w:r>
    </w:p>
    <w:p w:rsidR="003F6EF1" w:rsidRDefault="003F6EF1" w:rsidP="003F6EF1">
      <w:pPr>
        <w:pStyle w:val="Ttulo1"/>
      </w:pPr>
      <w:r>
        <w:t>Resinas Compuestas, Calzas o Empastes Dentales</w:t>
      </w:r>
    </w:p>
    <w:p w:rsidR="003F6EF1" w:rsidRDefault="003F6EF1" w:rsidP="003F6EF1">
      <w:r>
        <w:t xml:space="preserve">La resina dental es el tratamiento realizado por los dentistas, en el que se </w:t>
      </w:r>
      <w:r>
        <w:t>reconstruye</w:t>
      </w:r>
      <w:r>
        <w:t xml:space="preserve"> un diente después de realizar una limpieza a fondo del orificio causado por la caries. El material ofrece propiedades muy estéticas y adecuadas para aquellos que buscan su aspecto natural.</w:t>
      </w:r>
    </w:p>
    <w:p w:rsidR="003F6EF1" w:rsidRDefault="003F6EF1" w:rsidP="003F6EF1">
      <w:pPr>
        <w:pStyle w:val="Ttulo1"/>
      </w:pPr>
      <w:r>
        <w:t>Limpieza dental</w:t>
      </w:r>
    </w:p>
    <w:p w:rsidR="003F6EF1" w:rsidRDefault="003F6EF1" w:rsidP="003F6EF1">
      <w:r>
        <w:t>La limpieza dental consiste en la eliminación de la placa bacteriana, el sarro y las manchas que se alojan en los dientes o debajo de las encías, mediante la limpieza, desinfección y pulido. Además del proceso educativo para evitar la recaída del paciente.</w:t>
      </w:r>
    </w:p>
    <w:p w:rsidR="003F6EF1" w:rsidRDefault="003F6EF1" w:rsidP="003F6EF1">
      <w:pPr>
        <w:pStyle w:val="Ttulo1"/>
      </w:pPr>
      <w:r>
        <w:t>Raspado</w:t>
      </w:r>
      <w:r>
        <w:t xml:space="preserve"> y alisado </w:t>
      </w:r>
      <w:r>
        <w:t>radicular</w:t>
      </w:r>
    </w:p>
    <w:p w:rsidR="003F6EF1" w:rsidRDefault="003F6EF1" w:rsidP="003F6EF1">
      <w:r>
        <w:t xml:space="preserve">El </w:t>
      </w:r>
      <w:r>
        <w:t xml:space="preserve">raspado y alisado radicular </w:t>
      </w:r>
      <w:r>
        <w:t>(a veces llamado "limpieza profunda") es el procedimiento más común para tratar la periodontitis o enfermedad de las encías.</w:t>
      </w:r>
    </w:p>
    <w:p w:rsidR="003F6EF1" w:rsidRDefault="003F6EF1" w:rsidP="003F6EF1">
      <w:pPr>
        <w:pStyle w:val="Ttulo1"/>
      </w:pPr>
      <w:r>
        <w:t>Blanqueamiento dental</w:t>
      </w:r>
    </w:p>
    <w:p w:rsidR="003F6EF1" w:rsidRDefault="003F6EF1" w:rsidP="003F6EF1">
      <w:r>
        <w:t xml:space="preserve">El blanqueamiento dental se realiza </w:t>
      </w:r>
      <w:r w:rsidR="00D075F0">
        <w:t xml:space="preserve">con </w:t>
      </w:r>
      <w:r>
        <w:t>un gel de peróxidos de carbamida que limpian el diente desde adentro y se activa mediante una luz LED fría que sirve para aumentar el poder del blanqueamiento.</w:t>
      </w:r>
    </w:p>
    <w:p w:rsidR="003F6EF1" w:rsidRDefault="003F6EF1" w:rsidP="00D075F0">
      <w:pPr>
        <w:pStyle w:val="Ttulo1"/>
      </w:pPr>
      <w:r>
        <w:t>Coronas dentales</w:t>
      </w:r>
    </w:p>
    <w:p w:rsidR="003F6EF1" w:rsidRDefault="003F6EF1" w:rsidP="003F6EF1">
      <w:r>
        <w:t>Una corona dental (o un puente, que son varias coronas</w:t>
      </w:r>
      <w:r w:rsidR="00E20314">
        <w:t xml:space="preserve"> juntas</w:t>
      </w:r>
      <w:r>
        <w:t>) es una prótesis fija que colocamos en un diente para reconstruir su estética y proteger</w:t>
      </w:r>
      <w:r w:rsidR="00E20314">
        <w:t xml:space="preserve">lo </w:t>
      </w:r>
      <w:r>
        <w:t>en la actividad oral que realiza, como comer, morder, hablar. etc.</w:t>
      </w:r>
    </w:p>
    <w:p w:rsidR="003F6EF1" w:rsidRDefault="003F6EF1" w:rsidP="00E20314">
      <w:pPr>
        <w:pStyle w:val="Ttulo1"/>
      </w:pPr>
      <w:r>
        <w:t>Tratamiento de conducto</w:t>
      </w:r>
      <w:r w:rsidR="00E20314">
        <w:t xml:space="preserve"> o Endodoncia </w:t>
      </w:r>
    </w:p>
    <w:p w:rsidR="003F6EF1" w:rsidRDefault="003F6EF1" w:rsidP="003F6EF1">
      <w:r>
        <w:t>El tratamiento del conducto radicular es un procedimiento dental que elimina el nervio o la pulpa dental del diente. Esto suele ser necesario cuando el nervio de un diente ha sido dañado por un traumatismo o, más comúnmente, por caries dental.</w:t>
      </w:r>
    </w:p>
    <w:p w:rsidR="003F6EF1" w:rsidRDefault="003F6EF1" w:rsidP="00E20314">
      <w:pPr>
        <w:pStyle w:val="Ttulo1"/>
      </w:pPr>
      <w:r>
        <w:t>Ortodoncia</w:t>
      </w:r>
    </w:p>
    <w:p w:rsidR="003F6EF1" w:rsidRDefault="003F6EF1" w:rsidP="003F6EF1">
      <w:r>
        <w:t>El tratamiento de ortodoncia no solo mejora el aspecto de su sonrisa, sino también su salud. Los dientes rectos son más fáciles de limpiar y son menos propensos a sufrir caries o lesiones.</w:t>
      </w:r>
    </w:p>
    <w:p w:rsidR="003F6EF1" w:rsidRDefault="003F6EF1" w:rsidP="003F6EF1"/>
    <w:p w:rsidR="003F6EF1" w:rsidRDefault="003F6EF1" w:rsidP="00E20314">
      <w:pPr>
        <w:pStyle w:val="Ttulo1"/>
      </w:pPr>
      <w:r>
        <w:lastRenderedPageBreak/>
        <w:t>Dentaduras removibles</w:t>
      </w:r>
    </w:p>
    <w:p w:rsidR="003F6EF1" w:rsidRDefault="003F6EF1" w:rsidP="003F6EF1">
      <w:r>
        <w:t xml:space="preserve">El dentista recomienda dentaduras postizas cuando el paciente necesita </w:t>
      </w:r>
      <w:r w:rsidR="00E20314">
        <w:t>reponer</w:t>
      </w:r>
      <w:r>
        <w:t xml:space="preserve"> la pérdida de dientes. Las dentaduras postizas convencionales están diseñadas para adaptarse a su boca cómodamente. Son durader</w:t>
      </w:r>
      <w:r w:rsidR="00E20314">
        <w:t>as y estéticas, emulan la función natural de los dientes.</w:t>
      </w:r>
    </w:p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222492" w:rsidRDefault="00222492" w:rsidP="003F6EF1"/>
    <w:p w:rsidR="00222492" w:rsidRDefault="00222492" w:rsidP="003F6EF1"/>
    <w:p w:rsidR="003F6EF1" w:rsidRDefault="003F6EF1" w:rsidP="003F6EF1"/>
    <w:p w:rsidR="003F6EF1" w:rsidRDefault="003F6EF1" w:rsidP="00222492">
      <w:pPr>
        <w:pStyle w:val="Ttulo1"/>
      </w:pPr>
      <w:r>
        <w:lastRenderedPageBreak/>
        <w:t>Tu sonrisa es el último sueño dorado.</w:t>
      </w:r>
    </w:p>
    <w:p w:rsidR="00222492" w:rsidRDefault="00222492" w:rsidP="003F6EF1"/>
    <w:p w:rsidR="003F6EF1" w:rsidRDefault="003F6EF1" w:rsidP="003F6EF1">
      <w:r>
        <w:t xml:space="preserve">Lo creas o no, sonreír te hace más feliz y es realmente bueno para tu salud en general. A menudo sonreímos más cuando somos felices, pero sonreímos menos cuando nos sentimos tristes, dolidos, </w:t>
      </w:r>
      <w:r w:rsidR="00222492">
        <w:t>afligidos</w:t>
      </w:r>
      <w:r>
        <w:t xml:space="preserve"> e </w:t>
      </w:r>
      <w:r w:rsidR="00222492">
        <w:t>infortunados</w:t>
      </w:r>
      <w:r>
        <w:t xml:space="preserve">, </w:t>
      </w:r>
      <w:r w:rsidR="00222492">
        <w:t xml:space="preserve">de </w:t>
      </w:r>
      <w:r>
        <w:t>eso no hay duda</w:t>
      </w:r>
      <w:r w:rsidR="00222492">
        <w:t xml:space="preserve"> alguna</w:t>
      </w:r>
      <w:r>
        <w:t>.</w:t>
      </w:r>
    </w:p>
    <w:p w:rsidR="003F6EF1" w:rsidRDefault="003F6EF1" w:rsidP="003F6EF1">
      <w:r>
        <w:t xml:space="preserve">¿Pero sabes </w:t>
      </w:r>
      <w:r w:rsidR="00222492">
        <w:t>qué</w:t>
      </w:r>
      <w:r>
        <w:t>? Sonreír durante situaciones desagradables nos facilita avanzar. Después de todo, los beneficios de sonreír son demasiados</w:t>
      </w:r>
      <w:r w:rsidR="00222492">
        <w:t xml:space="preserve"> </w:t>
      </w:r>
      <w:r>
        <w:t>Ayuda a mejorar nuestro estado de ánimo general y también reduce nuestro nivel de estrés. Además, sonreír es gratis, ¡no hay razón para no sonreír! Te ayuda a sentirte mejor e incluso a levantar tu mal humor. Por lo tanto, cuando esté enfrentando algunas dificultades en la vida, no se olvide de sonreír y</w:t>
      </w:r>
      <w:r w:rsidR="00222492">
        <w:t xml:space="preserve"> de intentar</w:t>
      </w:r>
      <w:r>
        <w:t xml:space="preserve"> ser feliz, eso </w:t>
      </w:r>
      <w:r w:rsidR="00222492">
        <w:t>hará más simple la tarea de salir de ese problema</w:t>
      </w:r>
      <w:r>
        <w:t xml:space="preserve">. Y si te sientes incómodo con tu </w:t>
      </w:r>
      <w:r w:rsidR="00222492">
        <w:t>s</w:t>
      </w:r>
      <w:r>
        <w:t xml:space="preserve">onrisa, déjame ayudarte con eso, no tendrás razones para </w:t>
      </w:r>
      <w:r w:rsidR="00222492">
        <w:t>ocultar</w:t>
      </w:r>
      <w:r>
        <w:t xml:space="preserve"> tus dientes al mundo.</w:t>
      </w:r>
    </w:p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00158C">
      <w:pPr>
        <w:pStyle w:val="Ttulo1"/>
      </w:pPr>
      <w:r>
        <w:t>Conoce al Dr. Carlos</w:t>
      </w:r>
    </w:p>
    <w:p w:rsidR="003F6EF1" w:rsidRDefault="00733D74" w:rsidP="003F6EF1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Mi nombre es Carlos Rodríguez Arce, soy Cirujano-Dentista graduado de la Universidad de Costa Rica. Estaré brindando servicios de odontología para todo tipo de personas.</w:t>
      </w:r>
    </w:p>
    <w:p w:rsidR="00733D74" w:rsidRDefault="00733D74" w:rsidP="00733D74">
      <w:r>
        <w:t xml:space="preserve">El mercado de la odontología ha cambiado con los años y las tendencias en el también. Los conceptos actuales empleados en la odontología buscan ofrecerle al paciente nuevas opciones de tratamiento, en su mayoría menos invasivas y más convenientes, para de esta forma incluir al paciente en la toma de decisiones con respecto a lo que se quiere lograr. </w:t>
      </w:r>
    </w:p>
    <w:p w:rsidR="00733D74" w:rsidRDefault="00733D74" w:rsidP="00733D74">
      <w:r>
        <w:t xml:space="preserve">Mi educación realizada en la Universidad de Costa Rica me ha permitido conocer de muchas y diversas técnicas para validar entonces los principios de la Odontología moderna y por lo tanto brindarle al paciente diferentes alternativas de diagnóstico y tratamiento, siempre de la mano con la calidad y además del trato respetuoso y humanitario hacia los pacientes que me ha caracterizado. </w:t>
      </w:r>
      <w:proofErr w:type="gramStart"/>
      <w:r>
        <w:t>Estoy para ayudarle, venga conmigo y llévese una sonrisa tropical, contácteme!</w:t>
      </w:r>
      <w:proofErr w:type="gramEnd"/>
    </w:p>
    <w:p w:rsidR="003F6EF1" w:rsidRDefault="003F6EF1" w:rsidP="003F6EF1"/>
    <w:p w:rsidR="003F6EF1" w:rsidRDefault="003F6EF1" w:rsidP="003F6EF1">
      <w:r>
        <w:t>Formación</w:t>
      </w:r>
    </w:p>
    <w:p w:rsidR="003F6EF1" w:rsidRDefault="00A42C34" w:rsidP="003F6EF1">
      <w:r>
        <w:t>Licenciatura</w:t>
      </w:r>
      <w:r w:rsidR="003F6EF1">
        <w:t xml:space="preserve"> en Odontología y Cirugía Oral en la Universidad de Costa Rica</w:t>
      </w:r>
    </w:p>
    <w:p w:rsidR="003F6EF1" w:rsidRDefault="003F6EF1" w:rsidP="003F6EF1">
      <w:r>
        <w:t>Énfasis en el tratamiento de las enfermedades periodontales.</w:t>
      </w:r>
    </w:p>
    <w:p w:rsidR="003F6EF1" w:rsidRDefault="00A42C34" w:rsidP="003F6EF1">
      <w:r>
        <w:t xml:space="preserve">English and 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Spoken</w:t>
      </w:r>
      <w:proofErr w:type="spellEnd"/>
    </w:p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5138BE" w:rsidRDefault="005138BE" w:rsidP="003F6EF1"/>
    <w:p w:rsidR="005138BE" w:rsidRDefault="005138BE" w:rsidP="003F6EF1"/>
    <w:p w:rsidR="005138BE" w:rsidRDefault="005138BE" w:rsidP="003F6EF1"/>
    <w:p w:rsidR="005138BE" w:rsidRDefault="005138BE" w:rsidP="003F6EF1"/>
    <w:p w:rsidR="005138BE" w:rsidRDefault="005138BE" w:rsidP="003F6EF1"/>
    <w:p w:rsidR="003F6EF1" w:rsidRDefault="003F6EF1" w:rsidP="003F6EF1"/>
    <w:p w:rsidR="003F6EF1" w:rsidRDefault="003F6EF1" w:rsidP="003F6EF1"/>
    <w:p w:rsidR="003F6EF1" w:rsidRDefault="003F6EF1" w:rsidP="005138BE">
      <w:pPr>
        <w:pStyle w:val="Ttulo1"/>
      </w:pPr>
      <w:r>
        <w:lastRenderedPageBreak/>
        <w:t>Nuestro trabajo</w:t>
      </w:r>
      <w:r w:rsidR="005138BE">
        <w:t xml:space="preserve"> en el</w:t>
      </w:r>
      <w:r>
        <w:t xml:space="preserve"> paraíso</w:t>
      </w:r>
      <w:r w:rsidR="005138BE">
        <w:t xml:space="preserve"> tropical</w:t>
      </w:r>
    </w:p>
    <w:p w:rsidR="003F6EF1" w:rsidRDefault="003F6EF1" w:rsidP="003F6EF1"/>
    <w:p w:rsidR="003F6EF1" w:rsidRDefault="003F6EF1" w:rsidP="003F6EF1">
      <w:r>
        <w:t>Santa Teresa</w:t>
      </w:r>
      <w:r w:rsidR="005138BE">
        <w:t xml:space="preserve"> de</w:t>
      </w:r>
      <w:r>
        <w:t xml:space="preserve"> Costa Rica </w:t>
      </w:r>
      <w:r w:rsidR="005138BE">
        <w:t xml:space="preserve">es un lugar que lo define </w:t>
      </w:r>
      <w:r>
        <w:t xml:space="preserve">el </w:t>
      </w:r>
      <w:r w:rsidR="005138BE">
        <w:t>“</w:t>
      </w:r>
      <w:r>
        <w:t>relax</w:t>
      </w:r>
      <w:r w:rsidR="005138BE">
        <w:t>”</w:t>
      </w:r>
      <w:r>
        <w:t xml:space="preserve"> y el </w:t>
      </w:r>
      <w:r w:rsidR="005138BE">
        <w:t>“</w:t>
      </w:r>
      <w:r>
        <w:t>surf</w:t>
      </w:r>
      <w:r w:rsidR="005138BE">
        <w:t>”</w:t>
      </w:r>
      <w:r>
        <w:t>. Desde hoteles de hamacas en la playa que atienden a los surfistas con mochila, hasta los surfistas ricos de California que viven la buena vida, Santa Teresa lo tiene todo. Si vienes a Santa Teresa, es probable que estés aquí para disfrutar de un Paraíso tropical, con una amplia oferta gastronómica y de hoteles, buenos lugares para conocer y hospedarse, clubes donde puedes divertirte y disfrutar de las noches, servicios de salud y Surf o al menos disfrutar de las olas.</w:t>
      </w:r>
    </w:p>
    <w:p w:rsidR="003F6EF1" w:rsidRDefault="003F6EF1" w:rsidP="003F6EF1">
      <w:r>
        <w:t xml:space="preserve">A diferencia de las playas de </w:t>
      </w:r>
      <w:proofErr w:type="spellStart"/>
      <w:r>
        <w:t>Malpais</w:t>
      </w:r>
      <w:proofErr w:type="spellEnd"/>
      <w:r>
        <w:t xml:space="preserve">, al sur de la encrucijada, Santa Teresa tiene en su mayoría playas de arena blanca, con excelentes </w:t>
      </w:r>
      <w:r w:rsidR="009C4493">
        <w:t>salidas al mar</w:t>
      </w:r>
      <w:r>
        <w:t xml:space="preserve"> en casi todas partes. También hay un punto de ruptura de clase mundial llamado "</w:t>
      </w:r>
      <w:proofErr w:type="spellStart"/>
      <w:r>
        <w:t>Suck</w:t>
      </w:r>
      <w:proofErr w:type="spellEnd"/>
      <w:r>
        <w:t xml:space="preserve"> Rock", que ocasionalmente recibe olas increíbles de hasta</w:t>
      </w:r>
      <w:r w:rsidR="009C4493">
        <w:t xml:space="preserve"> de</w:t>
      </w:r>
      <w:r>
        <w:t xml:space="preserve"> 20 pies de altura.</w:t>
      </w:r>
    </w:p>
    <w:p w:rsidR="009C4493" w:rsidRDefault="009C4493" w:rsidP="009C4493">
      <w:r>
        <w:t>La población extranjera de Santa Teresa es muy internacional, con amantes de la playa de todas partes</w:t>
      </w:r>
      <w:r>
        <w:t xml:space="preserve"> del mundo</w:t>
      </w:r>
      <w:r>
        <w:t xml:space="preserve">, y </w:t>
      </w:r>
      <w:r>
        <w:t>es realmente muy</w:t>
      </w:r>
      <w:r>
        <w:t xml:space="preserve"> not</w:t>
      </w:r>
      <w:r>
        <w:t>orio</w:t>
      </w:r>
      <w:r>
        <w:t xml:space="preserve"> en la</w:t>
      </w:r>
      <w:r>
        <w:t xml:space="preserve"> diversidad</w:t>
      </w:r>
      <w:r>
        <w:t xml:space="preserve"> cultura</w:t>
      </w:r>
      <w:r>
        <w:t>l</w:t>
      </w:r>
      <w:r>
        <w:t>. Hay muchos restaurantes</w:t>
      </w:r>
      <w:r>
        <w:t xml:space="preserve"> </w:t>
      </w:r>
      <w:proofErr w:type="spellStart"/>
      <w:r>
        <w:t>y</w:t>
      </w:r>
      <w:proofErr w:type="spellEnd"/>
      <w:r>
        <w:t xml:space="preserve"> sodas</w:t>
      </w:r>
      <w:r>
        <w:t xml:space="preserve"> increíbles, y algunos hoteles</w:t>
      </w:r>
      <w:r>
        <w:t xml:space="preserve"> y</w:t>
      </w:r>
      <w:r>
        <w:t xml:space="preserve"> boutique</w:t>
      </w:r>
      <w:r>
        <w:t>s</w:t>
      </w:r>
      <w:r>
        <w:t xml:space="preserve"> de clase mundial. Las estrellas de cine y otras celebridades se ven a menudo caminando por las playas. En los últimos años, han aparecido varias galerías de arte exitosas, como </w:t>
      </w:r>
      <w:proofErr w:type="spellStart"/>
      <w:r>
        <w:t>Inspiracion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 y </w:t>
      </w:r>
      <w:proofErr w:type="spellStart"/>
      <w:r>
        <w:t>Zwart</w:t>
      </w:r>
      <w:proofErr w:type="spellEnd"/>
      <w:r>
        <w:t xml:space="preserve"> </w:t>
      </w:r>
      <w:proofErr w:type="spellStart"/>
      <w:r>
        <w:t>Cafe</w:t>
      </w:r>
      <w:proofErr w:type="spellEnd"/>
      <w:r>
        <w:t xml:space="preserve"> / </w:t>
      </w:r>
      <w:proofErr w:type="spellStart"/>
      <w:r>
        <w:t>Gallery</w:t>
      </w:r>
      <w:proofErr w:type="spellEnd"/>
      <w:r>
        <w:t>.</w:t>
      </w:r>
    </w:p>
    <w:p w:rsidR="00262A17" w:rsidRDefault="009C4493" w:rsidP="009C4493">
      <w:r>
        <w:t>Hay mucho que hacer aquí. Además del surf</w:t>
      </w:r>
      <w:r>
        <w:t xml:space="preserve"> y el mar</w:t>
      </w:r>
      <w:r>
        <w:t xml:space="preserve">, hay dos tours de </w:t>
      </w:r>
      <w:proofErr w:type="spellStart"/>
      <w:r>
        <w:t>canopy</w:t>
      </w:r>
      <w:proofErr w:type="spellEnd"/>
      <w:r>
        <w:t xml:space="preserve"> (uno en Malpaís y uno en Montezuma). Varios centros de yoga con hermosas vistas al mar o frente a la playa como </w:t>
      </w:r>
      <w:proofErr w:type="spellStart"/>
      <w:r>
        <w:t>Pranamar</w:t>
      </w:r>
      <w:proofErr w:type="spellEnd"/>
      <w:r>
        <w:t>, son muy populare</w:t>
      </w:r>
      <w:r>
        <w:t>s y frecuentados por los diversos visitantes</w:t>
      </w:r>
      <w:r>
        <w:t>. De hecho, casi todos los lugares en Santa Teresa tienen un</w:t>
      </w:r>
      <w:r>
        <w:t>a</w:t>
      </w:r>
      <w:r>
        <w:t xml:space="preserve"> </w:t>
      </w:r>
      <w:r>
        <w:t>zona</w:t>
      </w:r>
      <w:r>
        <w:t xml:space="preserve"> para hacer yoga a poca distancia. Otras actividades populares incluyen la vela, el buceo y la pesca deportiva, el alquiler de </w:t>
      </w:r>
      <w:proofErr w:type="spellStart"/>
      <w:r>
        <w:t>quads</w:t>
      </w:r>
      <w:proofErr w:type="spellEnd"/>
      <w:r>
        <w:t xml:space="preserve"> ATV</w:t>
      </w:r>
      <w:r>
        <w:t>, tours a caballo, servicios de salud y afines,</w:t>
      </w:r>
      <w:bookmarkStart w:id="0" w:name="_GoBack"/>
      <w:bookmarkEnd w:id="0"/>
      <w:r>
        <w:t xml:space="preserve"> y una vida nocturna muy atractiva.</w:t>
      </w:r>
    </w:p>
    <w:sectPr w:rsidR="00262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F1"/>
    <w:rsid w:val="0000158C"/>
    <w:rsid w:val="00222492"/>
    <w:rsid w:val="00262A17"/>
    <w:rsid w:val="003F6EF1"/>
    <w:rsid w:val="005138BE"/>
    <w:rsid w:val="00733D74"/>
    <w:rsid w:val="009C4493"/>
    <w:rsid w:val="00A42C34"/>
    <w:rsid w:val="00D075F0"/>
    <w:rsid w:val="00E2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CD9B"/>
  <w15:chartTrackingRefBased/>
  <w15:docId w15:val="{8F5FC61D-269B-48FA-B388-57EC73D7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6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6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203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976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Rodríguez Arce</dc:creator>
  <cp:keywords/>
  <dc:description/>
  <cp:lastModifiedBy>Carlos Rodríguez Arce</cp:lastModifiedBy>
  <cp:revision>8</cp:revision>
  <dcterms:created xsi:type="dcterms:W3CDTF">2019-01-23T19:37:00Z</dcterms:created>
  <dcterms:modified xsi:type="dcterms:W3CDTF">2019-01-23T19:54:00Z</dcterms:modified>
</cp:coreProperties>
</file>