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00" w:rsidRPr="00644000" w:rsidRDefault="002477B9">
      <w:pP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INDICATIVO O CONGIUNTIVO? </w:t>
      </w:r>
      <w:r w:rsidR="00644000" w:rsidRPr="00644000"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>Nella tabella inserite</w:t>
      </w:r>
      <w:r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 nella casella corrispondente</w:t>
      </w:r>
      <w:r w:rsidR="00644000" w:rsidRPr="00644000">
        <w:rPr>
          <w:rFonts w:ascii="Times New Roman" w:eastAsia="Times New Roman" w:hAnsi="Times New Roman" w:cs="Times New Roman"/>
          <w:b/>
          <w:sz w:val="24"/>
          <w:szCs w:val="24"/>
          <w:lang w:val="it-IT" w:eastAsia="it-IT"/>
        </w:rPr>
        <w:t xml:space="preserve"> le frasi date come esempi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43"/>
        <w:gridCol w:w="3251"/>
        <w:gridCol w:w="3658"/>
        <w:gridCol w:w="3251"/>
      </w:tblGrid>
      <w:tr w:rsidR="007A0DFE" w:rsidRPr="007A0DFE" w:rsidTr="007A0DFE">
        <w:tc>
          <w:tcPr>
            <w:tcW w:w="43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7A0DF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it-IT" w:eastAsia="it-IT"/>
              </w:rPr>
              <w:t>Il congiuntivo</w:t>
            </w:r>
            <w:r w:rsidRPr="007A0DF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va utilizzato obbligatoriamente con le seguenti espressioni:</w:t>
            </w:r>
          </w:p>
        </w:tc>
        <w:tc>
          <w:tcPr>
            <w:tcW w:w="32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esempi</w:t>
            </w:r>
          </w:p>
        </w:tc>
        <w:tc>
          <w:tcPr>
            <w:tcW w:w="365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  <w:r w:rsidRPr="007A0DF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L’indicativo</w:t>
            </w:r>
            <w:r w:rsidRPr="007A0DFE"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  <w:t xml:space="preserve"> va utilizzato con le seguenti espressioni:</w:t>
            </w:r>
          </w:p>
        </w:tc>
        <w:tc>
          <w:tcPr>
            <w:tcW w:w="325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esempi</w:t>
            </w: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 w:val="restart"/>
            <w:tcBorders>
              <w:top w:val="double" w:sz="4" w:space="0" w:color="auto"/>
            </w:tcBorders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a condizione che ammesso che a patto che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purché sempreché 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Nell’eventualità che casomai laddove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ove qualora</w:t>
            </w:r>
          </w:p>
        </w:tc>
        <w:tc>
          <w:tcPr>
            <w:tcW w:w="3251" w:type="dxa"/>
            <w:vMerge w:val="restart"/>
            <w:tcBorders>
              <w:top w:val="double" w:sz="4" w:space="0" w:color="auto"/>
            </w:tcBorders>
          </w:tcPr>
          <w:p w:rsidR="007A0DFE" w:rsidRPr="003A7E85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</w:pPr>
            <w:r w:rsidRPr="003A7E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  <w:t>Verrò a condizione che Marco non ci sia</w:t>
            </w:r>
          </w:p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it-IT" w:eastAsia="it-IT"/>
              </w:rPr>
            </w:pPr>
            <w:r w:rsidRPr="003A7E85"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val="it-IT" w:eastAsia="it-IT"/>
              </w:rPr>
              <w:t>Telefonami casomai tu non possa venire</w:t>
            </w:r>
          </w:p>
        </w:tc>
        <w:tc>
          <w:tcPr>
            <w:tcW w:w="3658" w:type="dxa"/>
            <w:tcBorders>
              <w:top w:val="double" w:sz="4" w:space="0" w:color="auto"/>
            </w:tcBorders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secondo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me </w:t>
            </w:r>
          </w:p>
        </w:tc>
        <w:tc>
          <w:tcPr>
            <w:tcW w:w="3251" w:type="dxa"/>
            <w:tcBorders>
              <w:top w:val="double" w:sz="4" w:space="0" w:color="auto"/>
            </w:tcBorders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forse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probabilmente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  <w:vMerge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poiché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affinché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dopo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che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 w:val="restart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benché malgrado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malgrado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che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nonostante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nonostante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che per quanto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quantunque sebbene seppure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anche se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siccome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dato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 xml:space="preserve"> 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che</w:t>
            </w:r>
            <w:proofErr w:type="spellEnd"/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quasi quasi che come se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  <w:vMerge w:val="restart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 xml:space="preserve"> a meno che (non) eccetto che fuorché</w:t>
            </w:r>
          </w:p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salvo che tranne che senza che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  <w:vMerge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lastRenderedPageBreak/>
              <w:t xml:space="preserve"> prima che.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questi verbi quando il soggetto è diverso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questi verbi quando il soggetto è lo stesso (</w:t>
            </w:r>
            <w:proofErr w:type="spellStart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di+infinito</w:t>
            </w:r>
            <w:proofErr w:type="spellEnd"/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)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Credere, pensare, ritenere, supporre, immaginare, parere, sembrare, avere l’impressione, dire che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Volere, desiderare, preferire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Sperare, aspettarsi che, avere paura che, temere che, augurarsi che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Non essere sicuri, non essere certi, dubitare che, non sapere se, ignorare se, fingere che, fare finta che</w:t>
            </w: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br/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Essere felice che, essere contento che, far piacere che, dispiacere che, rallegrarsi che, rattristarsi che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Chiunque, comunque, (d)ovunque, qualsiasi, qualunque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verbi impersonali in cui il soggetto è chiaro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Nelle frasi dipendenti da verbi impersonali in cui il soggetto è indefinito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Periodo ipotetico II III grado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Periodo ipotetico I grado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644000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– Il più … che / il meno … che / più di quanto / meno di quanto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  <w:tr w:rsidR="007A0DFE" w:rsidRPr="007A0DFE" w:rsidTr="003A7E85">
        <w:trPr>
          <w:trHeight w:val="680"/>
        </w:trPr>
        <w:tc>
          <w:tcPr>
            <w:tcW w:w="4343" w:type="dxa"/>
          </w:tcPr>
          <w:p w:rsidR="007A0DFE" w:rsidRPr="00644000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Inversione di frase relativa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  <w:tc>
          <w:tcPr>
            <w:tcW w:w="3658" w:type="dxa"/>
          </w:tcPr>
          <w:p w:rsidR="007A0DFE" w:rsidRPr="00644000" w:rsidRDefault="003A7E85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  <w:r w:rsidRPr="0064400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  <w:t>Frase relativa</w:t>
            </w:r>
          </w:p>
        </w:tc>
        <w:tc>
          <w:tcPr>
            <w:tcW w:w="3251" w:type="dxa"/>
          </w:tcPr>
          <w:p w:rsidR="007A0DFE" w:rsidRPr="007A0DFE" w:rsidRDefault="007A0DFE" w:rsidP="007A0DF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t-IT" w:eastAsia="it-IT"/>
              </w:rPr>
            </w:pPr>
          </w:p>
        </w:tc>
      </w:tr>
    </w:tbl>
    <w:p w:rsidR="00D076F7" w:rsidRDefault="00D076F7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9"/>
        <w:gridCol w:w="4809"/>
        <w:gridCol w:w="4809"/>
      </w:tblGrid>
      <w:tr w:rsidR="002477B9" w:rsidRPr="002477B9" w:rsidTr="002477B9">
        <w:tc>
          <w:tcPr>
            <w:tcW w:w="4809" w:type="dxa"/>
          </w:tcPr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lastRenderedPageBreak/>
              <w:t>Sapevo che c’era.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Credo che Paolo stia sbagliando.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Mi pare che le cose siano andate diversamente.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Ha l’impressione che io lo inganni.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Voglio che te ne vada subito!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 xml:space="preserve">Forse lui ancora non ha capito di aver sbagliato persona. 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Desideravo che fosse diverso.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Avrei preferito che mi chiamasse.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Speravo che fosse così!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Bisogna decidere cosa fare.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Temo che le regole siano cambiate.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Mi auguro che vada tutto bene.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Non sono certo che stia facendo bene.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Dubito che si risolva tutto in maniera così semplice.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Ero contento che mi avesse pensato.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Marcello mi ha chiesto se tu fossi bruna o mora.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Cerco una segretaria che sappia scrivere al computer velocemente.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Secondo me non era così furba come credeva.</w:t>
            </w:r>
          </w:p>
        </w:tc>
        <w:tc>
          <w:tcPr>
            <w:tcW w:w="4809" w:type="dxa"/>
          </w:tcPr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Mi dispiace che tu mi abbia frainteso.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Bisogna che Enrico si svegli presto.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Non dubito che è così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Bastava che tu lo dicessi.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Vale la pena che si discuta di questo.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è certo che si è sbagliato.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è incredibile che ancora non sia in prigione!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è facile che Emanuele dica questo.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Se ieri fossi venuto saremmo andati a ballare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Era impossibile che fosse così stupido.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Benché sembri intelligente è un ragazzo abbastanza stupido.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Ha fatto come se io non ci fossi!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Magari piovesse domani al suo matrimonio!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Avesse voluto il cielo che vincessi al lotto!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Ti prendessero a calci nel sedere!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Se domani vieni andremo a ballare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Che sia così cretino come sembra?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è sicuro che Alfredo è povero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 xml:space="preserve">Che Alfredo sia povero è sicuro. </w:t>
            </w:r>
          </w:p>
          <w:p w:rsidR="002477B9" w:rsidRP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  <w:i w:val="0"/>
                <w:iCs w:val="0"/>
              </w:rPr>
            </w:pPr>
            <w:r>
              <w:rPr>
                <w:rStyle w:val="Enfasicorsivo"/>
              </w:rPr>
              <w:t>Mi piacerebbe essere più intelligente.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Non sono sicuro di essere migliore di te.</w:t>
            </w:r>
          </w:p>
        </w:tc>
        <w:tc>
          <w:tcPr>
            <w:tcW w:w="4809" w:type="dxa"/>
          </w:tcPr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Occorre considerare le cose da vari punti di vista.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Ignoro se Pedro sia spagnolo o argentino.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Se venissi andremmo a ballare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  <w:rPr>
                <w:i/>
                <w:iCs/>
              </w:rPr>
            </w:pPr>
            <w:r>
              <w:rPr>
                <w:rStyle w:val="Enfasicorsivo"/>
              </w:rPr>
              <w:t>Mi rallegra che tu abbia pensato a me per quel lavoro.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i/>
                <w:iCs/>
              </w:rPr>
              <w:t>è</w:t>
            </w:r>
            <w:r>
              <w:rPr>
                <w:rStyle w:val="Enfasicorsivo"/>
              </w:rPr>
              <w:t xml:space="preserve"> necessario comprare un nuovo frigorifero.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Fai presto, prima che faccia notte.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Odiava chiunque lo salutasse con la mano.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Marco seguiva Agata ovunque andasse.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Qualunque cosa facesse a lei non piaceva.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Odiava l’unico che lamasse veramente.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Era l’uomo più brutto che potessi conoscere.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Ma era anche il meno stupido che potessi incontrare.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Allora io l’ascoltavo più di quanto lo guardassi.</w:t>
            </w:r>
          </w:p>
          <w:p w:rsidR="002477B9" w:rsidRDefault="002477B9" w:rsidP="002477B9">
            <w:pPr>
              <w:pStyle w:val="NormaleWeb"/>
              <w:spacing w:before="0" w:beforeAutospacing="0" w:after="0" w:afterAutospacing="0" w:line="360" w:lineRule="auto"/>
            </w:pPr>
            <w:r>
              <w:rPr>
                <w:rStyle w:val="Enfasicorsivo"/>
              </w:rPr>
              <w:t>Vorrei una poltrona che faccia i massaggi alla schiena, chiedo troppo?</w:t>
            </w:r>
          </w:p>
          <w:p w:rsidR="002477B9" w:rsidRDefault="002477B9" w:rsidP="00644000">
            <w:pPr>
              <w:pStyle w:val="NormaleWeb"/>
              <w:spacing w:before="0" w:beforeAutospacing="0" w:after="0" w:afterAutospacing="0" w:line="360" w:lineRule="auto"/>
              <w:rPr>
                <w:rStyle w:val="Enfasicorsivo"/>
              </w:rPr>
            </w:pPr>
            <w:r>
              <w:rPr>
                <w:rStyle w:val="Enfasicorsivo"/>
              </w:rPr>
              <w:t>Poiché era uscito con Manuela, non gli ho più parlato.</w:t>
            </w:r>
            <w:r>
              <w:rPr>
                <w:i/>
                <w:iCs/>
              </w:rPr>
              <w:br/>
            </w:r>
            <w:r>
              <w:rPr>
                <w:rStyle w:val="Enfasicorsivo"/>
              </w:rPr>
              <w:t>Ero felice di averti incontrata.</w:t>
            </w:r>
          </w:p>
        </w:tc>
      </w:tr>
    </w:tbl>
    <w:p w:rsidR="00644000" w:rsidRPr="007A0DFE" w:rsidRDefault="00644000">
      <w:pPr>
        <w:rPr>
          <w:lang w:val="it-IT"/>
        </w:rPr>
      </w:pPr>
    </w:p>
    <w:sectPr w:rsidR="00644000" w:rsidRPr="007A0DFE" w:rsidSect="007A0DF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DFE"/>
    <w:rsid w:val="002364DB"/>
    <w:rsid w:val="002477B9"/>
    <w:rsid w:val="003A7E85"/>
    <w:rsid w:val="004F1773"/>
    <w:rsid w:val="00644000"/>
    <w:rsid w:val="0079735C"/>
    <w:rsid w:val="007A0DFE"/>
    <w:rsid w:val="007C7EA6"/>
    <w:rsid w:val="00D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A0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64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6440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A0D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eWeb">
    <w:name w:val="Normal (Web)"/>
    <w:basedOn w:val="Normale"/>
    <w:uiPriority w:val="99"/>
    <w:unhideWhenUsed/>
    <w:rsid w:val="00644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Enfasicorsivo">
    <w:name w:val="Emphasis"/>
    <w:basedOn w:val="Carpredefinitoparagrafo"/>
    <w:uiPriority w:val="20"/>
    <w:qFormat/>
    <w:rsid w:val="006440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2</cp:revision>
  <dcterms:created xsi:type="dcterms:W3CDTF">2017-02-28T08:30:00Z</dcterms:created>
  <dcterms:modified xsi:type="dcterms:W3CDTF">2017-02-28T08:30:00Z</dcterms:modified>
</cp:coreProperties>
</file>