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A22CC" w14:textId="23C732F0" w:rsidR="00E946F5" w:rsidRDefault="00E946F5">
      <w:pPr>
        <w:rPr>
          <w:lang w:val="en-GB"/>
        </w:rPr>
      </w:pPr>
      <w:r w:rsidRPr="00E946F5">
        <w:rPr>
          <w:lang w:val="en-GB"/>
        </w:rPr>
        <w:t>How is your scientific English ?</w:t>
      </w:r>
      <w:r>
        <w:rPr>
          <w:lang w:val="en-GB"/>
        </w:rPr>
        <w:t xml:space="preserve"> </w:t>
      </w:r>
    </w:p>
    <w:p w14:paraId="2BF9D5B7" w14:textId="2A888D9F" w:rsidR="00E946F5" w:rsidRDefault="00E946F5">
      <w:pPr>
        <w:rPr>
          <w:lang w:val="en-GB"/>
        </w:rPr>
      </w:pPr>
    </w:p>
    <w:p w14:paraId="53ADD2D2" w14:textId="52DC7E21" w:rsidR="00E946F5" w:rsidRDefault="00E946F5" w:rsidP="00E946F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Measurements</w:t>
      </w:r>
    </w:p>
    <w:p w14:paraId="6FDF97AB" w14:textId="742D4B82" w:rsidR="00E946F5" w:rsidRDefault="00E946F5" w:rsidP="00E946F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Height</w:t>
      </w:r>
    </w:p>
    <w:p w14:paraId="08B6BB1B" w14:textId="16AA4D03" w:rsidR="00E946F5" w:rsidRDefault="00E946F5" w:rsidP="00E946F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Amount</w:t>
      </w:r>
    </w:p>
    <w:p w14:paraId="13C4E7CA" w14:textId="65284757" w:rsidR="00E946F5" w:rsidRDefault="00E946F5" w:rsidP="00E946F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Range</w:t>
      </w:r>
    </w:p>
    <w:p w14:paraId="5545B051" w14:textId="313CE8D2" w:rsidR="00E946F5" w:rsidRDefault="00E946F5" w:rsidP="00E946F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Weight</w:t>
      </w:r>
    </w:p>
    <w:p w14:paraId="15D4BA98" w14:textId="7DDB729C" w:rsidR="00E946F5" w:rsidRDefault="00E946F5" w:rsidP="00E946F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Accurate</w:t>
      </w:r>
    </w:p>
    <w:p w14:paraId="66C8B717" w14:textId="2A6F1ED9" w:rsidR="00E946F5" w:rsidRDefault="00E946F5" w:rsidP="00E946F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Frequency</w:t>
      </w:r>
    </w:p>
    <w:p w14:paraId="03FF2F65" w14:textId="6CE22ACA" w:rsidR="00E946F5" w:rsidRDefault="00E946F5" w:rsidP="00E946F5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Beats</w:t>
      </w:r>
    </w:p>
    <w:p w14:paraId="17B79201" w14:textId="2622F3E1" w:rsidR="00E946F5" w:rsidRDefault="00E946F5" w:rsidP="00E946F5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Swi</w:t>
      </w:r>
      <w:r w:rsidR="00433732">
        <w:rPr>
          <w:lang w:val="en-GB"/>
        </w:rPr>
        <w:t>ngs         FAUX</w:t>
      </w:r>
    </w:p>
    <w:p w14:paraId="78F6306B" w14:textId="726AD95D" w:rsidR="00E946F5" w:rsidRDefault="00E946F5" w:rsidP="00E946F5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Per</w:t>
      </w:r>
      <w:r w:rsidR="00433732">
        <w:rPr>
          <w:lang w:val="en-GB"/>
        </w:rPr>
        <w:t xml:space="preserve"> </w:t>
      </w:r>
    </w:p>
    <w:p w14:paraId="127E4093" w14:textId="0736EDC0" w:rsidR="00E946F5" w:rsidRDefault="00876130" w:rsidP="00E946F5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Recurrence  FAUX</w:t>
      </w:r>
    </w:p>
    <w:p w14:paraId="6A388B29" w14:textId="12A8B32E" w:rsidR="00E946F5" w:rsidRDefault="00E946F5" w:rsidP="00E946F5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Rate</w:t>
      </w:r>
    </w:p>
    <w:p w14:paraId="34D76153" w14:textId="7EE76898" w:rsidR="00E946F5" w:rsidRDefault="00E946F5" w:rsidP="00E946F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Comparison</w:t>
      </w:r>
    </w:p>
    <w:p w14:paraId="0EA47E44" w14:textId="04A29E25" w:rsidR="00E946F5" w:rsidRDefault="00E946F5" w:rsidP="00E946F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Both</w:t>
      </w:r>
    </w:p>
    <w:p w14:paraId="11250256" w14:textId="4440D0E6" w:rsidR="00E946F5" w:rsidRDefault="00E946F5" w:rsidP="00E946F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Less</w:t>
      </w:r>
    </w:p>
    <w:p w14:paraId="64E00F31" w14:textId="7E3E7CE1" w:rsidR="00E946F5" w:rsidRDefault="00E946F5" w:rsidP="00E946F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Hotter</w:t>
      </w:r>
    </w:p>
    <w:p w14:paraId="0CB30CB5" w14:textId="0742B598" w:rsidR="00E946F5" w:rsidRDefault="00E946F5" w:rsidP="00E946F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Unrelated</w:t>
      </w:r>
    </w:p>
    <w:p w14:paraId="253D47FC" w14:textId="0A50919D" w:rsidR="00E946F5" w:rsidRDefault="00E946F5" w:rsidP="00E946F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Same as</w:t>
      </w:r>
    </w:p>
    <w:p w14:paraId="4FEEE530" w14:textId="45FA3999" w:rsidR="00E946F5" w:rsidRDefault="00E946F5" w:rsidP="00E946F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Enhance</w:t>
      </w:r>
    </w:p>
    <w:p w14:paraId="777E64E6" w14:textId="1204D133" w:rsidR="00E946F5" w:rsidRDefault="00E946F5" w:rsidP="00E946F5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Spread</w:t>
      </w:r>
    </w:p>
    <w:p w14:paraId="5A1EB5A7" w14:textId="079C7FDA" w:rsidR="00E946F5" w:rsidRDefault="00E946F5" w:rsidP="00E946F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Linking words</w:t>
      </w:r>
    </w:p>
    <w:p w14:paraId="19E17B4E" w14:textId="6744ED20" w:rsidR="00E946F5" w:rsidRDefault="00E946F5" w:rsidP="00E946F5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Namely</w:t>
      </w:r>
    </w:p>
    <w:p w14:paraId="1C3B52F2" w14:textId="200F9B25" w:rsidR="00E946F5" w:rsidRDefault="00E946F5" w:rsidP="00E946F5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In spite of</w:t>
      </w:r>
    </w:p>
    <w:p w14:paraId="11BF908B" w14:textId="58501D0F" w:rsidR="00E946F5" w:rsidRDefault="00E946F5" w:rsidP="00E946F5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Hence</w:t>
      </w:r>
    </w:p>
    <w:p w14:paraId="569B4C39" w14:textId="3671BB29" w:rsidR="00E946F5" w:rsidRDefault="00E946F5" w:rsidP="00E946F5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Besides</w:t>
      </w:r>
    </w:p>
    <w:p w14:paraId="4425EE68" w14:textId="4592B79A" w:rsidR="00E946F5" w:rsidRDefault="0048771E" w:rsidP="0048771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Cause and Consequence</w:t>
      </w:r>
    </w:p>
    <w:p w14:paraId="4A3371BA" w14:textId="614BA5B5" w:rsidR="0048771E" w:rsidRDefault="0048771E" w:rsidP="0048771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Lead</w:t>
      </w:r>
    </w:p>
    <w:p w14:paraId="4A62F43C" w14:textId="79259CCD" w:rsidR="0048771E" w:rsidRDefault="0048771E" w:rsidP="0048771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Thus</w:t>
      </w:r>
    </w:p>
    <w:p w14:paraId="12B9FC48" w14:textId="2C1CAC26" w:rsidR="0048771E" w:rsidRDefault="0048771E" w:rsidP="0048771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Due to</w:t>
      </w:r>
    </w:p>
    <w:p w14:paraId="630509BD" w14:textId="13CF574C" w:rsidR="0048771E" w:rsidRDefault="0048771E" w:rsidP="0048771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Spark</w:t>
      </w:r>
    </w:p>
    <w:p w14:paraId="1454B1CA" w14:textId="151FFC36" w:rsidR="0048771E" w:rsidRDefault="0048771E" w:rsidP="0048771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Outcomes</w:t>
      </w:r>
    </w:p>
    <w:p w14:paraId="70CEF8ED" w14:textId="025B6A4E" w:rsidR="0048771E" w:rsidRDefault="0048771E" w:rsidP="0048771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Reach out</w:t>
      </w:r>
    </w:p>
    <w:p w14:paraId="0809D2EF" w14:textId="6A0218B1" w:rsidR="0048771E" w:rsidRDefault="0048771E" w:rsidP="0048771E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Ow</w:t>
      </w:r>
      <w:r w:rsidR="00876130">
        <w:rPr>
          <w:lang w:val="en-GB"/>
        </w:rPr>
        <w:t>ing to    FAUX</w:t>
      </w:r>
    </w:p>
    <w:p w14:paraId="78387795" w14:textId="44CC0332" w:rsidR="0048771E" w:rsidRDefault="0048771E" w:rsidP="0048771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Purpose and Process</w:t>
      </w:r>
    </w:p>
    <w:p w14:paraId="456941E3" w14:textId="22FFBAB4" w:rsidR="0048771E" w:rsidRDefault="0048771E" w:rsidP="0048771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Target</w:t>
      </w:r>
    </w:p>
    <w:p w14:paraId="47AA5ABD" w14:textId="26CBE834" w:rsidR="0048771E" w:rsidRDefault="0048771E" w:rsidP="0048771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Su</w:t>
      </w:r>
      <w:r w:rsidR="00876130">
        <w:rPr>
          <w:lang w:val="en-GB"/>
        </w:rPr>
        <w:t xml:space="preserve">plying FAUX </w:t>
      </w:r>
    </w:p>
    <w:p w14:paraId="7CA66BBB" w14:textId="6D1B8F6F" w:rsidR="0048771E" w:rsidRDefault="0048771E" w:rsidP="0048771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="00876130">
        <w:rPr>
          <w:lang w:val="en-GB"/>
        </w:rPr>
        <w:t>o as to  FAUX</w:t>
      </w:r>
    </w:p>
    <w:p w14:paraId="777BC2C9" w14:textId="5E9E78AB" w:rsidR="0048771E" w:rsidRDefault="0048771E" w:rsidP="0048771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Aim</w:t>
      </w:r>
    </w:p>
    <w:p w14:paraId="00881483" w14:textId="5D6D82E8" w:rsidR="0048771E" w:rsidRDefault="00876130" w:rsidP="0048771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Designed  FAUX </w:t>
      </w:r>
    </w:p>
    <w:p w14:paraId="2ADBF9C1" w14:textId="43FB7F11" w:rsidR="0048771E" w:rsidRDefault="0048771E" w:rsidP="0048771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By means of </w:t>
      </w:r>
    </w:p>
    <w:p w14:paraId="16417341" w14:textId="017EA332" w:rsidR="0048771E" w:rsidRPr="0048771E" w:rsidRDefault="0048771E" w:rsidP="0048771E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Enable</w:t>
      </w:r>
      <w:r w:rsidR="00312F6F">
        <w:rPr>
          <w:lang w:val="en-GB"/>
        </w:rPr>
        <w:t>s</w:t>
      </w:r>
    </w:p>
    <w:sectPr w:rsidR="0048771E" w:rsidRPr="00487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475E6"/>
    <w:multiLevelType w:val="hybridMultilevel"/>
    <w:tmpl w:val="A664F8F4"/>
    <w:lvl w:ilvl="0" w:tplc="9EA6B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158FA"/>
    <w:multiLevelType w:val="hybridMultilevel"/>
    <w:tmpl w:val="9092C9E0"/>
    <w:lvl w:ilvl="0" w:tplc="F5882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4E7CAB"/>
    <w:multiLevelType w:val="hybridMultilevel"/>
    <w:tmpl w:val="0C08F29E"/>
    <w:lvl w:ilvl="0" w:tplc="E1DAF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3658C4"/>
    <w:multiLevelType w:val="hybridMultilevel"/>
    <w:tmpl w:val="2AFE9844"/>
    <w:lvl w:ilvl="0" w:tplc="93D85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655559"/>
    <w:multiLevelType w:val="hybridMultilevel"/>
    <w:tmpl w:val="E536E32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A13B6"/>
    <w:multiLevelType w:val="hybridMultilevel"/>
    <w:tmpl w:val="474A4494"/>
    <w:lvl w:ilvl="0" w:tplc="24D8D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D82D2F"/>
    <w:multiLevelType w:val="hybridMultilevel"/>
    <w:tmpl w:val="F12CB230"/>
    <w:lvl w:ilvl="0" w:tplc="056EB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5"/>
    <w:rsid w:val="00312F6F"/>
    <w:rsid w:val="00433732"/>
    <w:rsid w:val="0048771E"/>
    <w:rsid w:val="00876130"/>
    <w:rsid w:val="00E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2502"/>
  <w15:chartTrackingRefBased/>
  <w15:docId w15:val="{3A8553CF-AF83-4B5C-B8C7-56604E9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3</cp:revision>
  <dcterms:created xsi:type="dcterms:W3CDTF">2021-01-25T13:56:00Z</dcterms:created>
  <dcterms:modified xsi:type="dcterms:W3CDTF">2021-01-25T14:23:00Z</dcterms:modified>
</cp:coreProperties>
</file>